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FCD7D9" w14:textId="77777777" w:rsidR="007E3D75" w:rsidRDefault="007E3D75"/>
    <w:p w14:paraId="7BF16F41" w14:textId="77777777" w:rsidR="007E3D75" w:rsidRPr="007E3D75" w:rsidRDefault="007E3D75" w:rsidP="007E3D75">
      <w:pPr>
        <w:jc w:val="center"/>
        <w:rPr>
          <w:b/>
        </w:rPr>
      </w:pPr>
      <w:r w:rsidRPr="007E3D75">
        <w:rPr>
          <w:b/>
        </w:rPr>
        <w:t xml:space="preserve">Caerhays </w:t>
      </w:r>
      <w:r w:rsidR="00010BDD">
        <w:rPr>
          <w:b/>
        </w:rPr>
        <w:t xml:space="preserve">Castle </w:t>
      </w:r>
      <w:r w:rsidRPr="007E3D75">
        <w:rPr>
          <w:b/>
        </w:rPr>
        <w:t xml:space="preserve">Gardens </w:t>
      </w:r>
      <w:r w:rsidR="007246E3" w:rsidRPr="007E3D75">
        <w:rPr>
          <w:b/>
        </w:rPr>
        <w:t xml:space="preserve">and </w:t>
      </w:r>
      <w:r w:rsidRPr="007E3D75">
        <w:rPr>
          <w:b/>
        </w:rPr>
        <w:t>Climate Change</w:t>
      </w:r>
    </w:p>
    <w:p w14:paraId="7845FF21" w14:textId="77777777" w:rsidR="007E3D75" w:rsidRPr="007E3D75" w:rsidRDefault="007E3D75" w:rsidP="007E3D75">
      <w:pPr>
        <w:jc w:val="center"/>
        <w:rPr>
          <w:b/>
        </w:rPr>
      </w:pPr>
    </w:p>
    <w:p w14:paraId="30599232" w14:textId="77777777" w:rsidR="007E3D75" w:rsidRPr="007E3D75" w:rsidRDefault="007E3D75" w:rsidP="007E3D75">
      <w:pPr>
        <w:jc w:val="center"/>
        <w:rPr>
          <w:b/>
        </w:rPr>
      </w:pPr>
      <w:r w:rsidRPr="007E3D75">
        <w:rPr>
          <w:b/>
        </w:rPr>
        <w:t xml:space="preserve">What </w:t>
      </w:r>
      <w:r w:rsidR="00010BDD">
        <w:rPr>
          <w:b/>
        </w:rPr>
        <w:t>does t</w:t>
      </w:r>
      <w:r w:rsidR="007246E3" w:rsidRPr="007E3D75">
        <w:rPr>
          <w:b/>
        </w:rPr>
        <w:t xml:space="preserve">he </w:t>
      </w:r>
      <w:r w:rsidRPr="007E3D75">
        <w:rPr>
          <w:b/>
        </w:rPr>
        <w:t xml:space="preserve">Caerhays Garden Diary </w:t>
      </w:r>
      <w:r w:rsidR="007246E3" w:rsidRPr="007E3D75">
        <w:rPr>
          <w:b/>
        </w:rPr>
        <w:t>(189</w:t>
      </w:r>
      <w:r w:rsidR="00010BDD">
        <w:rPr>
          <w:b/>
        </w:rPr>
        <w:t>7</w:t>
      </w:r>
      <w:r w:rsidR="007246E3" w:rsidRPr="007E3D75">
        <w:rPr>
          <w:b/>
        </w:rPr>
        <w:t xml:space="preserve">-Today) </w:t>
      </w:r>
      <w:r w:rsidR="00010BDD">
        <w:rPr>
          <w:b/>
        </w:rPr>
        <w:t>t</w:t>
      </w:r>
      <w:r w:rsidR="007246E3" w:rsidRPr="007E3D75">
        <w:rPr>
          <w:b/>
        </w:rPr>
        <w:t xml:space="preserve">ells </w:t>
      </w:r>
      <w:r w:rsidR="00010BDD">
        <w:rPr>
          <w:b/>
        </w:rPr>
        <w:t>u</w:t>
      </w:r>
      <w:r w:rsidR="007246E3" w:rsidRPr="007E3D75">
        <w:rPr>
          <w:b/>
        </w:rPr>
        <w:t xml:space="preserve">s </w:t>
      </w:r>
      <w:r w:rsidR="00010BDD">
        <w:rPr>
          <w:b/>
        </w:rPr>
        <w:t>a</w:t>
      </w:r>
      <w:r w:rsidR="007246E3" w:rsidRPr="007E3D75">
        <w:rPr>
          <w:b/>
        </w:rPr>
        <w:t>bout ‘</w:t>
      </w:r>
      <w:r w:rsidRPr="007E3D75">
        <w:rPr>
          <w:b/>
        </w:rPr>
        <w:t>Climate Change’</w:t>
      </w:r>
      <w:r w:rsidR="007246E3" w:rsidRPr="007E3D75">
        <w:rPr>
          <w:b/>
        </w:rPr>
        <w:t>?</w:t>
      </w:r>
    </w:p>
    <w:p w14:paraId="774A4FB8" w14:textId="77777777" w:rsidR="007E3D75" w:rsidRDefault="007E3D75"/>
    <w:p w14:paraId="78E13196" w14:textId="653311EF" w:rsidR="00010BDD" w:rsidRDefault="00F423ED">
      <w:r w:rsidRPr="00F423ED">
        <w:t>(</w:t>
      </w:r>
      <w:r w:rsidR="00010BDD" w:rsidRPr="00F423ED">
        <w:t xml:space="preserve">The </w:t>
      </w:r>
      <w:r w:rsidR="00E240AF" w:rsidRPr="00F423ED">
        <w:t xml:space="preserve">Garden Diary </w:t>
      </w:r>
      <w:r w:rsidR="00010BDD" w:rsidRPr="00F423ED">
        <w:t xml:space="preserve">records events with each day of the year showing on just one page for ease of reference. It was written by JC Williams until 1939, Rt Hon Charles Williams until 1955 and Julian Williams until around 2010. More recently Charles Williams has continued the daily diary online with photographs on each day. The whole diary can be accessed online at </w:t>
      </w:r>
      <w:hyperlink r:id="rId6" w:history="1">
        <w:r w:rsidR="00010BDD" w:rsidRPr="00F423ED">
          <w:rPr>
            <w:rStyle w:val="Hyperlink"/>
          </w:rPr>
          <w:t>http://thediary.caerhays.co.uk/</w:t>
        </w:r>
      </w:hyperlink>
      <w:r w:rsidR="00010BDD" w:rsidRPr="00F423ED">
        <w:t>.</w:t>
      </w:r>
      <w:r w:rsidRPr="00F423ED">
        <w:t>)</w:t>
      </w:r>
      <w:r w:rsidR="00010BDD" w:rsidRPr="00F423ED">
        <w:t xml:space="preserve"> </w:t>
      </w:r>
    </w:p>
    <w:p w14:paraId="7343E49F" w14:textId="07055538" w:rsidR="00E97CA5" w:rsidRPr="00F423ED" w:rsidRDefault="00E97CA5" w:rsidP="004D2996">
      <w:pPr>
        <w:jc w:val="center"/>
      </w:pPr>
      <w:r>
        <w:rPr>
          <w:noProof/>
        </w:rPr>
        <w:drawing>
          <wp:inline distT="0" distB="0" distL="0" distR="0" wp14:anchorId="4F0C72F4" wp14:editId="0A840762">
            <wp:extent cx="2983230" cy="19888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3230" cy="1988820"/>
                    </a:xfrm>
                    <a:prstGeom prst="rect">
                      <a:avLst/>
                    </a:prstGeom>
                    <a:noFill/>
                    <a:ln>
                      <a:noFill/>
                    </a:ln>
                  </pic:spPr>
                </pic:pic>
              </a:graphicData>
            </a:graphic>
          </wp:inline>
        </w:drawing>
      </w:r>
      <w:r w:rsidR="004D2996">
        <w:rPr>
          <w:noProof/>
        </w:rPr>
        <w:t xml:space="preserve">  </w:t>
      </w:r>
      <w:r>
        <w:rPr>
          <w:noProof/>
        </w:rPr>
        <w:drawing>
          <wp:inline distT="0" distB="0" distL="0" distR="0" wp14:anchorId="2BA2E185" wp14:editId="5B063F3A">
            <wp:extent cx="3116580" cy="2000194"/>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4163" cy="2005060"/>
                    </a:xfrm>
                    <a:prstGeom prst="rect">
                      <a:avLst/>
                    </a:prstGeom>
                    <a:noFill/>
                    <a:ln>
                      <a:noFill/>
                    </a:ln>
                  </pic:spPr>
                </pic:pic>
              </a:graphicData>
            </a:graphic>
          </wp:inline>
        </w:drawing>
      </w:r>
    </w:p>
    <w:p w14:paraId="72384F7C" w14:textId="77777777" w:rsidR="00010BDD" w:rsidRDefault="00010BDD"/>
    <w:p w14:paraId="754E3BF5" w14:textId="06846911" w:rsidR="007E3D75" w:rsidRDefault="007E3D75">
      <w:r>
        <w:t xml:space="preserve">We </w:t>
      </w:r>
      <w:r w:rsidR="002C6C73">
        <w:t>now live in a world where ‘</w:t>
      </w:r>
      <w:r w:rsidR="007246E3">
        <w:t xml:space="preserve">climate change’ </w:t>
      </w:r>
      <w:r w:rsidR="002C6C73">
        <w:t xml:space="preserve">is an accepted reality by the vast majority of the population. Even without Greta Thunberg or Extinction Rebellion the political class clearly do believe that our climate will warm (or has already warmed) by 2% (2% of what?) in the coming decades. This has produced the mass hysteria which led to the Paris </w:t>
      </w:r>
      <w:r w:rsidR="00010BDD">
        <w:t>C</w:t>
      </w:r>
      <w:r w:rsidR="007246E3">
        <w:t xml:space="preserve">limate </w:t>
      </w:r>
      <w:r w:rsidR="00010BDD">
        <w:t>A</w:t>
      </w:r>
      <w:r w:rsidR="007246E3">
        <w:t xml:space="preserve">ccord following </w:t>
      </w:r>
      <w:r w:rsidR="002C6C73">
        <w:t>which the UK government has stated, as a legal objective, that we must become carbon neutral by 2050 or earlier or else! A whole industry has grown up around supposedly green energy with all the vested interests therein. Greta may well be a Scandinavian PR creation for just that purpose</w:t>
      </w:r>
      <w:r w:rsidR="00F4311F">
        <w:t>,</w:t>
      </w:r>
      <w:r w:rsidR="002C6C73">
        <w:t xml:space="preserve"> as a few serious journalists have attempted to point out</w:t>
      </w:r>
      <w:r w:rsidR="00F4311F">
        <w:t>,</w:t>
      </w:r>
      <w:r w:rsidR="002C6C73">
        <w:t xml:space="preserve"> before being shouted down in the adulation. Carbon credits for Elton John’s air flights for our royal family members can readily be bought to ease consciences but already the scandal of such ‘credits’ is </w:t>
      </w:r>
      <w:r w:rsidR="00010BDD">
        <w:t xml:space="preserve">now </w:t>
      </w:r>
      <w:r w:rsidR="002C6C73">
        <w:t xml:space="preserve">being exposed in </w:t>
      </w:r>
      <w:r w:rsidR="00010BDD">
        <w:t>‘</w:t>
      </w:r>
      <w:r w:rsidR="002C6C73">
        <w:t>The Times</w:t>
      </w:r>
      <w:r w:rsidR="00010BDD">
        <w:t>’</w:t>
      </w:r>
      <w:r w:rsidR="002C6C73">
        <w:t xml:space="preserve"> newspaper.</w:t>
      </w:r>
    </w:p>
    <w:p w14:paraId="20BF7404" w14:textId="77777777" w:rsidR="00674916" w:rsidRDefault="00674916"/>
    <w:p w14:paraId="46132F82" w14:textId="4E003599" w:rsidR="00674916" w:rsidRDefault="00674916">
      <w:r>
        <w:rPr>
          <w:noProof/>
        </w:rPr>
        <w:drawing>
          <wp:inline distT="0" distB="0" distL="0" distR="0" wp14:anchorId="79151DC6" wp14:editId="3A243B0D">
            <wp:extent cx="1345491" cy="173568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6974" cy="1763397"/>
                    </a:xfrm>
                    <a:prstGeom prst="rect">
                      <a:avLst/>
                    </a:prstGeom>
                    <a:noFill/>
                    <a:ln>
                      <a:noFill/>
                    </a:ln>
                  </pic:spPr>
                </pic:pic>
              </a:graphicData>
            </a:graphic>
          </wp:inline>
        </w:drawing>
      </w:r>
    </w:p>
    <w:p w14:paraId="555F2635" w14:textId="77777777" w:rsidR="002C6C73" w:rsidRDefault="002C6C73"/>
    <w:p w14:paraId="3E499100" w14:textId="77777777" w:rsidR="002C6C73" w:rsidRDefault="002C6C73">
      <w:r>
        <w:t xml:space="preserve">In such a </w:t>
      </w:r>
      <w:proofErr w:type="spellStart"/>
      <w:r>
        <w:t>topsy</w:t>
      </w:r>
      <w:proofErr w:type="spellEnd"/>
      <w:r>
        <w:t xml:space="preserve"> turvy vacuum</w:t>
      </w:r>
      <w:r w:rsidR="00F4311F">
        <w:t>,</w:t>
      </w:r>
      <w:r>
        <w:t xml:space="preserve"> </w:t>
      </w:r>
      <w:r w:rsidR="00010BDD">
        <w:t>driven by hysteria</w:t>
      </w:r>
      <w:r w:rsidR="00F4311F">
        <w:t>,</w:t>
      </w:r>
      <w:r w:rsidR="00010BDD">
        <w:t xml:space="preserve"> </w:t>
      </w:r>
      <w:r>
        <w:t>we must all be seen to be doing the ‘right thing’. Let us pause a moment and put political (climate) correctness to one side. What do 12</w:t>
      </w:r>
      <w:r w:rsidR="00010BDD">
        <w:t>3</w:t>
      </w:r>
      <w:r>
        <w:t xml:space="preserve"> years of the Caerhays Garden Diary tell us about climate</w:t>
      </w:r>
      <w:r w:rsidR="00010BDD">
        <w:t>, global warming</w:t>
      </w:r>
      <w:r>
        <w:t xml:space="preserve"> and how plants have reacted to extremes of weather over the years?</w:t>
      </w:r>
      <w:r w:rsidR="00010BDD">
        <w:t xml:space="preserve"> Is ‘change’ already evident and provable</w:t>
      </w:r>
      <w:r w:rsidR="00F4311F">
        <w:t>,</w:t>
      </w:r>
      <w:r w:rsidR="00010BDD">
        <w:t xml:space="preserve"> or is it something which still may or may not actually happen from a historical perspective? </w:t>
      </w:r>
    </w:p>
    <w:p w14:paraId="274C8D5C" w14:textId="77777777" w:rsidR="002C6C73" w:rsidRDefault="002C6C73"/>
    <w:p w14:paraId="3ED7CC87" w14:textId="77777777" w:rsidR="002C6C73" w:rsidRDefault="002C6C73">
      <w:r>
        <w:t>The Royal Horticultural Society warns and advises us today to prepare our gardens for major change in the types of plants we should grow with lower rainfall</w:t>
      </w:r>
      <w:r w:rsidR="00010BDD">
        <w:t>,</w:t>
      </w:r>
      <w:r>
        <w:t xml:space="preserve"> droughts</w:t>
      </w:r>
      <w:r w:rsidR="00F4311F">
        <w:t>,</w:t>
      </w:r>
      <w:r>
        <w:t xml:space="preserve"> and warmer temperatures. Vineyards in the south of England are a growing reality. South African drought resistant plants have seen a surge in popularity and Mediterranean grown plants have been imported piecemeal into our garden centres in the last 20 years as we prepare to welcome</w:t>
      </w:r>
      <w:r w:rsidR="00010BDD">
        <w:t xml:space="preserve"> our drier and warmer climate. New Zealand t</w:t>
      </w:r>
      <w:r>
        <w:t xml:space="preserve">ree ferns </w:t>
      </w:r>
      <w:r w:rsidR="00010BDD">
        <w:t xml:space="preserve">are for sale </w:t>
      </w:r>
      <w:r>
        <w:t>in supermarkets and the sur</w:t>
      </w:r>
      <w:r w:rsidR="00F9731D">
        <w:t>ge in demand for (imported) house</w:t>
      </w:r>
      <w:r>
        <w:t xml:space="preserve"> plants is another feature of the changing mood amongst gardeners. The implication is that we may no longer be able to grow some of the Asiatic rhododendrons and other ericaceous plants imported from China around 100 years ago as a result of the work of the great plant hunters.</w:t>
      </w:r>
    </w:p>
    <w:p w14:paraId="77CE232B" w14:textId="77777777" w:rsidR="00B8385F" w:rsidRDefault="00B8385F"/>
    <w:p w14:paraId="3A281771" w14:textId="77777777" w:rsidR="00B8385F" w:rsidRDefault="00B8385F">
      <w:r>
        <w:t xml:space="preserve">Climate Change implies drought. How have the average rainfall </w:t>
      </w:r>
      <w:r w:rsidRPr="00F4311F">
        <w:t>figures for Cornwall changed</w:t>
      </w:r>
      <w:r>
        <w:t xml:space="preserve"> over the decades and how much </w:t>
      </w:r>
      <w:r w:rsidR="00F9731D">
        <w:t>drought does T</w:t>
      </w:r>
      <w:r w:rsidR="003A3C66">
        <w:t>he Garden Diary reveal over the decades?</w:t>
      </w:r>
    </w:p>
    <w:p w14:paraId="2F181667" w14:textId="77777777" w:rsidR="003A3C66" w:rsidRDefault="003A3C6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1275"/>
        <w:gridCol w:w="993"/>
      </w:tblGrid>
      <w:tr w:rsidR="003A3C66" w14:paraId="6EE2E96B" w14:textId="77777777" w:rsidTr="00F4311F">
        <w:tc>
          <w:tcPr>
            <w:tcW w:w="2802" w:type="dxa"/>
          </w:tcPr>
          <w:p w14:paraId="4A204AC7" w14:textId="77777777" w:rsidR="003A3C66" w:rsidRPr="00B325EB" w:rsidRDefault="003A3C66">
            <w:r w:rsidRPr="00B325EB">
              <w:t>Average rainfall</w:t>
            </w:r>
            <w:r w:rsidR="00F4311F">
              <w:t xml:space="preserve"> (per year)</w:t>
            </w:r>
          </w:p>
        </w:tc>
        <w:tc>
          <w:tcPr>
            <w:tcW w:w="1275" w:type="dxa"/>
          </w:tcPr>
          <w:p w14:paraId="53E19A92" w14:textId="77777777" w:rsidR="003A3C66" w:rsidRPr="00B325EB" w:rsidRDefault="003A3C66">
            <w:r w:rsidRPr="00B325EB">
              <w:t>1900-1920</w:t>
            </w:r>
          </w:p>
        </w:tc>
        <w:tc>
          <w:tcPr>
            <w:tcW w:w="993" w:type="dxa"/>
          </w:tcPr>
          <w:p w14:paraId="10F3AA8F" w14:textId="77777777" w:rsidR="003A3C66" w:rsidRPr="00B325EB" w:rsidRDefault="00F4311F">
            <w:r>
              <w:t>42.12</w:t>
            </w:r>
            <w:r w:rsidR="00F9731D" w:rsidRPr="00B325EB">
              <w:t>in</w:t>
            </w:r>
          </w:p>
        </w:tc>
      </w:tr>
      <w:tr w:rsidR="00F9731D" w14:paraId="3C00F6FD" w14:textId="77777777" w:rsidTr="00F4311F">
        <w:tc>
          <w:tcPr>
            <w:tcW w:w="2802" w:type="dxa"/>
          </w:tcPr>
          <w:p w14:paraId="122193ED" w14:textId="77777777" w:rsidR="00F9731D" w:rsidRPr="00B325EB" w:rsidRDefault="00F9731D"/>
        </w:tc>
        <w:tc>
          <w:tcPr>
            <w:tcW w:w="1275" w:type="dxa"/>
          </w:tcPr>
          <w:p w14:paraId="2D34ADDC" w14:textId="77777777" w:rsidR="00F9731D" w:rsidRPr="00B325EB" w:rsidRDefault="00F9731D" w:rsidP="00303ED9">
            <w:r w:rsidRPr="00B325EB">
              <w:t>192</w:t>
            </w:r>
            <w:r w:rsidR="00303ED9" w:rsidRPr="00B325EB">
              <w:t>1</w:t>
            </w:r>
            <w:r w:rsidRPr="00B325EB">
              <w:t>-1940</w:t>
            </w:r>
          </w:p>
        </w:tc>
        <w:tc>
          <w:tcPr>
            <w:tcW w:w="993" w:type="dxa"/>
          </w:tcPr>
          <w:p w14:paraId="58FEA4B1" w14:textId="77777777" w:rsidR="00F9731D" w:rsidRPr="00B325EB" w:rsidRDefault="00F4311F">
            <w:r>
              <w:t>35.4</w:t>
            </w:r>
            <w:r w:rsidR="00F9731D" w:rsidRPr="00B325EB">
              <w:t>in</w:t>
            </w:r>
          </w:p>
        </w:tc>
      </w:tr>
      <w:tr w:rsidR="00F9731D" w14:paraId="71B6141C" w14:textId="77777777" w:rsidTr="00F4311F">
        <w:tc>
          <w:tcPr>
            <w:tcW w:w="2802" w:type="dxa"/>
          </w:tcPr>
          <w:p w14:paraId="0C1015D7" w14:textId="77777777" w:rsidR="00F9731D" w:rsidRPr="00B325EB" w:rsidRDefault="00F9731D"/>
        </w:tc>
        <w:tc>
          <w:tcPr>
            <w:tcW w:w="1275" w:type="dxa"/>
          </w:tcPr>
          <w:p w14:paraId="602288FC" w14:textId="77777777" w:rsidR="00F9731D" w:rsidRPr="00B325EB" w:rsidRDefault="00F9731D" w:rsidP="00303ED9">
            <w:r w:rsidRPr="00B325EB">
              <w:t>194</w:t>
            </w:r>
            <w:r w:rsidR="00303ED9" w:rsidRPr="00B325EB">
              <w:t>1</w:t>
            </w:r>
            <w:r w:rsidRPr="00B325EB">
              <w:t>-1960</w:t>
            </w:r>
          </w:p>
        </w:tc>
        <w:tc>
          <w:tcPr>
            <w:tcW w:w="993" w:type="dxa"/>
          </w:tcPr>
          <w:p w14:paraId="27EE0803" w14:textId="77777777" w:rsidR="00F9731D" w:rsidRPr="00B325EB" w:rsidRDefault="00F4311F">
            <w:r>
              <w:t>37.8</w:t>
            </w:r>
            <w:r w:rsidR="00F9731D" w:rsidRPr="00B325EB">
              <w:t>in</w:t>
            </w:r>
          </w:p>
        </w:tc>
      </w:tr>
      <w:tr w:rsidR="00F9731D" w14:paraId="52F3AB41" w14:textId="77777777" w:rsidTr="00F4311F">
        <w:tc>
          <w:tcPr>
            <w:tcW w:w="2802" w:type="dxa"/>
          </w:tcPr>
          <w:p w14:paraId="712E58C6" w14:textId="77777777" w:rsidR="00F9731D" w:rsidRPr="00B325EB" w:rsidRDefault="00F9731D"/>
        </w:tc>
        <w:tc>
          <w:tcPr>
            <w:tcW w:w="1275" w:type="dxa"/>
          </w:tcPr>
          <w:p w14:paraId="1A10A5A2" w14:textId="77777777" w:rsidR="00F9731D" w:rsidRPr="00B325EB" w:rsidRDefault="00F9731D" w:rsidP="00303ED9">
            <w:r w:rsidRPr="00B325EB">
              <w:t>196</w:t>
            </w:r>
            <w:r w:rsidR="00303ED9" w:rsidRPr="00B325EB">
              <w:t>1</w:t>
            </w:r>
            <w:r w:rsidRPr="00B325EB">
              <w:t>-1980</w:t>
            </w:r>
          </w:p>
        </w:tc>
        <w:tc>
          <w:tcPr>
            <w:tcW w:w="993" w:type="dxa"/>
          </w:tcPr>
          <w:p w14:paraId="0BAEFB84" w14:textId="77777777" w:rsidR="00F9731D" w:rsidRPr="00B325EB" w:rsidRDefault="00F4311F">
            <w:r>
              <w:t>44.4</w:t>
            </w:r>
            <w:r w:rsidR="00F9731D" w:rsidRPr="00B325EB">
              <w:t>in</w:t>
            </w:r>
          </w:p>
        </w:tc>
      </w:tr>
      <w:tr w:rsidR="00F9731D" w14:paraId="007DF591" w14:textId="77777777" w:rsidTr="00F4311F">
        <w:tc>
          <w:tcPr>
            <w:tcW w:w="2802" w:type="dxa"/>
          </w:tcPr>
          <w:p w14:paraId="68FDAE35" w14:textId="77777777" w:rsidR="00F9731D" w:rsidRPr="00B325EB" w:rsidRDefault="00F9731D"/>
        </w:tc>
        <w:tc>
          <w:tcPr>
            <w:tcW w:w="1275" w:type="dxa"/>
          </w:tcPr>
          <w:p w14:paraId="67112009" w14:textId="77777777" w:rsidR="00F9731D" w:rsidRPr="00B325EB" w:rsidRDefault="00F9731D">
            <w:r w:rsidRPr="00B325EB">
              <w:t>1980-2000</w:t>
            </w:r>
          </w:p>
        </w:tc>
        <w:tc>
          <w:tcPr>
            <w:tcW w:w="993" w:type="dxa"/>
          </w:tcPr>
          <w:p w14:paraId="1706F1FB" w14:textId="77777777" w:rsidR="00F9731D" w:rsidRPr="00B325EB" w:rsidRDefault="00F4311F">
            <w:r>
              <w:t>43.08</w:t>
            </w:r>
            <w:r w:rsidR="00F9731D" w:rsidRPr="00B325EB">
              <w:t>in</w:t>
            </w:r>
          </w:p>
        </w:tc>
      </w:tr>
      <w:tr w:rsidR="00F9731D" w14:paraId="510C4F77" w14:textId="77777777" w:rsidTr="00F4311F">
        <w:tc>
          <w:tcPr>
            <w:tcW w:w="2802" w:type="dxa"/>
          </w:tcPr>
          <w:p w14:paraId="7B4264CF" w14:textId="77777777" w:rsidR="00F9731D" w:rsidRPr="00B325EB" w:rsidRDefault="00F9731D"/>
        </w:tc>
        <w:tc>
          <w:tcPr>
            <w:tcW w:w="1275" w:type="dxa"/>
          </w:tcPr>
          <w:p w14:paraId="3D224EB0" w14:textId="77777777" w:rsidR="00F9731D" w:rsidRPr="00B325EB" w:rsidRDefault="00F9731D" w:rsidP="00B325EB">
            <w:r w:rsidRPr="00B325EB">
              <w:t>200</w:t>
            </w:r>
            <w:r w:rsidR="00B325EB" w:rsidRPr="00B325EB">
              <w:t>1</w:t>
            </w:r>
            <w:r w:rsidRPr="00B325EB">
              <w:t>-2005</w:t>
            </w:r>
          </w:p>
        </w:tc>
        <w:tc>
          <w:tcPr>
            <w:tcW w:w="993" w:type="dxa"/>
          </w:tcPr>
          <w:p w14:paraId="6831941F" w14:textId="77777777" w:rsidR="00F9731D" w:rsidRPr="00B325EB" w:rsidRDefault="00F4311F">
            <w:r>
              <w:t>38.64</w:t>
            </w:r>
            <w:r w:rsidR="00F9731D" w:rsidRPr="00B325EB">
              <w:t>in</w:t>
            </w:r>
          </w:p>
        </w:tc>
      </w:tr>
      <w:tr w:rsidR="00F9731D" w14:paraId="60415CCF" w14:textId="77777777" w:rsidTr="00F4311F">
        <w:tc>
          <w:tcPr>
            <w:tcW w:w="2802" w:type="dxa"/>
          </w:tcPr>
          <w:p w14:paraId="605158C7" w14:textId="77777777" w:rsidR="00F9731D" w:rsidRPr="00C96246" w:rsidRDefault="00F9731D">
            <w:pPr>
              <w:rPr>
                <w:highlight w:val="yellow"/>
              </w:rPr>
            </w:pPr>
          </w:p>
        </w:tc>
        <w:tc>
          <w:tcPr>
            <w:tcW w:w="1275" w:type="dxa"/>
          </w:tcPr>
          <w:p w14:paraId="2BC7AE40" w14:textId="77777777" w:rsidR="00F9731D" w:rsidRPr="00B12310" w:rsidRDefault="00F9731D" w:rsidP="00B12310">
            <w:r w:rsidRPr="00B12310">
              <w:t>200</w:t>
            </w:r>
            <w:r w:rsidR="00B12310" w:rsidRPr="00B12310">
              <w:t>6</w:t>
            </w:r>
            <w:r w:rsidRPr="00B12310">
              <w:t>-2010</w:t>
            </w:r>
          </w:p>
        </w:tc>
        <w:tc>
          <w:tcPr>
            <w:tcW w:w="993" w:type="dxa"/>
          </w:tcPr>
          <w:p w14:paraId="26748C91" w14:textId="77777777" w:rsidR="00F9731D" w:rsidRPr="00B12310" w:rsidRDefault="00F4311F">
            <w:r>
              <w:t>39.48</w:t>
            </w:r>
            <w:r w:rsidR="00F9731D" w:rsidRPr="00B12310">
              <w:t>n</w:t>
            </w:r>
          </w:p>
        </w:tc>
      </w:tr>
      <w:tr w:rsidR="00F9731D" w14:paraId="6D49047D" w14:textId="77777777" w:rsidTr="00F4311F">
        <w:tc>
          <w:tcPr>
            <w:tcW w:w="2802" w:type="dxa"/>
          </w:tcPr>
          <w:p w14:paraId="46924BA3" w14:textId="77777777" w:rsidR="00F9731D" w:rsidRPr="00C96246" w:rsidRDefault="00F9731D">
            <w:pPr>
              <w:rPr>
                <w:highlight w:val="yellow"/>
              </w:rPr>
            </w:pPr>
          </w:p>
        </w:tc>
        <w:tc>
          <w:tcPr>
            <w:tcW w:w="1275" w:type="dxa"/>
          </w:tcPr>
          <w:p w14:paraId="756C8F44" w14:textId="77777777" w:rsidR="00F9731D" w:rsidRPr="00B12310" w:rsidRDefault="00F9731D" w:rsidP="00B12310">
            <w:r w:rsidRPr="00B12310">
              <w:t>201</w:t>
            </w:r>
            <w:r w:rsidR="00B12310" w:rsidRPr="00B12310">
              <w:t>1</w:t>
            </w:r>
            <w:r w:rsidRPr="00B12310">
              <w:t>-2015</w:t>
            </w:r>
          </w:p>
        </w:tc>
        <w:tc>
          <w:tcPr>
            <w:tcW w:w="993" w:type="dxa"/>
          </w:tcPr>
          <w:p w14:paraId="60C128D9" w14:textId="77777777" w:rsidR="00F9731D" w:rsidRPr="00B12310" w:rsidRDefault="00F4311F">
            <w:r>
              <w:t>43.32</w:t>
            </w:r>
            <w:r w:rsidR="00F9731D" w:rsidRPr="00B12310">
              <w:t>in</w:t>
            </w:r>
          </w:p>
        </w:tc>
      </w:tr>
      <w:tr w:rsidR="00F9731D" w14:paraId="4736A9FB" w14:textId="77777777" w:rsidTr="00F4311F">
        <w:tc>
          <w:tcPr>
            <w:tcW w:w="2802" w:type="dxa"/>
          </w:tcPr>
          <w:p w14:paraId="253E32B0" w14:textId="77777777" w:rsidR="00F9731D" w:rsidRPr="00C96246" w:rsidRDefault="00F9731D">
            <w:pPr>
              <w:rPr>
                <w:highlight w:val="yellow"/>
              </w:rPr>
            </w:pPr>
          </w:p>
        </w:tc>
        <w:tc>
          <w:tcPr>
            <w:tcW w:w="1275" w:type="dxa"/>
          </w:tcPr>
          <w:p w14:paraId="5E2B4667" w14:textId="77777777" w:rsidR="00F9731D" w:rsidRPr="00B12310" w:rsidRDefault="00F9731D" w:rsidP="00B12310">
            <w:r w:rsidRPr="00B12310">
              <w:t>201</w:t>
            </w:r>
            <w:r w:rsidR="00B12310" w:rsidRPr="00B12310">
              <w:t>6</w:t>
            </w:r>
            <w:r w:rsidRPr="00B12310">
              <w:t>-20</w:t>
            </w:r>
            <w:r w:rsidR="00B12310" w:rsidRPr="00B12310">
              <w:t>19</w:t>
            </w:r>
          </w:p>
        </w:tc>
        <w:tc>
          <w:tcPr>
            <w:tcW w:w="993" w:type="dxa"/>
          </w:tcPr>
          <w:p w14:paraId="3D38CDA9" w14:textId="77777777" w:rsidR="00F9731D" w:rsidRPr="00B12310" w:rsidRDefault="00F4311F">
            <w:r>
              <w:t>45.36</w:t>
            </w:r>
            <w:r w:rsidR="00F9731D" w:rsidRPr="00B12310">
              <w:t>in</w:t>
            </w:r>
          </w:p>
        </w:tc>
      </w:tr>
    </w:tbl>
    <w:p w14:paraId="1723D701" w14:textId="77777777" w:rsidR="003A3C66" w:rsidRDefault="003A3C66"/>
    <w:p w14:paraId="647904E9" w14:textId="454CA032" w:rsidR="00465513" w:rsidRDefault="00465513">
      <w:r>
        <w:t>These are average figures for Cornwall as, sadly, no long term rainfall records exist specifically for Caerhays. It is certainly likely that the rainfall here at Caerhays, on the south Cornish coastline, was actually higher than these figures.</w:t>
      </w:r>
    </w:p>
    <w:p w14:paraId="27AA8591" w14:textId="77777777" w:rsidR="001C5A59" w:rsidRDefault="001C5A59"/>
    <w:p w14:paraId="11BE3A23" w14:textId="061C0024" w:rsidR="003A3C66" w:rsidRDefault="003A3C66">
      <w:r>
        <w:t xml:space="preserve">The </w:t>
      </w:r>
      <w:r w:rsidR="006A60B4">
        <w:t>rhododendron</w:t>
      </w:r>
      <w:r w:rsidR="00F4311F">
        <w:t>s</w:t>
      </w:r>
      <w:r w:rsidR="006A60B4">
        <w:t>, camellia</w:t>
      </w:r>
      <w:r w:rsidR="00F4311F">
        <w:t>s</w:t>
      </w:r>
      <w:r w:rsidR="006A60B4">
        <w:t>, magnolia</w:t>
      </w:r>
      <w:r w:rsidR="00F4311F">
        <w:t>s</w:t>
      </w:r>
      <w:r w:rsidR="006A60B4">
        <w:t xml:space="preserve"> and so many other species </w:t>
      </w:r>
      <w:r w:rsidR="00183EDC">
        <w:t>of Chinese plants which Ernest Wilson (1876-1930) and George Forrest (1873-1932) introduced to Caerhays and other UK gardens originated from mountain forests altitudes f</w:t>
      </w:r>
      <w:r w:rsidR="00010BDD">
        <w:t>a</w:t>
      </w:r>
      <w:r w:rsidR="00183EDC">
        <w:t>r higher above sea levels than those where they now grow in the UK</w:t>
      </w:r>
      <w:r w:rsidR="00F4311F">
        <w:t>,</w:t>
      </w:r>
      <w:r w:rsidR="00183EDC">
        <w:t xml:space="preserve"> and with colder winter</w:t>
      </w:r>
      <w:r w:rsidR="00F9731D">
        <w:t>s</w:t>
      </w:r>
      <w:r w:rsidR="00183EDC">
        <w:t xml:space="preserve"> than we normally see in Cornwall. Mountain forests are often shrouded in cloud and have high levels of rainfall.</w:t>
      </w:r>
    </w:p>
    <w:p w14:paraId="7B3E07C4" w14:textId="15BCEE3B" w:rsidR="004D2996" w:rsidRDefault="004D2996"/>
    <w:p w14:paraId="0C0C0303" w14:textId="36F7B5B1" w:rsidR="004D2996" w:rsidRDefault="004D2996" w:rsidP="004D2996">
      <w:pPr>
        <w:jc w:val="center"/>
      </w:pPr>
      <w:r>
        <w:rPr>
          <w:noProof/>
        </w:rPr>
        <w:drawing>
          <wp:inline distT="0" distB="0" distL="0" distR="0" wp14:anchorId="53402981" wp14:editId="7FD4CD8A">
            <wp:extent cx="2004060" cy="30060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4060" cy="3006090"/>
                    </a:xfrm>
                    <a:prstGeom prst="rect">
                      <a:avLst/>
                    </a:prstGeom>
                    <a:noFill/>
                    <a:ln>
                      <a:noFill/>
                    </a:ln>
                  </pic:spPr>
                </pic:pic>
              </a:graphicData>
            </a:graphic>
          </wp:inline>
        </w:drawing>
      </w:r>
      <w:r>
        <w:rPr>
          <w:noProof/>
        </w:rPr>
        <w:t xml:space="preserve"> </w:t>
      </w:r>
      <w:r>
        <w:rPr>
          <w:noProof/>
        </w:rPr>
        <w:drawing>
          <wp:inline distT="0" distB="0" distL="0" distR="0" wp14:anchorId="6DB65A40" wp14:editId="2682508F">
            <wp:extent cx="2017142" cy="300800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4500" cy="3018978"/>
                    </a:xfrm>
                    <a:prstGeom prst="rect">
                      <a:avLst/>
                    </a:prstGeom>
                    <a:noFill/>
                    <a:ln>
                      <a:noFill/>
                    </a:ln>
                  </pic:spPr>
                </pic:pic>
              </a:graphicData>
            </a:graphic>
          </wp:inline>
        </w:drawing>
      </w:r>
      <w:r w:rsidR="00D14757">
        <w:rPr>
          <w:noProof/>
        </w:rPr>
        <w:t xml:space="preserve"> </w:t>
      </w:r>
      <w:r w:rsidR="00D14757">
        <w:rPr>
          <w:noProof/>
        </w:rPr>
        <w:drawing>
          <wp:inline distT="0" distB="0" distL="0" distR="0" wp14:anchorId="73F524C3" wp14:editId="65FF3BD7">
            <wp:extent cx="2019300" cy="3029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39307" cy="3059799"/>
                    </a:xfrm>
                    <a:prstGeom prst="rect">
                      <a:avLst/>
                    </a:prstGeom>
                    <a:noFill/>
                    <a:ln>
                      <a:noFill/>
                    </a:ln>
                  </pic:spPr>
                </pic:pic>
              </a:graphicData>
            </a:graphic>
          </wp:inline>
        </w:drawing>
      </w:r>
    </w:p>
    <w:p w14:paraId="49C8FBE0" w14:textId="77777777" w:rsidR="00462500" w:rsidRDefault="00462500"/>
    <w:p w14:paraId="3E738BD4" w14:textId="77777777" w:rsidR="00462500" w:rsidRDefault="00462500">
      <w:r>
        <w:t>In the last two summers we have supposedly had droughts</w:t>
      </w:r>
      <w:r w:rsidR="00F4311F">
        <w:t>,</w:t>
      </w:r>
      <w:r>
        <w:t xml:space="preserve"> although the </w:t>
      </w:r>
      <w:r w:rsidRPr="00A01186">
        <w:t xml:space="preserve">rainfall in </w:t>
      </w:r>
      <w:r w:rsidR="00F4311F" w:rsidRPr="00A01186">
        <w:t>Cornwall</w:t>
      </w:r>
      <w:r w:rsidR="00A01186" w:rsidRPr="00A01186">
        <w:t xml:space="preserve"> was 47.15</w:t>
      </w:r>
      <w:r w:rsidRPr="00A01186">
        <w:t xml:space="preserve">in in 2018 and </w:t>
      </w:r>
      <w:r w:rsidR="00A01186" w:rsidRPr="00A01186">
        <w:t>49.56</w:t>
      </w:r>
      <w:r w:rsidRPr="00A01186">
        <w:t>in in 2019.</w:t>
      </w:r>
      <w:r w:rsidR="009A6C88" w:rsidRPr="00A01186">
        <w:t xml:space="preserve"> The worst drought in my own living memory was in 1976. Then the last major rain fell in the last week of April and there was virtually no rain</w:t>
      </w:r>
      <w:r w:rsidR="009A6C88">
        <w:t xml:space="preserve"> at Caerhays until September. The grain harvest was complete by 10</w:t>
      </w:r>
      <w:r w:rsidR="009A6C88" w:rsidRPr="009A6C88">
        <w:rPr>
          <w:vertAlign w:val="superscript"/>
        </w:rPr>
        <w:t>th</w:t>
      </w:r>
      <w:r w:rsidR="009A6C88">
        <w:t xml:space="preserve"> August, beech trees had 20ft of dieback in their crowns and the more mature big leafed rhododendrons (Rh. </w:t>
      </w:r>
      <w:proofErr w:type="spellStart"/>
      <w:r w:rsidR="009A6C88">
        <w:t>sinogrande</w:t>
      </w:r>
      <w:proofErr w:type="spellEnd"/>
      <w:r w:rsidR="009A6C88">
        <w:t xml:space="preserve"> and Rh. </w:t>
      </w:r>
      <w:proofErr w:type="spellStart"/>
      <w:r w:rsidR="009A6C88">
        <w:t>macabeanum</w:t>
      </w:r>
      <w:proofErr w:type="spellEnd"/>
      <w:r w:rsidR="009A6C88">
        <w:t xml:space="preserve"> especially) were killed piecemeal throughout Cornwall. It took us 30 years at Caerhays to grow on similar sized specimens. When the woodland gardens were first laid out here between 1905 and 19</w:t>
      </w:r>
      <w:r w:rsidR="00F9731D">
        <w:t>2</w:t>
      </w:r>
      <w:r w:rsidR="009A6C88">
        <w:t>0 there was a system of lead pipework through the garden with regular standpipes to cope with dry summers</w:t>
      </w:r>
      <w:r w:rsidR="00393541">
        <w:t>. The Garden Diary records these being used in the gardens by the vast team of 60 gardeners who worked here before the Great War</w:t>
      </w:r>
      <w:r w:rsidR="009A6C88">
        <w:t xml:space="preserve">. The watering </w:t>
      </w:r>
      <w:r w:rsidR="008056FA">
        <w:t xml:space="preserve">system was progressively destroyed by felling trees and ceased to function by the 1960s. Aside from 1976 it has not been necessary. Hand watering of </w:t>
      </w:r>
      <w:r w:rsidR="00393541">
        <w:t xml:space="preserve">only </w:t>
      </w:r>
      <w:r w:rsidR="008056FA">
        <w:t>newly planted plants has sufficed</w:t>
      </w:r>
      <w:r w:rsidR="00A01186">
        <w:t xml:space="preserve"> since</w:t>
      </w:r>
      <w:r w:rsidR="008056FA">
        <w:t>.</w:t>
      </w:r>
    </w:p>
    <w:p w14:paraId="71C81A7B" w14:textId="77777777" w:rsidR="008056FA" w:rsidRDefault="008056FA"/>
    <w:p w14:paraId="24ACD20D" w14:textId="77777777" w:rsidR="008056FA" w:rsidRDefault="008056FA">
      <w:r>
        <w:t xml:space="preserve">So </w:t>
      </w:r>
      <w:r w:rsidR="00F9731D">
        <w:t xml:space="preserve">‘climate change’ </w:t>
      </w:r>
      <w:r>
        <w:t xml:space="preserve">has </w:t>
      </w:r>
      <w:r w:rsidRPr="00465513">
        <w:rPr>
          <w:u w:val="single"/>
        </w:rPr>
        <w:t>not</w:t>
      </w:r>
      <w:r>
        <w:t xml:space="preserve"> reduced rainfall levels </w:t>
      </w:r>
      <w:r w:rsidR="00A01186">
        <w:t xml:space="preserve">in Cornwall or </w:t>
      </w:r>
      <w:r>
        <w:t>at Caerhays</w:t>
      </w:r>
      <w:r w:rsidR="00465513">
        <w:t xml:space="preserve"> in the last 120 years</w:t>
      </w:r>
      <w:r>
        <w:t>. We can now</w:t>
      </w:r>
      <w:r w:rsidR="00465513">
        <w:t>,</w:t>
      </w:r>
      <w:r>
        <w:t xml:space="preserve"> arguably</w:t>
      </w:r>
      <w:r w:rsidR="00465513">
        <w:t>,</w:t>
      </w:r>
      <w:r>
        <w:t xml:space="preserve"> demonstrate that rainfall levels have act</w:t>
      </w:r>
      <w:r w:rsidR="008C3FC6">
        <w:t xml:space="preserve">ually increased in recent years </w:t>
      </w:r>
      <w:r>
        <w:t>which is clearly beneficial for the Asiatic plants which we grow. Occasional dry summers do not necessarily mean droughts providing we get a couple days rain each summer month or periods of drizzle and sea-fret which mimic Chinese mountainside conditions.</w:t>
      </w:r>
    </w:p>
    <w:p w14:paraId="15030FD2" w14:textId="77777777" w:rsidR="008056FA" w:rsidRDefault="008056FA"/>
    <w:p w14:paraId="3182AFA0" w14:textId="77777777" w:rsidR="008056FA" w:rsidRDefault="008056FA">
      <w:r>
        <w:t xml:space="preserve">With droughts one would then expect climate change to bring </w:t>
      </w:r>
      <w:r w:rsidR="0085572A">
        <w:t>milder winters with less</w:t>
      </w:r>
      <w:r w:rsidR="00393541">
        <w:t xml:space="preserve"> frost,</w:t>
      </w:r>
      <w:r w:rsidR="0085572A">
        <w:t xml:space="preserve"> snow and ice. Climate change believers are often confused at this point because they attribute both winter flooding as well as extreme cold weather to climate change when the logic would be that it should be one or the other but probably not both. The Met Office now giving impending storms </w:t>
      </w:r>
      <w:r w:rsidR="00465513">
        <w:t xml:space="preserve">actual girls and boys </w:t>
      </w:r>
      <w:r w:rsidR="0085572A">
        <w:t>names has added to the concept of extremes of weather and ‘change’.</w:t>
      </w:r>
    </w:p>
    <w:p w14:paraId="7D9859C6" w14:textId="77777777" w:rsidR="0085572A" w:rsidRDefault="0085572A"/>
    <w:p w14:paraId="58B8FA2A" w14:textId="77777777" w:rsidR="0085572A" w:rsidRDefault="0085572A">
      <w:r>
        <w:t xml:space="preserve">The Garden Diary makes frequent mention of </w:t>
      </w:r>
      <w:r w:rsidR="00393541">
        <w:t xml:space="preserve">severe </w:t>
      </w:r>
      <w:r>
        <w:t>cold and snow. Here are a few quoted examples over the last century</w:t>
      </w:r>
      <w:r w:rsidR="00393541">
        <w:t xml:space="preserve"> which occurred at the start or end of the year and therefore delayed flowering times as well as killing more tender plants and destroying those flowers which were already out</w:t>
      </w:r>
      <w:r>
        <w:t xml:space="preserve">: </w:t>
      </w:r>
    </w:p>
    <w:p w14:paraId="4B61F333" w14:textId="77777777" w:rsidR="0085572A" w:rsidRDefault="008557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8"/>
        <w:gridCol w:w="8258"/>
      </w:tblGrid>
      <w:tr w:rsidR="00393541" w:rsidRPr="00F17E86" w14:paraId="04AE59ED" w14:textId="77777777" w:rsidTr="00A92DE8">
        <w:tc>
          <w:tcPr>
            <w:tcW w:w="2235" w:type="dxa"/>
          </w:tcPr>
          <w:p w14:paraId="07BBD27C" w14:textId="77777777" w:rsidR="00393541" w:rsidRPr="00F17E86" w:rsidRDefault="00393541">
            <w:pPr>
              <w:rPr>
                <w:i/>
              </w:rPr>
            </w:pPr>
            <w:r w:rsidRPr="00F17E86">
              <w:rPr>
                <w:i/>
              </w:rPr>
              <w:t>5</w:t>
            </w:r>
            <w:r w:rsidRPr="00F17E86">
              <w:rPr>
                <w:i/>
                <w:vertAlign w:val="superscript"/>
              </w:rPr>
              <w:t>th</w:t>
            </w:r>
            <w:r w:rsidRPr="00F17E86">
              <w:rPr>
                <w:i/>
              </w:rPr>
              <w:t xml:space="preserve"> December 1925</w:t>
            </w:r>
          </w:p>
        </w:tc>
        <w:tc>
          <w:tcPr>
            <w:tcW w:w="8447" w:type="dxa"/>
          </w:tcPr>
          <w:p w14:paraId="4B868230" w14:textId="77777777" w:rsidR="00393541" w:rsidRPr="00F17E86" w:rsidRDefault="00393541">
            <w:pPr>
              <w:rPr>
                <w:i/>
              </w:rPr>
            </w:pPr>
            <w:r w:rsidRPr="00F17E86">
              <w:rPr>
                <w:i/>
              </w:rPr>
              <w:t>The east wind has gone on for some time, pond frozen over.</w:t>
            </w:r>
          </w:p>
          <w:p w14:paraId="023D4C8C" w14:textId="77777777" w:rsidR="00393541" w:rsidRPr="00F17E86" w:rsidRDefault="00393541">
            <w:pPr>
              <w:rPr>
                <w:i/>
              </w:rPr>
            </w:pPr>
          </w:p>
        </w:tc>
      </w:tr>
      <w:tr w:rsidR="00393541" w:rsidRPr="00F17E86" w14:paraId="2B9F20E1" w14:textId="77777777" w:rsidTr="00A92DE8">
        <w:tc>
          <w:tcPr>
            <w:tcW w:w="2235" w:type="dxa"/>
          </w:tcPr>
          <w:p w14:paraId="2FBC7C05" w14:textId="77777777" w:rsidR="00393541" w:rsidRPr="00F17E86" w:rsidRDefault="00393541">
            <w:pPr>
              <w:rPr>
                <w:i/>
              </w:rPr>
            </w:pPr>
            <w:r w:rsidRPr="00F17E86">
              <w:rPr>
                <w:i/>
              </w:rPr>
              <w:t>5</w:t>
            </w:r>
            <w:r w:rsidRPr="00F17E86">
              <w:rPr>
                <w:i/>
                <w:vertAlign w:val="superscript"/>
              </w:rPr>
              <w:t>th</w:t>
            </w:r>
            <w:r w:rsidRPr="00F17E86">
              <w:rPr>
                <w:i/>
              </w:rPr>
              <w:t xml:space="preserve"> January 1941</w:t>
            </w:r>
          </w:p>
        </w:tc>
        <w:tc>
          <w:tcPr>
            <w:tcW w:w="8447" w:type="dxa"/>
          </w:tcPr>
          <w:p w14:paraId="6CEE88A5" w14:textId="77777777" w:rsidR="00393541" w:rsidRPr="00F17E86" w:rsidRDefault="00393541">
            <w:pPr>
              <w:rPr>
                <w:i/>
              </w:rPr>
            </w:pPr>
            <w:r w:rsidRPr="00F17E86">
              <w:rPr>
                <w:i/>
              </w:rPr>
              <w:t>Pond half frozen and ice in buckets 3in thick</w:t>
            </w:r>
          </w:p>
          <w:p w14:paraId="15FD25C8" w14:textId="77777777" w:rsidR="00393541" w:rsidRPr="00F17E86" w:rsidRDefault="00393541">
            <w:pPr>
              <w:rPr>
                <w:i/>
              </w:rPr>
            </w:pPr>
          </w:p>
        </w:tc>
      </w:tr>
      <w:tr w:rsidR="00393541" w:rsidRPr="00F17E86" w14:paraId="729DD60D" w14:textId="77777777" w:rsidTr="00A92DE8">
        <w:tc>
          <w:tcPr>
            <w:tcW w:w="2235" w:type="dxa"/>
          </w:tcPr>
          <w:p w14:paraId="12BD2C8F" w14:textId="77777777" w:rsidR="00393541" w:rsidRPr="00F17E86" w:rsidRDefault="00393541">
            <w:pPr>
              <w:rPr>
                <w:i/>
              </w:rPr>
            </w:pPr>
            <w:r w:rsidRPr="00F17E86">
              <w:rPr>
                <w:i/>
              </w:rPr>
              <w:t>9</w:t>
            </w:r>
            <w:r w:rsidRPr="00F17E86">
              <w:rPr>
                <w:i/>
                <w:vertAlign w:val="superscript"/>
              </w:rPr>
              <w:t>th</w:t>
            </w:r>
            <w:r w:rsidRPr="00F17E86">
              <w:rPr>
                <w:i/>
              </w:rPr>
              <w:t xml:space="preserve"> January 1982</w:t>
            </w:r>
          </w:p>
        </w:tc>
        <w:tc>
          <w:tcPr>
            <w:tcW w:w="8447" w:type="dxa"/>
          </w:tcPr>
          <w:p w14:paraId="7E633519" w14:textId="77777777" w:rsidR="00393541" w:rsidRPr="00F17E86" w:rsidRDefault="00393541">
            <w:pPr>
              <w:rPr>
                <w:i/>
              </w:rPr>
            </w:pPr>
            <w:r w:rsidRPr="00F17E86">
              <w:rPr>
                <w:i/>
              </w:rPr>
              <w:t>Blandford</w:t>
            </w:r>
            <w:r w:rsidR="00F17E86" w:rsidRPr="00F17E86">
              <w:rPr>
                <w:i/>
              </w:rPr>
              <w:t>’s g</w:t>
            </w:r>
            <w:r w:rsidRPr="00F17E86">
              <w:rPr>
                <w:i/>
              </w:rPr>
              <w:t>arden had 3ft of snow</w:t>
            </w:r>
          </w:p>
          <w:p w14:paraId="3EF90767" w14:textId="77777777" w:rsidR="00393541" w:rsidRPr="00F17E86" w:rsidRDefault="00393541">
            <w:pPr>
              <w:rPr>
                <w:i/>
              </w:rPr>
            </w:pPr>
          </w:p>
        </w:tc>
      </w:tr>
      <w:tr w:rsidR="00393541" w:rsidRPr="00F17E86" w14:paraId="08762B39" w14:textId="77777777" w:rsidTr="00A92DE8">
        <w:tc>
          <w:tcPr>
            <w:tcW w:w="2235" w:type="dxa"/>
          </w:tcPr>
          <w:p w14:paraId="2C29B68C" w14:textId="77777777" w:rsidR="00393541" w:rsidRPr="00F17E86" w:rsidRDefault="00393541">
            <w:pPr>
              <w:rPr>
                <w:i/>
              </w:rPr>
            </w:pPr>
            <w:r w:rsidRPr="00F17E86">
              <w:rPr>
                <w:i/>
              </w:rPr>
              <w:t>12</w:t>
            </w:r>
            <w:r w:rsidRPr="00F17E86">
              <w:rPr>
                <w:i/>
                <w:vertAlign w:val="superscript"/>
              </w:rPr>
              <w:t>th</w:t>
            </w:r>
            <w:r w:rsidRPr="00F17E86">
              <w:rPr>
                <w:i/>
              </w:rPr>
              <w:t xml:space="preserve"> January 1987</w:t>
            </w:r>
          </w:p>
        </w:tc>
        <w:tc>
          <w:tcPr>
            <w:tcW w:w="8447" w:type="dxa"/>
          </w:tcPr>
          <w:p w14:paraId="574CDC38" w14:textId="77777777" w:rsidR="00393541" w:rsidRPr="00F17E86" w:rsidRDefault="00393541">
            <w:pPr>
              <w:rPr>
                <w:i/>
              </w:rPr>
            </w:pPr>
            <w:r w:rsidRPr="00F17E86">
              <w:rPr>
                <w:i/>
              </w:rPr>
              <w:t>The coldest day I have seen 10</w:t>
            </w:r>
            <w:r w:rsidR="00056044" w:rsidRPr="00F17E86">
              <w:rPr>
                <w:i/>
              </w:rPr>
              <w:t>° of frost at 10am and 18° of frost at 10pm</w:t>
            </w:r>
          </w:p>
          <w:p w14:paraId="3AA9357F" w14:textId="77777777" w:rsidR="00056044" w:rsidRPr="00F17E86" w:rsidRDefault="00056044">
            <w:pPr>
              <w:rPr>
                <w:i/>
              </w:rPr>
            </w:pPr>
          </w:p>
        </w:tc>
      </w:tr>
      <w:tr w:rsidR="00056044" w:rsidRPr="00F17E86" w14:paraId="3635FD64" w14:textId="77777777" w:rsidTr="00A92DE8">
        <w:tc>
          <w:tcPr>
            <w:tcW w:w="2235" w:type="dxa"/>
          </w:tcPr>
          <w:p w14:paraId="3864D444" w14:textId="77777777" w:rsidR="00056044" w:rsidRPr="00F17E86" w:rsidRDefault="00056044">
            <w:pPr>
              <w:rPr>
                <w:i/>
              </w:rPr>
            </w:pPr>
            <w:r w:rsidRPr="00F17E86">
              <w:rPr>
                <w:i/>
              </w:rPr>
              <w:t>16</w:t>
            </w:r>
            <w:r w:rsidRPr="00F17E86">
              <w:rPr>
                <w:i/>
                <w:vertAlign w:val="superscript"/>
              </w:rPr>
              <w:t>th</w:t>
            </w:r>
            <w:r w:rsidRPr="00F17E86">
              <w:rPr>
                <w:i/>
              </w:rPr>
              <w:t xml:space="preserve"> January 1985</w:t>
            </w:r>
          </w:p>
        </w:tc>
        <w:tc>
          <w:tcPr>
            <w:tcW w:w="8447" w:type="dxa"/>
          </w:tcPr>
          <w:p w14:paraId="0F301524" w14:textId="77777777" w:rsidR="00056044" w:rsidRPr="00F17E86" w:rsidRDefault="00056044">
            <w:pPr>
              <w:rPr>
                <w:i/>
              </w:rPr>
            </w:pPr>
            <w:r w:rsidRPr="00F17E86">
              <w:rPr>
                <w:i/>
              </w:rPr>
              <w:t>5°C – 24 hours of snow and pond frozen over – wildfowl shooting forbidden – cut off here</w:t>
            </w:r>
          </w:p>
          <w:p w14:paraId="42A7B0CA" w14:textId="77777777" w:rsidR="00056044" w:rsidRPr="00F17E86" w:rsidRDefault="00056044">
            <w:pPr>
              <w:rPr>
                <w:i/>
              </w:rPr>
            </w:pPr>
          </w:p>
        </w:tc>
      </w:tr>
      <w:tr w:rsidR="00056044" w:rsidRPr="00F17E86" w14:paraId="54AE7169" w14:textId="77777777" w:rsidTr="00A92DE8">
        <w:tc>
          <w:tcPr>
            <w:tcW w:w="2235" w:type="dxa"/>
          </w:tcPr>
          <w:p w14:paraId="5046AE28" w14:textId="77777777" w:rsidR="00056044" w:rsidRPr="00F17E86" w:rsidRDefault="00056044">
            <w:pPr>
              <w:rPr>
                <w:i/>
              </w:rPr>
            </w:pPr>
            <w:r w:rsidRPr="00F17E86">
              <w:rPr>
                <w:i/>
              </w:rPr>
              <w:t>20</w:t>
            </w:r>
            <w:r w:rsidRPr="00F17E86">
              <w:rPr>
                <w:i/>
                <w:vertAlign w:val="superscript"/>
              </w:rPr>
              <w:t>th</w:t>
            </w:r>
            <w:r w:rsidRPr="00F17E86">
              <w:rPr>
                <w:i/>
              </w:rPr>
              <w:t xml:space="preserve"> January 1963</w:t>
            </w:r>
          </w:p>
        </w:tc>
        <w:tc>
          <w:tcPr>
            <w:tcW w:w="8447" w:type="dxa"/>
          </w:tcPr>
          <w:p w14:paraId="429423A6" w14:textId="77777777" w:rsidR="00056044" w:rsidRPr="00F17E86" w:rsidRDefault="00056044">
            <w:pPr>
              <w:rPr>
                <w:i/>
              </w:rPr>
            </w:pPr>
            <w:r w:rsidRPr="00F17E86">
              <w:rPr>
                <w:i/>
              </w:rPr>
              <w:t>Heaviest fall of snow to date. We have now had three weeks of very cold weather. Garden barren of flower. (4</w:t>
            </w:r>
            <w:r w:rsidRPr="00F17E86">
              <w:rPr>
                <w:i/>
                <w:vertAlign w:val="superscript"/>
              </w:rPr>
              <w:t>th</w:t>
            </w:r>
            <w:r w:rsidRPr="00F17E86">
              <w:rPr>
                <w:i/>
              </w:rPr>
              <w:t xml:space="preserve"> February 1963 – third fall of snow for the winter) (17</w:t>
            </w:r>
            <w:r w:rsidRPr="00F17E86">
              <w:rPr>
                <w:i/>
                <w:vertAlign w:val="superscript"/>
              </w:rPr>
              <w:t>th</w:t>
            </w:r>
            <w:r w:rsidRPr="00F17E86">
              <w:rPr>
                <w:i/>
              </w:rPr>
              <w:t xml:space="preserve"> February 1963 – a remarkably lengthy time of cold in an absurdly late year)</w:t>
            </w:r>
          </w:p>
          <w:p w14:paraId="48287F74" w14:textId="77777777" w:rsidR="00056044" w:rsidRPr="00F17E86" w:rsidRDefault="00056044">
            <w:pPr>
              <w:rPr>
                <w:i/>
              </w:rPr>
            </w:pPr>
          </w:p>
        </w:tc>
      </w:tr>
      <w:tr w:rsidR="00056044" w:rsidRPr="00F17E86" w14:paraId="2E55CB64" w14:textId="77777777" w:rsidTr="00A92DE8">
        <w:tc>
          <w:tcPr>
            <w:tcW w:w="2235" w:type="dxa"/>
          </w:tcPr>
          <w:p w14:paraId="4341B50B" w14:textId="77777777" w:rsidR="00056044" w:rsidRPr="00F17E86" w:rsidRDefault="00056044">
            <w:pPr>
              <w:rPr>
                <w:i/>
              </w:rPr>
            </w:pPr>
            <w:r w:rsidRPr="00F17E86">
              <w:rPr>
                <w:i/>
              </w:rPr>
              <w:t>26</w:t>
            </w:r>
            <w:r w:rsidRPr="00F17E86">
              <w:rPr>
                <w:i/>
                <w:vertAlign w:val="superscript"/>
              </w:rPr>
              <w:t>th</w:t>
            </w:r>
            <w:r w:rsidRPr="00F17E86">
              <w:rPr>
                <w:i/>
              </w:rPr>
              <w:t xml:space="preserve"> January 1940</w:t>
            </w:r>
          </w:p>
        </w:tc>
        <w:tc>
          <w:tcPr>
            <w:tcW w:w="8447" w:type="dxa"/>
          </w:tcPr>
          <w:p w14:paraId="4ACB300D" w14:textId="77777777" w:rsidR="00056044" w:rsidRPr="00F17E86" w:rsidRDefault="00056044">
            <w:pPr>
              <w:rPr>
                <w:i/>
              </w:rPr>
            </w:pPr>
            <w:r w:rsidRPr="00F17E86">
              <w:rPr>
                <w:i/>
              </w:rPr>
              <w:t xml:space="preserve">This frost harder than in December. 1938 – all fuchsia out, geranium probably dead. Camellia </w:t>
            </w:r>
            <w:proofErr w:type="spellStart"/>
            <w:r w:rsidRPr="00F17E86">
              <w:rPr>
                <w:i/>
              </w:rPr>
              <w:t>saluenensis</w:t>
            </w:r>
            <w:proofErr w:type="spellEnd"/>
            <w:r w:rsidRPr="00F17E86">
              <w:rPr>
                <w:i/>
              </w:rPr>
              <w:t xml:space="preserve"> coming out again but no colour on any </w:t>
            </w:r>
            <w:proofErr w:type="spellStart"/>
            <w:r w:rsidRPr="00F17E86">
              <w:rPr>
                <w:i/>
              </w:rPr>
              <w:t>rhodos</w:t>
            </w:r>
            <w:proofErr w:type="spellEnd"/>
            <w:r w:rsidRPr="00F17E86">
              <w:rPr>
                <w:i/>
              </w:rPr>
              <w:t>.</w:t>
            </w:r>
          </w:p>
          <w:p w14:paraId="6FFF4061" w14:textId="77777777" w:rsidR="00056044" w:rsidRPr="00F17E86" w:rsidRDefault="00056044">
            <w:pPr>
              <w:rPr>
                <w:i/>
              </w:rPr>
            </w:pPr>
          </w:p>
        </w:tc>
      </w:tr>
      <w:tr w:rsidR="00056044" w:rsidRPr="00F17E86" w14:paraId="26AC6AC0" w14:textId="77777777" w:rsidTr="00A92DE8">
        <w:tc>
          <w:tcPr>
            <w:tcW w:w="2235" w:type="dxa"/>
          </w:tcPr>
          <w:p w14:paraId="2C688270" w14:textId="77777777" w:rsidR="00056044" w:rsidRPr="00F17E86" w:rsidRDefault="00056044">
            <w:pPr>
              <w:rPr>
                <w:i/>
              </w:rPr>
            </w:pPr>
            <w:r w:rsidRPr="00F17E86">
              <w:rPr>
                <w:i/>
              </w:rPr>
              <w:t>30</w:t>
            </w:r>
            <w:r w:rsidRPr="00F17E86">
              <w:rPr>
                <w:i/>
                <w:vertAlign w:val="superscript"/>
              </w:rPr>
              <w:t>th</w:t>
            </w:r>
            <w:r w:rsidRPr="00F17E86">
              <w:rPr>
                <w:i/>
              </w:rPr>
              <w:t xml:space="preserve"> January 1947</w:t>
            </w:r>
          </w:p>
        </w:tc>
        <w:tc>
          <w:tcPr>
            <w:tcW w:w="8447" w:type="dxa"/>
          </w:tcPr>
          <w:p w14:paraId="4060C4A0" w14:textId="77777777" w:rsidR="00056044" w:rsidRPr="00F17E86" w:rsidRDefault="00056044">
            <w:pPr>
              <w:rPr>
                <w:i/>
              </w:rPr>
            </w:pPr>
            <w:r w:rsidRPr="00F17E86">
              <w:rPr>
                <w:i/>
              </w:rPr>
              <w:t>Heavy snow, Church Hill blocked. I stayed in London as transport impossible.</w:t>
            </w:r>
          </w:p>
          <w:p w14:paraId="5B6401F8" w14:textId="77777777" w:rsidR="00056044" w:rsidRPr="00F17E86" w:rsidRDefault="00056044">
            <w:pPr>
              <w:rPr>
                <w:i/>
              </w:rPr>
            </w:pPr>
          </w:p>
        </w:tc>
      </w:tr>
      <w:tr w:rsidR="00056044" w:rsidRPr="00F17E86" w14:paraId="6FBDD028" w14:textId="77777777" w:rsidTr="00A92DE8">
        <w:tc>
          <w:tcPr>
            <w:tcW w:w="2235" w:type="dxa"/>
          </w:tcPr>
          <w:p w14:paraId="3F88118E" w14:textId="77777777" w:rsidR="00056044" w:rsidRPr="00F17E86" w:rsidRDefault="00056044">
            <w:pPr>
              <w:rPr>
                <w:i/>
              </w:rPr>
            </w:pPr>
            <w:r w:rsidRPr="00F17E86">
              <w:rPr>
                <w:i/>
              </w:rPr>
              <w:t>12</w:t>
            </w:r>
            <w:r w:rsidRPr="00F17E86">
              <w:rPr>
                <w:i/>
                <w:vertAlign w:val="superscript"/>
              </w:rPr>
              <w:t>th</w:t>
            </w:r>
            <w:r w:rsidRPr="00F17E86">
              <w:rPr>
                <w:i/>
              </w:rPr>
              <w:t xml:space="preserve"> February 1954</w:t>
            </w:r>
          </w:p>
        </w:tc>
        <w:tc>
          <w:tcPr>
            <w:tcW w:w="8447" w:type="dxa"/>
          </w:tcPr>
          <w:p w14:paraId="62164B34" w14:textId="77777777" w:rsidR="00056044" w:rsidRDefault="00056044" w:rsidP="00F17E86">
            <w:pPr>
              <w:rPr>
                <w:i/>
              </w:rPr>
            </w:pPr>
            <w:r w:rsidRPr="00F17E86">
              <w:rPr>
                <w:i/>
              </w:rPr>
              <w:t>Three inches of snow</w:t>
            </w:r>
            <w:r w:rsidR="00F17E86">
              <w:rPr>
                <w:i/>
              </w:rPr>
              <w:t xml:space="preserve"> and 16°</w:t>
            </w:r>
            <w:r w:rsidRPr="00F17E86">
              <w:rPr>
                <w:i/>
              </w:rPr>
              <w:t xml:space="preserve"> </w:t>
            </w:r>
            <w:r w:rsidR="00F17E86">
              <w:rPr>
                <w:i/>
              </w:rPr>
              <w:t>of frost for a week</w:t>
            </w:r>
          </w:p>
          <w:p w14:paraId="0C4FE2D6" w14:textId="77777777" w:rsidR="00F17E86" w:rsidRPr="00F17E86" w:rsidRDefault="00F17E86" w:rsidP="00F17E86">
            <w:pPr>
              <w:rPr>
                <w:i/>
              </w:rPr>
            </w:pPr>
          </w:p>
        </w:tc>
      </w:tr>
      <w:tr w:rsidR="00F17E86" w:rsidRPr="00F17E86" w14:paraId="5F863ECF" w14:textId="77777777" w:rsidTr="00A92DE8">
        <w:tc>
          <w:tcPr>
            <w:tcW w:w="2235" w:type="dxa"/>
          </w:tcPr>
          <w:p w14:paraId="5FE77302" w14:textId="77777777" w:rsidR="00F17E86" w:rsidRPr="00F17E86" w:rsidRDefault="00F17E86">
            <w:pPr>
              <w:rPr>
                <w:i/>
              </w:rPr>
            </w:pPr>
            <w:r>
              <w:rPr>
                <w:i/>
              </w:rPr>
              <w:t>23</w:t>
            </w:r>
            <w:r w:rsidRPr="00F17E86">
              <w:rPr>
                <w:i/>
                <w:vertAlign w:val="superscript"/>
              </w:rPr>
              <w:t>rd</w:t>
            </w:r>
            <w:r>
              <w:rPr>
                <w:i/>
              </w:rPr>
              <w:t xml:space="preserve"> February 1955</w:t>
            </w:r>
          </w:p>
        </w:tc>
        <w:tc>
          <w:tcPr>
            <w:tcW w:w="8447" w:type="dxa"/>
          </w:tcPr>
          <w:p w14:paraId="4D3403E5" w14:textId="77777777" w:rsidR="00F17E86" w:rsidRPr="00F17E86" w:rsidRDefault="00F17E86" w:rsidP="00056044">
            <w:pPr>
              <w:rPr>
                <w:i/>
              </w:rPr>
            </w:pPr>
            <w:r>
              <w:rPr>
                <w:i/>
              </w:rPr>
              <w:t xml:space="preserve">Nine to ten inches of snow </w:t>
            </w:r>
            <w:r w:rsidRPr="00F17E86">
              <w:rPr>
                <w:i/>
              </w:rPr>
              <w:t>on lawn. Church Hill drifts still 3ft deep on March 12</w:t>
            </w:r>
            <w:r w:rsidRPr="00F17E86">
              <w:rPr>
                <w:i/>
                <w:vertAlign w:val="superscript"/>
              </w:rPr>
              <w:t>th</w:t>
            </w:r>
            <w:r w:rsidRPr="00F17E86">
              <w:rPr>
                <w:i/>
              </w:rPr>
              <w:t>.</w:t>
            </w:r>
          </w:p>
        </w:tc>
      </w:tr>
    </w:tbl>
    <w:p w14:paraId="3C246424" w14:textId="77777777" w:rsidR="00393541" w:rsidRDefault="00393541"/>
    <w:p w14:paraId="5B2283DB" w14:textId="77777777" w:rsidR="0085572A" w:rsidRDefault="0085572A">
      <w:r>
        <w:t>The</w:t>
      </w:r>
      <w:r w:rsidR="00563C5C">
        <w:t xml:space="preserve"> prevailing ‘wisdom’ is that </w:t>
      </w:r>
      <w:r w:rsidR="00D03662">
        <w:t xml:space="preserve">recent </w:t>
      </w:r>
      <w:r w:rsidR="00563C5C">
        <w:t>Cornish winters are getting mild</w:t>
      </w:r>
      <w:r w:rsidR="00F9731D">
        <w:t>er but anyone who experienced ‘t</w:t>
      </w:r>
      <w:r w:rsidR="00563C5C">
        <w:t>he Beast from the East’ in March 2018 might reasonably disagree! At Caerhays we had two deluges of snow</w:t>
      </w:r>
      <w:r w:rsidR="00A01186">
        <w:t>,</w:t>
      </w:r>
      <w:r w:rsidR="00563C5C">
        <w:t xml:space="preserve"> the first of which remained with us for over a week</w:t>
      </w:r>
      <w:r w:rsidR="00465513">
        <w:t>,</w:t>
      </w:r>
      <w:r w:rsidR="00563C5C">
        <w:t xml:space="preserve"> amid sub-zero temperatures and a biting east wind. This defoliated evergreens to present us with carpets of </w:t>
      </w:r>
      <w:r w:rsidR="00E240AF">
        <w:t xml:space="preserve">green </w:t>
      </w:r>
      <w:r w:rsidR="00563C5C">
        <w:t>leaves on the garden paths and a high casualty rate among more tender species which could not tolerate temperatures this low for such a long period</w:t>
      </w:r>
      <w:r w:rsidR="00E240AF">
        <w:t xml:space="preserve">. March 2012 was rather similar </w:t>
      </w:r>
      <w:r w:rsidR="00563C5C">
        <w:t xml:space="preserve">when, again, the magnolia </w:t>
      </w:r>
      <w:r w:rsidR="007B6B55">
        <w:t>flowering season was reduced to brown mush</w:t>
      </w:r>
      <w:r w:rsidR="00E240AF">
        <w:t xml:space="preserve"> by east wind and frost</w:t>
      </w:r>
      <w:r w:rsidR="007B6B55">
        <w:t>. Not a great advert for the Magnolia Society International who visited us then.</w:t>
      </w:r>
    </w:p>
    <w:p w14:paraId="56294D09" w14:textId="77777777" w:rsidR="007B6B55" w:rsidRDefault="007B6B55"/>
    <w:p w14:paraId="097D425E" w14:textId="77777777" w:rsidR="007B6B55" w:rsidRDefault="007B6B55">
      <w:r>
        <w:t>The historic</w:t>
      </w:r>
      <w:r w:rsidR="00F9731D">
        <w:t xml:space="preserve">al evidence of cold winters in </w:t>
      </w:r>
      <w:r w:rsidR="00F17E86">
        <w:t>t</w:t>
      </w:r>
      <w:r>
        <w:t>he Garden Diary shows them to be</w:t>
      </w:r>
      <w:r w:rsidR="00E240AF">
        <w:t xml:space="preserve"> both</w:t>
      </w:r>
      <w:r>
        <w:t xml:space="preserve"> irregular and </w:t>
      </w:r>
      <w:r w:rsidR="00E240AF">
        <w:t xml:space="preserve">fairly </w:t>
      </w:r>
      <w:r>
        <w:t xml:space="preserve">uncommon. 1947 and 1963 were exceptionally cold and the casualty rate amongst plants was considerable. The weight of snow snapping branches was probably as bad as the dieback and demise of feature plants. Even today the large Magnolia </w:t>
      </w:r>
      <w:proofErr w:type="spellStart"/>
      <w:r>
        <w:t>doltsopa</w:t>
      </w:r>
      <w:proofErr w:type="spellEnd"/>
      <w:r>
        <w:t xml:space="preserve"> bear the scars of their complete pollarding after the six to eight week February to March fr</w:t>
      </w:r>
      <w:r w:rsidR="00F9731D">
        <w:t>eeze up</w:t>
      </w:r>
      <w:r w:rsidR="00A01186">
        <w:t xml:space="preserve"> in 1963</w:t>
      </w:r>
      <w:r w:rsidR="00F9731D">
        <w:t>. Thankfully</w:t>
      </w:r>
      <w:r w:rsidR="00A01186">
        <w:t>,</w:t>
      </w:r>
      <w:r w:rsidR="00F9731D">
        <w:t xml:space="preserve"> they made a full</w:t>
      </w:r>
      <w:r>
        <w:t xml:space="preserve"> recovery then</w:t>
      </w:r>
      <w:r w:rsidR="00A01186">
        <w:t>,</w:t>
      </w:r>
      <w:r>
        <w:t xml:space="preserve"> as they did after a total defoliation in ‘</w:t>
      </w:r>
      <w:r w:rsidR="00D23BC0">
        <w:t>t</w:t>
      </w:r>
      <w:r>
        <w:t>he Beast’.</w:t>
      </w:r>
    </w:p>
    <w:p w14:paraId="2567B970" w14:textId="77777777" w:rsidR="007B6B55" w:rsidRDefault="007B6B55"/>
    <w:p w14:paraId="1741B463" w14:textId="77777777" w:rsidR="007B6B55" w:rsidRDefault="007B6B55">
      <w:r>
        <w:t>The diary gives no indication that snow and ice are simply a thing of the past and never to be repeated.</w:t>
      </w:r>
      <w:r w:rsidR="00E240AF">
        <w:t xml:space="preserve"> That would be a rather absurd presumption as history shows.</w:t>
      </w:r>
    </w:p>
    <w:p w14:paraId="4EB2045E" w14:textId="77777777" w:rsidR="007B6B55" w:rsidRDefault="007B6B55"/>
    <w:p w14:paraId="1E5E7227" w14:textId="77777777" w:rsidR="007B6B55" w:rsidRDefault="007B6B55">
      <w:r>
        <w:t>Then we come to the argument that springs are becoming earlier and earlier due to climate change.</w:t>
      </w:r>
      <w:r w:rsidR="00CE19A3">
        <w:t xml:space="preserve"> The National Trust are especially keen on this with their flowering plant counts in</w:t>
      </w:r>
      <w:r w:rsidR="00A01186">
        <w:t xml:space="preserve"> their gardens in February. These</w:t>
      </w:r>
      <w:r w:rsidR="00CE19A3">
        <w:t xml:space="preserve"> are naturally an incentive for visitors to go to their gardens rather earlier in the year. The newspapers lap </w:t>
      </w:r>
      <w:r w:rsidR="00D23BC0">
        <w:t xml:space="preserve">all </w:t>
      </w:r>
      <w:r w:rsidR="00CE19A3">
        <w:t xml:space="preserve">this up with attractive pictures of children frolicking with magnolias, daffodils and camellias and so the myth, or </w:t>
      </w:r>
      <w:r w:rsidR="00E240AF">
        <w:t xml:space="preserve">supposed </w:t>
      </w:r>
      <w:r w:rsidR="00CE19A3">
        <w:t>reality, is perpetuated.</w:t>
      </w:r>
    </w:p>
    <w:p w14:paraId="284DFA24" w14:textId="77777777" w:rsidR="00CE19A3" w:rsidRDefault="00CE19A3"/>
    <w:p w14:paraId="528204DA" w14:textId="77777777" w:rsidR="00CE19A3" w:rsidRDefault="00CE19A3">
      <w:r>
        <w:t>Let us take one good example</w:t>
      </w:r>
      <w:r w:rsidR="00E240AF">
        <w:t>:</w:t>
      </w:r>
      <w:r>
        <w:t xml:space="preserve"> </w:t>
      </w:r>
      <w:r w:rsidR="00E240AF">
        <w:t>T</w:t>
      </w:r>
      <w:r>
        <w:t xml:space="preserve">he timing of the flowering of Magnolia </w:t>
      </w:r>
      <w:proofErr w:type="spellStart"/>
      <w:r>
        <w:t>campbellii</w:t>
      </w:r>
      <w:proofErr w:type="spellEnd"/>
      <w:r>
        <w:t xml:space="preserve">, </w:t>
      </w:r>
      <w:proofErr w:type="spellStart"/>
      <w:r>
        <w:t>mollicomata</w:t>
      </w:r>
      <w:proofErr w:type="spellEnd"/>
      <w:r>
        <w:t xml:space="preserve"> and </w:t>
      </w:r>
      <w:proofErr w:type="spellStart"/>
      <w:r>
        <w:t>sargentiana</w:t>
      </w:r>
      <w:proofErr w:type="spellEnd"/>
      <w:r>
        <w:t xml:space="preserve"> var. </w:t>
      </w:r>
      <w:proofErr w:type="spellStart"/>
      <w:r>
        <w:t>robusta</w:t>
      </w:r>
      <w:proofErr w:type="spellEnd"/>
      <w:r>
        <w:t xml:space="preserve"> over the years</w:t>
      </w:r>
      <w:r w:rsidR="00E240AF">
        <w:t>. Th</w:t>
      </w:r>
      <w:r>
        <w:t>ese wonderful</w:t>
      </w:r>
      <w:r w:rsidR="00465513">
        <w:t>,</w:t>
      </w:r>
      <w:r>
        <w:t xml:space="preserve"> </w:t>
      </w:r>
      <w:r w:rsidR="00E240AF">
        <w:t>newly introduced</w:t>
      </w:r>
      <w:r w:rsidR="00465513">
        <w:t>,</w:t>
      </w:r>
      <w:r w:rsidR="00E240AF">
        <w:t xml:space="preserve"> </w:t>
      </w:r>
      <w:r>
        <w:t xml:space="preserve">Asiatic </w:t>
      </w:r>
      <w:r w:rsidR="00465513">
        <w:t xml:space="preserve">tree </w:t>
      </w:r>
      <w:r>
        <w:t xml:space="preserve">magnolias were first shown at </w:t>
      </w:r>
      <w:r w:rsidR="00E240AF">
        <w:t>an RHS Vincent Square show in</w:t>
      </w:r>
      <w:r>
        <w:t xml:space="preserve"> 1918</w:t>
      </w:r>
      <w:r w:rsidR="00E240AF">
        <w:t xml:space="preserve"> and were thereafter much in demand. They did however take 15 to 20 years to produce flowers so they do not feature much in the Garden Diary until the 1950s.</w:t>
      </w:r>
    </w:p>
    <w:p w14:paraId="61010DDD" w14:textId="77777777" w:rsidR="00CE19A3" w:rsidRDefault="00CE19A3"/>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8505"/>
      </w:tblGrid>
      <w:tr w:rsidR="00F5418B" w:rsidRPr="00F17E86" w14:paraId="669C2A2A" w14:textId="77777777" w:rsidTr="00A92DE8">
        <w:tc>
          <w:tcPr>
            <w:tcW w:w="2235" w:type="dxa"/>
          </w:tcPr>
          <w:p w14:paraId="007DBBFE" w14:textId="77777777" w:rsidR="00C31530" w:rsidRPr="00F17E86" w:rsidRDefault="00C31530">
            <w:pPr>
              <w:rPr>
                <w:i/>
              </w:rPr>
            </w:pPr>
            <w:r w:rsidRPr="00F17E86">
              <w:rPr>
                <w:i/>
              </w:rPr>
              <w:t>17</w:t>
            </w:r>
            <w:r w:rsidRPr="00F17E86">
              <w:rPr>
                <w:i/>
                <w:vertAlign w:val="superscript"/>
              </w:rPr>
              <w:t>th</w:t>
            </w:r>
            <w:r w:rsidRPr="00F17E86">
              <w:rPr>
                <w:i/>
              </w:rPr>
              <w:t xml:space="preserve"> January 2005</w:t>
            </w:r>
          </w:p>
        </w:tc>
        <w:tc>
          <w:tcPr>
            <w:tcW w:w="8505" w:type="dxa"/>
          </w:tcPr>
          <w:p w14:paraId="72A1B78B" w14:textId="77777777" w:rsidR="00C31530" w:rsidRPr="00F17E86" w:rsidRDefault="00C31530">
            <w:pPr>
              <w:rPr>
                <w:i/>
              </w:rPr>
            </w:pPr>
            <w:r w:rsidRPr="00F17E86">
              <w:rPr>
                <w:i/>
              </w:rPr>
              <w:t>First flowers on M. ‘Bishop Peter’</w:t>
            </w:r>
          </w:p>
          <w:p w14:paraId="410B3925" w14:textId="77777777" w:rsidR="00C31530" w:rsidRPr="00F17E86" w:rsidRDefault="00C31530">
            <w:pPr>
              <w:rPr>
                <w:i/>
              </w:rPr>
            </w:pPr>
          </w:p>
        </w:tc>
      </w:tr>
      <w:tr w:rsidR="00F5418B" w:rsidRPr="00F17E86" w14:paraId="5E8B15B4" w14:textId="77777777" w:rsidTr="00A92DE8">
        <w:tc>
          <w:tcPr>
            <w:tcW w:w="2235" w:type="dxa"/>
          </w:tcPr>
          <w:p w14:paraId="100A726A" w14:textId="77777777" w:rsidR="00C31530" w:rsidRPr="00A92DE8" w:rsidRDefault="00C31530">
            <w:pPr>
              <w:rPr>
                <w:i/>
              </w:rPr>
            </w:pPr>
            <w:r w:rsidRPr="00A92DE8">
              <w:rPr>
                <w:i/>
              </w:rPr>
              <w:t>21</w:t>
            </w:r>
            <w:r w:rsidRPr="00A92DE8">
              <w:rPr>
                <w:i/>
                <w:vertAlign w:val="superscript"/>
              </w:rPr>
              <w:t>st</w:t>
            </w:r>
            <w:r w:rsidRPr="00A92DE8">
              <w:rPr>
                <w:i/>
              </w:rPr>
              <w:t xml:space="preserve"> January 2019</w:t>
            </w:r>
          </w:p>
        </w:tc>
        <w:tc>
          <w:tcPr>
            <w:tcW w:w="8505" w:type="dxa"/>
          </w:tcPr>
          <w:p w14:paraId="7BD40839" w14:textId="77777777" w:rsidR="00C31530" w:rsidRPr="00A92DE8" w:rsidRDefault="00C31530">
            <w:pPr>
              <w:rPr>
                <w:i/>
              </w:rPr>
            </w:pPr>
            <w:r w:rsidRPr="00A92DE8">
              <w:rPr>
                <w:i/>
              </w:rPr>
              <w:t>Magnolia ‘</w:t>
            </w:r>
            <w:proofErr w:type="spellStart"/>
            <w:r w:rsidRPr="00A92DE8">
              <w:rPr>
                <w:i/>
              </w:rPr>
              <w:t>Todds</w:t>
            </w:r>
            <w:proofErr w:type="spellEnd"/>
            <w:r w:rsidRPr="00A92DE8">
              <w:rPr>
                <w:i/>
              </w:rPr>
              <w:t xml:space="preserve"> </w:t>
            </w:r>
            <w:proofErr w:type="spellStart"/>
            <w:r w:rsidRPr="00A92DE8">
              <w:rPr>
                <w:i/>
              </w:rPr>
              <w:t>Fortyniner</w:t>
            </w:r>
            <w:proofErr w:type="spellEnd"/>
            <w:r w:rsidRPr="00A92DE8">
              <w:rPr>
                <w:i/>
              </w:rPr>
              <w:t>’ now fully out after showing colour by Christmas Day.</w:t>
            </w:r>
          </w:p>
          <w:p w14:paraId="104C69FF" w14:textId="77777777" w:rsidR="00C31530" w:rsidRPr="00A92DE8" w:rsidRDefault="00C31530">
            <w:pPr>
              <w:rPr>
                <w:i/>
              </w:rPr>
            </w:pPr>
          </w:p>
        </w:tc>
      </w:tr>
      <w:tr w:rsidR="00F5418B" w:rsidRPr="00F17E86" w14:paraId="345A58D9" w14:textId="77777777" w:rsidTr="00A92DE8">
        <w:tc>
          <w:tcPr>
            <w:tcW w:w="2235" w:type="dxa"/>
          </w:tcPr>
          <w:p w14:paraId="18CC91D4" w14:textId="77777777" w:rsidR="00C31530" w:rsidRPr="00A92DE8" w:rsidRDefault="00C31530" w:rsidP="008A5BFC">
            <w:pPr>
              <w:rPr>
                <w:i/>
              </w:rPr>
            </w:pPr>
            <w:r w:rsidRPr="00A92DE8">
              <w:rPr>
                <w:i/>
              </w:rPr>
              <w:t>22</w:t>
            </w:r>
            <w:r w:rsidRPr="00A92DE8">
              <w:rPr>
                <w:i/>
                <w:vertAlign w:val="superscript"/>
              </w:rPr>
              <w:t>nd</w:t>
            </w:r>
            <w:r w:rsidRPr="00A92DE8">
              <w:rPr>
                <w:i/>
              </w:rPr>
              <w:t xml:space="preserve"> January 1954</w:t>
            </w:r>
          </w:p>
        </w:tc>
        <w:tc>
          <w:tcPr>
            <w:tcW w:w="8505" w:type="dxa"/>
          </w:tcPr>
          <w:p w14:paraId="7B033A05" w14:textId="77777777" w:rsidR="00C31530" w:rsidRPr="00A92DE8" w:rsidRDefault="00C31530" w:rsidP="008A5BFC">
            <w:pPr>
              <w:rPr>
                <w:i/>
              </w:rPr>
            </w:pPr>
            <w:r w:rsidRPr="00A92DE8">
              <w:rPr>
                <w:i/>
              </w:rPr>
              <w:t xml:space="preserve">First M. </w:t>
            </w:r>
            <w:proofErr w:type="spellStart"/>
            <w:r w:rsidRPr="00A92DE8">
              <w:rPr>
                <w:i/>
              </w:rPr>
              <w:t>campbellii</w:t>
            </w:r>
            <w:proofErr w:type="spellEnd"/>
            <w:r w:rsidRPr="00A92DE8">
              <w:rPr>
                <w:i/>
              </w:rPr>
              <w:t xml:space="preserve"> full out</w:t>
            </w:r>
          </w:p>
          <w:p w14:paraId="45D5C103" w14:textId="77777777" w:rsidR="00C31530" w:rsidRPr="00A92DE8" w:rsidRDefault="00C31530" w:rsidP="008A5BFC">
            <w:pPr>
              <w:rPr>
                <w:i/>
              </w:rPr>
            </w:pPr>
          </w:p>
        </w:tc>
      </w:tr>
      <w:tr w:rsidR="00F5418B" w:rsidRPr="00F17E86" w14:paraId="5C43BBDF" w14:textId="77777777" w:rsidTr="00A92DE8">
        <w:tc>
          <w:tcPr>
            <w:tcW w:w="2235" w:type="dxa"/>
          </w:tcPr>
          <w:p w14:paraId="090F3E9F" w14:textId="77777777" w:rsidR="00C31530" w:rsidRPr="00A92DE8" w:rsidRDefault="00C31530" w:rsidP="008A5BFC">
            <w:pPr>
              <w:rPr>
                <w:i/>
              </w:rPr>
            </w:pPr>
            <w:r w:rsidRPr="00A92DE8">
              <w:rPr>
                <w:i/>
              </w:rPr>
              <w:t>24</w:t>
            </w:r>
            <w:r w:rsidRPr="00A92DE8">
              <w:rPr>
                <w:i/>
                <w:vertAlign w:val="superscript"/>
              </w:rPr>
              <w:t>th</w:t>
            </w:r>
            <w:r w:rsidRPr="00A92DE8">
              <w:rPr>
                <w:i/>
              </w:rPr>
              <w:t xml:space="preserve"> January 2018</w:t>
            </w:r>
          </w:p>
        </w:tc>
        <w:tc>
          <w:tcPr>
            <w:tcW w:w="8505" w:type="dxa"/>
          </w:tcPr>
          <w:p w14:paraId="28E21FAC" w14:textId="77777777" w:rsidR="00C31530" w:rsidRPr="00A92DE8" w:rsidRDefault="00C31530" w:rsidP="008A5BFC">
            <w:pPr>
              <w:rPr>
                <w:i/>
              </w:rPr>
            </w:pPr>
            <w:r w:rsidRPr="00A92DE8">
              <w:rPr>
                <w:i/>
              </w:rPr>
              <w:t>First colour on Magnolia ‘</w:t>
            </w:r>
            <w:proofErr w:type="spellStart"/>
            <w:r w:rsidRPr="00A92DE8">
              <w:rPr>
                <w:i/>
              </w:rPr>
              <w:t>Todds</w:t>
            </w:r>
            <w:proofErr w:type="spellEnd"/>
            <w:r w:rsidRPr="00A92DE8">
              <w:rPr>
                <w:i/>
              </w:rPr>
              <w:t xml:space="preserve"> </w:t>
            </w:r>
            <w:proofErr w:type="spellStart"/>
            <w:r w:rsidRPr="00A92DE8">
              <w:rPr>
                <w:i/>
              </w:rPr>
              <w:t>Fortyniner</w:t>
            </w:r>
            <w:proofErr w:type="spellEnd"/>
            <w:r w:rsidRPr="00A92DE8">
              <w:rPr>
                <w:i/>
              </w:rPr>
              <w:t>’ above the greenhouse. Not quite the first out this year unlike the last two years.</w:t>
            </w:r>
          </w:p>
          <w:p w14:paraId="05E5CF06" w14:textId="77777777" w:rsidR="00C31530" w:rsidRPr="00A92DE8" w:rsidRDefault="00C31530" w:rsidP="008A5BFC">
            <w:pPr>
              <w:rPr>
                <w:i/>
              </w:rPr>
            </w:pPr>
          </w:p>
        </w:tc>
      </w:tr>
      <w:tr w:rsidR="00F5418B" w:rsidRPr="00F17E86" w14:paraId="17498934" w14:textId="77777777" w:rsidTr="00A92DE8">
        <w:tc>
          <w:tcPr>
            <w:tcW w:w="2235" w:type="dxa"/>
          </w:tcPr>
          <w:p w14:paraId="2D8B37AC" w14:textId="77777777" w:rsidR="00C31530" w:rsidRPr="00A92DE8" w:rsidRDefault="00C31530" w:rsidP="008A5BFC">
            <w:pPr>
              <w:rPr>
                <w:i/>
              </w:rPr>
            </w:pPr>
            <w:r w:rsidRPr="00A92DE8">
              <w:rPr>
                <w:i/>
              </w:rPr>
              <w:t>26</w:t>
            </w:r>
            <w:r w:rsidRPr="00A92DE8">
              <w:rPr>
                <w:i/>
                <w:vertAlign w:val="superscript"/>
              </w:rPr>
              <w:t>th</w:t>
            </w:r>
            <w:r w:rsidRPr="00A92DE8">
              <w:rPr>
                <w:i/>
              </w:rPr>
              <w:t xml:space="preserve"> January 1995</w:t>
            </w:r>
          </w:p>
        </w:tc>
        <w:tc>
          <w:tcPr>
            <w:tcW w:w="8505" w:type="dxa"/>
          </w:tcPr>
          <w:p w14:paraId="50E39D45" w14:textId="77777777" w:rsidR="00C31530" w:rsidRPr="00A92DE8" w:rsidRDefault="00C31530" w:rsidP="008A5BFC">
            <w:pPr>
              <w:rPr>
                <w:i/>
              </w:rPr>
            </w:pPr>
            <w:r w:rsidRPr="00A92DE8">
              <w:rPr>
                <w:i/>
              </w:rPr>
              <w:t>First flower on M. ‘Bishop Peter’</w:t>
            </w:r>
          </w:p>
          <w:p w14:paraId="47154D76" w14:textId="77777777" w:rsidR="00C31530" w:rsidRPr="00A92DE8" w:rsidRDefault="00C31530" w:rsidP="008A5BFC">
            <w:pPr>
              <w:rPr>
                <w:i/>
              </w:rPr>
            </w:pPr>
          </w:p>
        </w:tc>
      </w:tr>
      <w:tr w:rsidR="00F5418B" w:rsidRPr="00F17E86" w14:paraId="567E073D" w14:textId="77777777" w:rsidTr="00A92DE8">
        <w:tc>
          <w:tcPr>
            <w:tcW w:w="2235" w:type="dxa"/>
          </w:tcPr>
          <w:p w14:paraId="7B21417D" w14:textId="77777777" w:rsidR="00C31530" w:rsidRPr="00A92DE8" w:rsidRDefault="00C31530" w:rsidP="008A5BFC">
            <w:pPr>
              <w:rPr>
                <w:i/>
              </w:rPr>
            </w:pPr>
            <w:r w:rsidRPr="00A92DE8">
              <w:rPr>
                <w:i/>
              </w:rPr>
              <w:t>26</w:t>
            </w:r>
            <w:r w:rsidRPr="00A92DE8">
              <w:rPr>
                <w:i/>
                <w:vertAlign w:val="superscript"/>
              </w:rPr>
              <w:t>th</w:t>
            </w:r>
            <w:r w:rsidRPr="00A92DE8">
              <w:rPr>
                <w:i/>
              </w:rPr>
              <w:t xml:space="preserve"> January 2020</w:t>
            </w:r>
          </w:p>
        </w:tc>
        <w:tc>
          <w:tcPr>
            <w:tcW w:w="8505" w:type="dxa"/>
          </w:tcPr>
          <w:p w14:paraId="45DA620E" w14:textId="77777777" w:rsidR="00C31530" w:rsidRPr="00A92DE8" w:rsidRDefault="00C31530" w:rsidP="008A5BFC">
            <w:pPr>
              <w:rPr>
                <w:i/>
              </w:rPr>
            </w:pPr>
            <w:r w:rsidRPr="00A92DE8">
              <w:rPr>
                <w:i/>
              </w:rPr>
              <w:t>Magnolia ‘Todd’s Forty Niner’ is finally showing colour.</w:t>
            </w:r>
          </w:p>
          <w:p w14:paraId="65F0807C" w14:textId="77777777" w:rsidR="00C31530" w:rsidRPr="00A92DE8" w:rsidRDefault="00C31530" w:rsidP="008A5BFC">
            <w:pPr>
              <w:rPr>
                <w:i/>
              </w:rPr>
            </w:pPr>
          </w:p>
        </w:tc>
      </w:tr>
      <w:tr w:rsidR="00F5418B" w:rsidRPr="00F17E86" w14:paraId="685315F2" w14:textId="77777777" w:rsidTr="00A92DE8">
        <w:tc>
          <w:tcPr>
            <w:tcW w:w="2235" w:type="dxa"/>
          </w:tcPr>
          <w:p w14:paraId="3BE8821B" w14:textId="77777777" w:rsidR="00C31530" w:rsidRPr="00A92DE8" w:rsidRDefault="00C31530" w:rsidP="008A5BFC">
            <w:pPr>
              <w:rPr>
                <w:i/>
              </w:rPr>
            </w:pPr>
            <w:r w:rsidRPr="00A92DE8">
              <w:rPr>
                <w:i/>
              </w:rPr>
              <w:t>27</w:t>
            </w:r>
            <w:r w:rsidRPr="00A92DE8">
              <w:rPr>
                <w:i/>
                <w:vertAlign w:val="superscript"/>
              </w:rPr>
              <w:t>th</w:t>
            </w:r>
            <w:r w:rsidRPr="00A92DE8">
              <w:rPr>
                <w:i/>
              </w:rPr>
              <w:t xml:space="preserve"> January 1975</w:t>
            </w:r>
          </w:p>
        </w:tc>
        <w:tc>
          <w:tcPr>
            <w:tcW w:w="8505" w:type="dxa"/>
          </w:tcPr>
          <w:p w14:paraId="61D42291" w14:textId="77777777" w:rsidR="00C31530" w:rsidRPr="00A92DE8" w:rsidRDefault="00C31530" w:rsidP="008A5BFC">
            <w:pPr>
              <w:rPr>
                <w:i/>
              </w:rPr>
            </w:pPr>
            <w:r w:rsidRPr="00A92DE8">
              <w:rPr>
                <w:i/>
              </w:rPr>
              <w:t xml:space="preserve">Philip picked first M. </w:t>
            </w:r>
            <w:proofErr w:type="spellStart"/>
            <w:r w:rsidRPr="00A92DE8">
              <w:rPr>
                <w:i/>
              </w:rPr>
              <w:t>mollicomata</w:t>
            </w:r>
            <w:proofErr w:type="spellEnd"/>
            <w:r w:rsidRPr="00A92DE8">
              <w:rPr>
                <w:i/>
              </w:rPr>
              <w:t xml:space="preserve"> cross by steep steps</w:t>
            </w:r>
            <w:r w:rsidR="00465513">
              <w:rPr>
                <w:i/>
              </w:rPr>
              <w:t xml:space="preserve"> </w:t>
            </w:r>
            <w:r w:rsidR="00465513" w:rsidRPr="00D40ACE">
              <w:t>[‘Caerhays Belle’]</w:t>
            </w:r>
          </w:p>
          <w:p w14:paraId="223F0FEF" w14:textId="77777777" w:rsidR="00C31530" w:rsidRPr="00A92DE8" w:rsidRDefault="00C31530" w:rsidP="008A5BFC">
            <w:pPr>
              <w:rPr>
                <w:i/>
              </w:rPr>
            </w:pPr>
          </w:p>
        </w:tc>
      </w:tr>
      <w:tr w:rsidR="00F5418B" w:rsidRPr="00F17E86" w14:paraId="0CA8457C" w14:textId="77777777" w:rsidTr="00A92DE8">
        <w:tc>
          <w:tcPr>
            <w:tcW w:w="2235" w:type="dxa"/>
          </w:tcPr>
          <w:p w14:paraId="567DC1C0" w14:textId="77777777" w:rsidR="00C31530" w:rsidRPr="00A92DE8" w:rsidRDefault="00C31530" w:rsidP="008A5BFC">
            <w:pPr>
              <w:rPr>
                <w:i/>
              </w:rPr>
            </w:pPr>
            <w:r w:rsidRPr="00A92DE8">
              <w:rPr>
                <w:i/>
              </w:rPr>
              <w:t>28</w:t>
            </w:r>
            <w:r w:rsidRPr="00A92DE8">
              <w:rPr>
                <w:i/>
                <w:vertAlign w:val="superscript"/>
              </w:rPr>
              <w:t>th</w:t>
            </w:r>
            <w:r w:rsidRPr="00A92DE8">
              <w:rPr>
                <w:i/>
              </w:rPr>
              <w:t xml:space="preserve"> January 1994</w:t>
            </w:r>
          </w:p>
        </w:tc>
        <w:tc>
          <w:tcPr>
            <w:tcW w:w="8505" w:type="dxa"/>
          </w:tcPr>
          <w:p w14:paraId="317EBE9D" w14:textId="77777777" w:rsidR="00C31530" w:rsidRPr="00A92DE8" w:rsidRDefault="00C31530" w:rsidP="008A5BFC">
            <w:pPr>
              <w:rPr>
                <w:i/>
              </w:rPr>
            </w:pPr>
            <w:r w:rsidRPr="00A92DE8">
              <w:rPr>
                <w:i/>
              </w:rPr>
              <w:t xml:space="preserve">First flower M. </w:t>
            </w:r>
            <w:proofErr w:type="spellStart"/>
            <w:r w:rsidRPr="00A92DE8">
              <w:rPr>
                <w:i/>
              </w:rPr>
              <w:t>molli</w:t>
            </w:r>
            <w:proofErr w:type="spellEnd"/>
            <w:r w:rsidRPr="00A92DE8">
              <w:rPr>
                <w:i/>
              </w:rPr>
              <w:t xml:space="preserve"> x </w:t>
            </w:r>
            <w:proofErr w:type="spellStart"/>
            <w:r w:rsidRPr="00A92DE8">
              <w:rPr>
                <w:i/>
              </w:rPr>
              <w:t>robusta</w:t>
            </w:r>
            <w:proofErr w:type="spellEnd"/>
            <w:r w:rsidRPr="00A92DE8">
              <w:rPr>
                <w:i/>
              </w:rPr>
              <w:t xml:space="preserve"> hybrid near back yard</w:t>
            </w:r>
          </w:p>
          <w:p w14:paraId="66635B09" w14:textId="77777777" w:rsidR="00C31530" w:rsidRPr="00A92DE8" w:rsidRDefault="00C31530" w:rsidP="008A5BFC">
            <w:pPr>
              <w:rPr>
                <w:i/>
              </w:rPr>
            </w:pPr>
          </w:p>
        </w:tc>
      </w:tr>
      <w:tr w:rsidR="00F5418B" w:rsidRPr="00F17E86" w14:paraId="44116729" w14:textId="77777777" w:rsidTr="00A92DE8">
        <w:tc>
          <w:tcPr>
            <w:tcW w:w="2235" w:type="dxa"/>
          </w:tcPr>
          <w:p w14:paraId="2E7E5807" w14:textId="77777777" w:rsidR="00C31530" w:rsidRPr="00A92DE8" w:rsidRDefault="00C31530" w:rsidP="008A5BFC">
            <w:pPr>
              <w:rPr>
                <w:i/>
              </w:rPr>
            </w:pPr>
            <w:r w:rsidRPr="00A92DE8">
              <w:rPr>
                <w:i/>
              </w:rPr>
              <w:t>29</w:t>
            </w:r>
            <w:r w:rsidRPr="00A92DE8">
              <w:rPr>
                <w:i/>
                <w:vertAlign w:val="superscript"/>
              </w:rPr>
              <w:t>th</w:t>
            </w:r>
            <w:r w:rsidRPr="00A92DE8">
              <w:rPr>
                <w:i/>
              </w:rPr>
              <w:t xml:space="preserve"> January 2019</w:t>
            </w:r>
          </w:p>
        </w:tc>
        <w:tc>
          <w:tcPr>
            <w:tcW w:w="8505" w:type="dxa"/>
          </w:tcPr>
          <w:p w14:paraId="4003BDF0" w14:textId="77777777" w:rsidR="00C31530" w:rsidRPr="00A92DE8" w:rsidRDefault="00C31530" w:rsidP="008A5BFC">
            <w:pPr>
              <w:rPr>
                <w:i/>
              </w:rPr>
            </w:pPr>
            <w:r w:rsidRPr="00A92DE8">
              <w:rPr>
                <w:i/>
              </w:rPr>
              <w:t>The two magnolias through the arch continue to come out despite the coldish snap and some northerly gales with heavy rain. Ridiculously and worryingly early.</w:t>
            </w:r>
          </w:p>
          <w:p w14:paraId="6A9A7F45" w14:textId="77777777" w:rsidR="00C31530" w:rsidRPr="00A92DE8" w:rsidRDefault="00C31530" w:rsidP="008A5BFC">
            <w:pPr>
              <w:rPr>
                <w:i/>
              </w:rPr>
            </w:pPr>
          </w:p>
        </w:tc>
      </w:tr>
      <w:tr w:rsidR="00F5418B" w:rsidRPr="00F17E86" w14:paraId="03B45CF1" w14:textId="77777777" w:rsidTr="00A92DE8">
        <w:tc>
          <w:tcPr>
            <w:tcW w:w="2235" w:type="dxa"/>
          </w:tcPr>
          <w:p w14:paraId="6AAF7BB7" w14:textId="77777777" w:rsidR="00C31530" w:rsidRPr="00A92DE8" w:rsidRDefault="00C31530" w:rsidP="008A5BFC">
            <w:pPr>
              <w:rPr>
                <w:i/>
              </w:rPr>
            </w:pPr>
            <w:r w:rsidRPr="00A92DE8">
              <w:rPr>
                <w:i/>
              </w:rPr>
              <w:t>30</w:t>
            </w:r>
            <w:r w:rsidRPr="00A92DE8">
              <w:rPr>
                <w:i/>
                <w:vertAlign w:val="superscript"/>
              </w:rPr>
              <w:t>th</w:t>
            </w:r>
            <w:r w:rsidRPr="00A92DE8">
              <w:rPr>
                <w:i/>
              </w:rPr>
              <w:t xml:space="preserve"> January 1898</w:t>
            </w:r>
          </w:p>
        </w:tc>
        <w:tc>
          <w:tcPr>
            <w:tcW w:w="8505" w:type="dxa"/>
          </w:tcPr>
          <w:p w14:paraId="692A03EE" w14:textId="77777777" w:rsidR="00C31530" w:rsidRPr="00A92DE8" w:rsidRDefault="00C31530" w:rsidP="008A5BFC">
            <w:pPr>
              <w:rPr>
                <w:i/>
              </w:rPr>
            </w:pPr>
            <w:r w:rsidRPr="00A92DE8">
              <w:rPr>
                <w:i/>
              </w:rPr>
              <w:t xml:space="preserve">Magnolia </w:t>
            </w:r>
            <w:proofErr w:type="spellStart"/>
            <w:r w:rsidRPr="00A92DE8">
              <w:rPr>
                <w:i/>
              </w:rPr>
              <w:t>halleanna</w:t>
            </w:r>
            <w:proofErr w:type="spellEnd"/>
            <w:r w:rsidRPr="00A92DE8">
              <w:rPr>
                <w:i/>
              </w:rPr>
              <w:t xml:space="preserve"> open flower (now M. stellata)</w:t>
            </w:r>
          </w:p>
          <w:p w14:paraId="0BE5A33F" w14:textId="77777777" w:rsidR="00C31530" w:rsidRPr="00A92DE8" w:rsidRDefault="00C31530" w:rsidP="008A5BFC">
            <w:pPr>
              <w:rPr>
                <w:i/>
              </w:rPr>
            </w:pPr>
          </w:p>
        </w:tc>
      </w:tr>
      <w:tr w:rsidR="00F5418B" w:rsidRPr="00F17E86" w14:paraId="14A6FB73" w14:textId="77777777" w:rsidTr="00A92DE8">
        <w:tc>
          <w:tcPr>
            <w:tcW w:w="2235" w:type="dxa"/>
          </w:tcPr>
          <w:p w14:paraId="395E2DBE" w14:textId="77777777" w:rsidR="00C31530" w:rsidRPr="00A92DE8" w:rsidRDefault="00C31530" w:rsidP="008A5BFC">
            <w:pPr>
              <w:rPr>
                <w:i/>
              </w:rPr>
            </w:pPr>
            <w:r w:rsidRPr="00A92DE8">
              <w:rPr>
                <w:i/>
              </w:rPr>
              <w:t>31</w:t>
            </w:r>
            <w:r w:rsidRPr="00A92DE8">
              <w:rPr>
                <w:i/>
                <w:vertAlign w:val="superscript"/>
              </w:rPr>
              <w:t>st</w:t>
            </w:r>
            <w:r w:rsidRPr="00A92DE8">
              <w:rPr>
                <w:i/>
              </w:rPr>
              <w:t xml:space="preserve"> January 1989</w:t>
            </w:r>
          </w:p>
        </w:tc>
        <w:tc>
          <w:tcPr>
            <w:tcW w:w="8505" w:type="dxa"/>
          </w:tcPr>
          <w:p w14:paraId="6D0DA198" w14:textId="77777777" w:rsidR="00C31530" w:rsidRPr="00A92DE8" w:rsidRDefault="00C31530" w:rsidP="008A5BFC">
            <w:pPr>
              <w:rPr>
                <w:i/>
              </w:rPr>
            </w:pPr>
            <w:r w:rsidRPr="00A92DE8">
              <w:rPr>
                <w:i/>
              </w:rPr>
              <w:t>First flower on M. ‘Bishop Peter’</w:t>
            </w:r>
          </w:p>
          <w:p w14:paraId="3EFD40AD" w14:textId="77777777" w:rsidR="00C31530" w:rsidRPr="00A92DE8" w:rsidRDefault="00C31530" w:rsidP="008A5BFC">
            <w:pPr>
              <w:rPr>
                <w:i/>
              </w:rPr>
            </w:pPr>
          </w:p>
        </w:tc>
      </w:tr>
      <w:tr w:rsidR="00F5418B" w:rsidRPr="00F17E86" w14:paraId="7C236308" w14:textId="77777777" w:rsidTr="00A92DE8">
        <w:tc>
          <w:tcPr>
            <w:tcW w:w="2235" w:type="dxa"/>
          </w:tcPr>
          <w:p w14:paraId="65093302" w14:textId="77777777" w:rsidR="00C31530" w:rsidRPr="00A92DE8" w:rsidRDefault="00C31530" w:rsidP="008A5BFC">
            <w:pPr>
              <w:rPr>
                <w:i/>
              </w:rPr>
            </w:pPr>
            <w:r w:rsidRPr="00A92DE8">
              <w:rPr>
                <w:i/>
              </w:rPr>
              <w:t>2</w:t>
            </w:r>
            <w:r w:rsidRPr="00A92DE8">
              <w:rPr>
                <w:i/>
                <w:vertAlign w:val="superscript"/>
              </w:rPr>
              <w:t>nd</w:t>
            </w:r>
            <w:r w:rsidRPr="00A92DE8">
              <w:rPr>
                <w:i/>
              </w:rPr>
              <w:t xml:space="preserve"> February 2017</w:t>
            </w:r>
          </w:p>
        </w:tc>
        <w:tc>
          <w:tcPr>
            <w:tcW w:w="8505" w:type="dxa"/>
          </w:tcPr>
          <w:p w14:paraId="2CF6B177" w14:textId="2BB5157D" w:rsidR="00C31530" w:rsidRDefault="00C31530" w:rsidP="008A5BFC">
            <w:pPr>
              <w:rPr>
                <w:i/>
              </w:rPr>
            </w:pPr>
            <w:r w:rsidRPr="00A92DE8">
              <w:rPr>
                <w:i/>
              </w:rPr>
              <w:t xml:space="preserve">Second magnolia for the year is beginning to be out. </w:t>
            </w:r>
            <w:proofErr w:type="gramStart"/>
            <w:r w:rsidRPr="00A92DE8">
              <w:rPr>
                <w:i/>
              </w:rPr>
              <w:t>Again</w:t>
            </w:r>
            <w:proofErr w:type="gramEnd"/>
            <w:r w:rsidRPr="00A92DE8">
              <w:rPr>
                <w:i/>
              </w:rPr>
              <w:t xml:space="preserve"> it is the old original and rather poor near white Magnolia </w:t>
            </w:r>
            <w:proofErr w:type="spellStart"/>
            <w:r w:rsidRPr="00A92DE8">
              <w:rPr>
                <w:i/>
              </w:rPr>
              <w:t>campbellii</w:t>
            </w:r>
            <w:proofErr w:type="spellEnd"/>
            <w:r w:rsidRPr="00A92DE8">
              <w:rPr>
                <w:i/>
              </w:rPr>
              <w:t xml:space="preserve"> near Tin Garden.</w:t>
            </w:r>
          </w:p>
          <w:p w14:paraId="5D061415" w14:textId="7BDFB560" w:rsidR="00F5418B" w:rsidRPr="00A92DE8" w:rsidRDefault="00F5418B" w:rsidP="008A5BFC">
            <w:pPr>
              <w:rPr>
                <w:i/>
              </w:rPr>
            </w:pPr>
            <w:r>
              <w:rPr>
                <w:noProof/>
              </w:rPr>
              <w:drawing>
                <wp:inline distT="0" distB="0" distL="0" distR="0" wp14:anchorId="637F8EDD" wp14:editId="072E7646">
                  <wp:extent cx="1889760" cy="1417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1417320"/>
                          </a:xfrm>
                          <a:prstGeom prst="rect">
                            <a:avLst/>
                          </a:prstGeom>
                          <a:noFill/>
                          <a:ln>
                            <a:noFill/>
                          </a:ln>
                        </pic:spPr>
                      </pic:pic>
                    </a:graphicData>
                  </a:graphic>
                </wp:inline>
              </w:drawing>
            </w:r>
          </w:p>
          <w:p w14:paraId="0F02DEA0" w14:textId="77777777" w:rsidR="00C31530" w:rsidRPr="00A92DE8" w:rsidRDefault="00C31530" w:rsidP="008A5BFC">
            <w:pPr>
              <w:rPr>
                <w:i/>
              </w:rPr>
            </w:pPr>
          </w:p>
        </w:tc>
      </w:tr>
      <w:tr w:rsidR="00F5418B" w:rsidRPr="00F17E86" w14:paraId="357EB34F" w14:textId="77777777" w:rsidTr="00A92DE8">
        <w:tc>
          <w:tcPr>
            <w:tcW w:w="2235" w:type="dxa"/>
          </w:tcPr>
          <w:p w14:paraId="749B31F9" w14:textId="77777777" w:rsidR="00C31530" w:rsidRPr="00A92DE8" w:rsidRDefault="00C31530" w:rsidP="008A5BFC">
            <w:pPr>
              <w:rPr>
                <w:i/>
              </w:rPr>
            </w:pPr>
            <w:r w:rsidRPr="00A92DE8">
              <w:rPr>
                <w:i/>
              </w:rPr>
              <w:t>3</w:t>
            </w:r>
            <w:r w:rsidRPr="00A92DE8">
              <w:rPr>
                <w:i/>
                <w:vertAlign w:val="superscript"/>
              </w:rPr>
              <w:t>rd</w:t>
            </w:r>
            <w:r w:rsidRPr="00A92DE8">
              <w:rPr>
                <w:i/>
              </w:rPr>
              <w:t xml:space="preserve"> February 1990</w:t>
            </w:r>
          </w:p>
        </w:tc>
        <w:tc>
          <w:tcPr>
            <w:tcW w:w="8505" w:type="dxa"/>
          </w:tcPr>
          <w:p w14:paraId="00D91845" w14:textId="77777777" w:rsidR="00C31530" w:rsidRPr="00A92DE8" w:rsidRDefault="00C31530" w:rsidP="008A5BFC">
            <w:pPr>
              <w:rPr>
                <w:i/>
              </w:rPr>
            </w:pPr>
            <w:r w:rsidRPr="00A92DE8">
              <w:rPr>
                <w:i/>
              </w:rPr>
              <w:t xml:space="preserve">A first flower on the original Magnolia </w:t>
            </w:r>
            <w:proofErr w:type="spellStart"/>
            <w:r w:rsidRPr="00A92DE8">
              <w:rPr>
                <w:i/>
              </w:rPr>
              <w:t>sprengeri</w:t>
            </w:r>
            <w:proofErr w:type="spellEnd"/>
            <w:r w:rsidRPr="00A92DE8">
              <w:rPr>
                <w:i/>
              </w:rPr>
              <w:t xml:space="preserve"> ‘Diva’ and M. ‘Bishop Peter’ shows colour</w:t>
            </w:r>
          </w:p>
          <w:p w14:paraId="2384B774" w14:textId="77777777" w:rsidR="00C31530" w:rsidRPr="00A92DE8" w:rsidRDefault="00C31530" w:rsidP="008A5BFC">
            <w:pPr>
              <w:rPr>
                <w:i/>
              </w:rPr>
            </w:pPr>
          </w:p>
        </w:tc>
      </w:tr>
      <w:tr w:rsidR="00F5418B" w:rsidRPr="00F17E86" w14:paraId="59E2C19B" w14:textId="77777777" w:rsidTr="00A92DE8">
        <w:tc>
          <w:tcPr>
            <w:tcW w:w="2235" w:type="dxa"/>
          </w:tcPr>
          <w:p w14:paraId="58B1BEB1" w14:textId="77777777" w:rsidR="00C31530" w:rsidRPr="00A92DE8" w:rsidRDefault="00C31530" w:rsidP="008A5BFC">
            <w:pPr>
              <w:rPr>
                <w:i/>
              </w:rPr>
            </w:pPr>
            <w:r w:rsidRPr="00A92DE8">
              <w:rPr>
                <w:i/>
              </w:rPr>
              <w:t>3</w:t>
            </w:r>
            <w:r w:rsidRPr="00A92DE8">
              <w:rPr>
                <w:i/>
                <w:vertAlign w:val="superscript"/>
              </w:rPr>
              <w:t>rd</w:t>
            </w:r>
            <w:r w:rsidRPr="00A92DE8">
              <w:rPr>
                <w:i/>
              </w:rPr>
              <w:t xml:space="preserve"> February 2005</w:t>
            </w:r>
          </w:p>
        </w:tc>
        <w:tc>
          <w:tcPr>
            <w:tcW w:w="8505" w:type="dxa"/>
          </w:tcPr>
          <w:p w14:paraId="35ED7E7E" w14:textId="77777777" w:rsidR="00C31530" w:rsidRPr="00A92DE8" w:rsidRDefault="00C31530" w:rsidP="008A5BFC">
            <w:pPr>
              <w:rPr>
                <w:i/>
              </w:rPr>
            </w:pPr>
            <w:r w:rsidRPr="00A92DE8">
              <w:rPr>
                <w:i/>
              </w:rPr>
              <w:t>Magnolias in flower can be seen from the front door</w:t>
            </w:r>
          </w:p>
          <w:p w14:paraId="731A7AB7" w14:textId="77777777" w:rsidR="00C31530" w:rsidRPr="00A92DE8" w:rsidRDefault="00C31530" w:rsidP="008A5BFC">
            <w:pPr>
              <w:rPr>
                <w:i/>
              </w:rPr>
            </w:pPr>
          </w:p>
        </w:tc>
      </w:tr>
      <w:tr w:rsidR="00F5418B" w:rsidRPr="00F17E86" w14:paraId="5BA9941B" w14:textId="77777777" w:rsidTr="00A92DE8">
        <w:tc>
          <w:tcPr>
            <w:tcW w:w="2235" w:type="dxa"/>
          </w:tcPr>
          <w:p w14:paraId="6B2A2C5A" w14:textId="77777777" w:rsidR="00C31530" w:rsidRPr="00A92DE8" w:rsidRDefault="00C31530" w:rsidP="008A5BFC">
            <w:pPr>
              <w:rPr>
                <w:i/>
              </w:rPr>
            </w:pPr>
            <w:r w:rsidRPr="00A92DE8">
              <w:rPr>
                <w:i/>
              </w:rPr>
              <w:t>4</w:t>
            </w:r>
            <w:r w:rsidRPr="00A92DE8">
              <w:rPr>
                <w:i/>
                <w:vertAlign w:val="superscript"/>
              </w:rPr>
              <w:t>th</w:t>
            </w:r>
            <w:r w:rsidRPr="00A92DE8">
              <w:rPr>
                <w:i/>
              </w:rPr>
              <w:t xml:space="preserve"> February 1994</w:t>
            </w:r>
          </w:p>
        </w:tc>
        <w:tc>
          <w:tcPr>
            <w:tcW w:w="8505" w:type="dxa"/>
          </w:tcPr>
          <w:p w14:paraId="4BF458C1" w14:textId="77777777" w:rsidR="00C31530" w:rsidRPr="00A92DE8" w:rsidRDefault="00C31530" w:rsidP="008A5BFC">
            <w:pPr>
              <w:rPr>
                <w:i/>
              </w:rPr>
            </w:pPr>
            <w:r w:rsidRPr="00A92DE8">
              <w:rPr>
                <w:i/>
              </w:rPr>
              <w:t>First flower on M. ‘Bishop Peter’</w:t>
            </w:r>
          </w:p>
          <w:p w14:paraId="77FDB8DB" w14:textId="77777777" w:rsidR="00C31530" w:rsidRPr="00A92DE8" w:rsidRDefault="00C31530" w:rsidP="008A5BFC">
            <w:pPr>
              <w:rPr>
                <w:i/>
              </w:rPr>
            </w:pPr>
          </w:p>
        </w:tc>
      </w:tr>
      <w:tr w:rsidR="00F5418B" w:rsidRPr="00F17E86" w14:paraId="260ADAAA" w14:textId="77777777" w:rsidTr="00A92DE8">
        <w:tc>
          <w:tcPr>
            <w:tcW w:w="2235" w:type="dxa"/>
          </w:tcPr>
          <w:p w14:paraId="13A3B50A" w14:textId="77777777" w:rsidR="00C31530" w:rsidRPr="00A92DE8" w:rsidRDefault="00C31530" w:rsidP="008A5BFC">
            <w:pPr>
              <w:rPr>
                <w:i/>
              </w:rPr>
            </w:pPr>
            <w:r w:rsidRPr="00A92DE8">
              <w:rPr>
                <w:i/>
              </w:rPr>
              <w:t>4</w:t>
            </w:r>
            <w:r w:rsidRPr="00A92DE8">
              <w:rPr>
                <w:i/>
                <w:vertAlign w:val="superscript"/>
              </w:rPr>
              <w:t>th</w:t>
            </w:r>
            <w:r w:rsidRPr="00A92DE8">
              <w:rPr>
                <w:i/>
              </w:rPr>
              <w:t xml:space="preserve"> February 2016</w:t>
            </w:r>
          </w:p>
        </w:tc>
        <w:tc>
          <w:tcPr>
            <w:tcW w:w="8505" w:type="dxa"/>
          </w:tcPr>
          <w:p w14:paraId="0A650353" w14:textId="77777777" w:rsidR="00C31530" w:rsidRPr="00A92DE8" w:rsidRDefault="00C31530" w:rsidP="008A5BFC">
            <w:pPr>
              <w:rPr>
                <w:i/>
              </w:rPr>
            </w:pPr>
            <w:r w:rsidRPr="00A92DE8">
              <w:rPr>
                <w:i/>
              </w:rPr>
              <w:t>The true Magnolia ‘</w:t>
            </w:r>
            <w:proofErr w:type="spellStart"/>
            <w:r w:rsidRPr="00A92DE8">
              <w:rPr>
                <w:i/>
              </w:rPr>
              <w:t>Lanarth</w:t>
            </w:r>
            <w:proofErr w:type="spellEnd"/>
            <w:r w:rsidRPr="00A92DE8">
              <w:rPr>
                <w:i/>
              </w:rPr>
              <w:t>’ planted in 1955 and now flowering for only the third time (this time properly) is out. Slightly paler than I would expect due to it being out two months early and slightly windblown to boot.</w:t>
            </w:r>
          </w:p>
          <w:p w14:paraId="603D2D97" w14:textId="77777777" w:rsidR="00C31530" w:rsidRPr="00A92DE8" w:rsidRDefault="00C31530" w:rsidP="008A5BFC">
            <w:pPr>
              <w:rPr>
                <w:i/>
              </w:rPr>
            </w:pPr>
          </w:p>
        </w:tc>
      </w:tr>
      <w:tr w:rsidR="00F5418B" w:rsidRPr="00F17E86" w14:paraId="7205FE55" w14:textId="77777777" w:rsidTr="00A92DE8">
        <w:tc>
          <w:tcPr>
            <w:tcW w:w="2235" w:type="dxa"/>
          </w:tcPr>
          <w:p w14:paraId="09737950" w14:textId="77777777" w:rsidR="00C31530" w:rsidRPr="00A92DE8" w:rsidRDefault="00C31530" w:rsidP="008A5BFC">
            <w:pPr>
              <w:rPr>
                <w:i/>
              </w:rPr>
            </w:pPr>
            <w:r w:rsidRPr="00A92DE8">
              <w:rPr>
                <w:i/>
              </w:rPr>
              <w:t>8</w:t>
            </w:r>
            <w:r w:rsidRPr="00A92DE8">
              <w:rPr>
                <w:i/>
                <w:vertAlign w:val="superscript"/>
              </w:rPr>
              <w:t>th</w:t>
            </w:r>
            <w:r w:rsidRPr="00A92DE8">
              <w:rPr>
                <w:i/>
              </w:rPr>
              <w:t xml:space="preserve"> February 1999</w:t>
            </w:r>
          </w:p>
        </w:tc>
        <w:tc>
          <w:tcPr>
            <w:tcW w:w="8505" w:type="dxa"/>
          </w:tcPr>
          <w:p w14:paraId="2E01A577" w14:textId="77777777" w:rsidR="00C31530" w:rsidRPr="00A92DE8" w:rsidRDefault="00C31530" w:rsidP="008A5BFC">
            <w:pPr>
              <w:rPr>
                <w:i/>
              </w:rPr>
            </w:pPr>
            <w:r w:rsidRPr="00A92DE8">
              <w:rPr>
                <w:i/>
              </w:rPr>
              <w:t>Four flowers on M. ‘Bishop Peter’</w:t>
            </w:r>
          </w:p>
          <w:p w14:paraId="103590F0" w14:textId="77777777" w:rsidR="00C31530" w:rsidRPr="00A92DE8" w:rsidRDefault="00C31530" w:rsidP="008A5BFC">
            <w:pPr>
              <w:rPr>
                <w:i/>
              </w:rPr>
            </w:pPr>
          </w:p>
        </w:tc>
      </w:tr>
      <w:tr w:rsidR="00F5418B" w:rsidRPr="00F17E86" w14:paraId="6C62DC54" w14:textId="77777777" w:rsidTr="00A92DE8">
        <w:tc>
          <w:tcPr>
            <w:tcW w:w="2235" w:type="dxa"/>
          </w:tcPr>
          <w:p w14:paraId="6AFAF717" w14:textId="77777777" w:rsidR="00C31530" w:rsidRPr="00A92DE8" w:rsidRDefault="00C31530" w:rsidP="008A5BFC">
            <w:pPr>
              <w:rPr>
                <w:i/>
              </w:rPr>
            </w:pPr>
            <w:r w:rsidRPr="00A92DE8">
              <w:rPr>
                <w:i/>
              </w:rPr>
              <w:t>8</w:t>
            </w:r>
            <w:r w:rsidRPr="00A92DE8">
              <w:rPr>
                <w:i/>
                <w:vertAlign w:val="superscript"/>
              </w:rPr>
              <w:t>th</w:t>
            </w:r>
            <w:r w:rsidRPr="00A92DE8">
              <w:rPr>
                <w:i/>
              </w:rPr>
              <w:t xml:space="preserve"> February 2015</w:t>
            </w:r>
          </w:p>
        </w:tc>
        <w:tc>
          <w:tcPr>
            <w:tcW w:w="8505" w:type="dxa"/>
          </w:tcPr>
          <w:p w14:paraId="38E62312" w14:textId="1C7C11AE" w:rsidR="00C31530" w:rsidRDefault="00C31530" w:rsidP="008A5BFC">
            <w:pPr>
              <w:rPr>
                <w:i/>
              </w:rPr>
            </w:pPr>
            <w:r w:rsidRPr="00A92DE8">
              <w:rPr>
                <w:i/>
              </w:rPr>
              <w:t xml:space="preserve">Magnolia </w:t>
            </w:r>
            <w:proofErr w:type="spellStart"/>
            <w:r w:rsidRPr="00A92DE8">
              <w:rPr>
                <w:i/>
              </w:rPr>
              <w:t>campbellii</w:t>
            </w:r>
            <w:proofErr w:type="spellEnd"/>
            <w:r w:rsidRPr="00A92DE8">
              <w:rPr>
                <w:i/>
              </w:rPr>
              <w:t xml:space="preserve"> ‘Strybing White’ showing colour but frosted. Also coming out by Lodge at Burncoose. A poor New Zealand bred plant with a smallish flower but it is usually the first magnolia to show colour.</w:t>
            </w:r>
          </w:p>
          <w:p w14:paraId="5EBF072B" w14:textId="138C257A" w:rsidR="00F5418B" w:rsidRPr="00A92DE8" w:rsidRDefault="00F5418B" w:rsidP="008A5BFC">
            <w:pPr>
              <w:rPr>
                <w:i/>
              </w:rPr>
            </w:pPr>
            <w:r>
              <w:rPr>
                <w:noProof/>
              </w:rPr>
              <w:drawing>
                <wp:inline distT="0" distB="0" distL="0" distR="0" wp14:anchorId="6847E98C" wp14:editId="38EED1BB">
                  <wp:extent cx="1899920" cy="1424940"/>
                  <wp:effectExtent l="0" t="0" r="508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inline>
              </w:drawing>
            </w:r>
          </w:p>
          <w:p w14:paraId="6FDC2ACD" w14:textId="77777777" w:rsidR="00C31530" w:rsidRPr="00A92DE8" w:rsidRDefault="00C31530" w:rsidP="008A5BFC">
            <w:pPr>
              <w:rPr>
                <w:i/>
              </w:rPr>
            </w:pPr>
          </w:p>
        </w:tc>
      </w:tr>
      <w:tr w:rsidR="00F5418B" w:rsidRPr="00F17E86" w14:paraId="4C88E2F0" w14:textId="77777777" w:rsidTr="00A92DE8">
        <w:tc>
          <w:tcPr>
            <w:tcW w:w="2235" w:type="dxa"/>
          </w:tcPr>
          <w:p w14:paraId="27AB650C" w14:textId="77777777" w:rsidR="00C31530" w:rsidRPr="00A92DE8" w:rsidRDefault="00C31530" w:rsidP="008A5BFC">
            <w:pPr>
              <w:rPr>
                <w:i/>
              </w:rPr>
            </w:pPr>
            <w:r w:rsidRPr="00A92DE8">
              <w:rPr>
                <w:i/>
              </w:rPr>
              <w:t>9</w:t>
            </w:r>
            <w:r w:rsidRPr="00A92DE8">
              <w:rPr>
                <w:i/>
                <w:vertAlign w:val="superscript"/>
              </w:rPr>
              <w:t>th</w:t>
            </w:r>
            <w:r w:rsidRPr="00A92DE8">
              <w:rPr>
                <w:i/>
              </w:rPr>
              <w:t xml:space="preserve"> February 2015</w:t>
            </w:r>
          </w:p>
        </w:tc>
        <w:tc>
          <w:tcPr>
            <w:tcW w:w="8505" w:type="dxa"/>
          </w:tcPr>
          <w:p w14:paraId="755051CD" w14:textId="77777777" w:rsidR="00C31530" w:rsidRPr="00A92DE8" w:rsidRDefault="00C31530" w:rsidP="008A5BFC">
            <w:pPr>
              <w:rPr>
                <w:i/>
              </w:rPr>
            </w:pPr>
            <w:r w:rsidRPr="00A92DE8">
              <w:rPr>
                <w:i/>
              </w:rPr>
              <w:t xml:space="preserve">Magnolia </w:t>
            </w:r>
            <w:proofErr w:type="spellStart"/>
            <w:r w:rsidRPr="00A92DE8">
              <w:rPr>
                <w:i/>
              </w:rPr>
              <w:t>sprengeri</w:t>
            </w:r>
            <w:proofErr w:type="spellEnd"/>
            <w:r w:rsidRPr="00A92DE8">
              <w:rPr>
                <w:i/>
              </w:rPr>
              <w:t xml:space="preserve"> var </w:t>
            </w:r>
            <w:proofErr w:type="spellStart"/>
            <w:r w:rsidRPr="00A92DE8">
              <w:rPr>
                <w:i/>
              </w:rPr>
              <w:t>elongata</w:t>
            </w:r>
            <w:proofErr w:type="spellEnd"/>
            <w:r w:rsidRPr="00A92DE8">
              <w:rPr>
                <w:i/>
              </w:rPr>
              <w:t xml:space="preserve"> blown open but frosted by Tin Garden.</w:t>
            </w:r>
          </w:p>
          <w:p w14:paraId="255F1A83" w14:textId="77777777" w:rsidR="00C31530" w:rsidRPr="00A92DE8" w:rsidRDefault="00C31530" w:rsidP="008A5BFC">
            <w:pPr>
              <w:rPr>
                <w:i/>
              </w:rPr>
            </w:pPr>
          </w:p>
        </w:tc>
      </w:tr>
      <w:tr w:rsidR="00F5418B" w:rsidRPr="00F17E86" w14:paraId="486F9FD8" w14:textId="77777777" w:rsidTr="00A92DE8">
        <w:tc>
          <w:tcPr>
            <w:tcW w:w="2235" w:type="dxa"/>
          </w:tcPr>
          <w:p w14:paraId="3A76F8BD" w14:textId="77777777" w:rsidR="00C31530" w:rsidRPr="00A92DE8" w:rsidRDefault="00C31530" w:rsidP="008A5BFC">
            <w:pPr>
              <w:rPr>
                <w:i/>
              </w:rPr>
            </w:pPr>
            <w:r w:rsidRPr="00A92DE8">
              <w:rPr>
                <w:i/>
              </w:rPr>
              <w:t>10</w:t>
            </w:r>
            <w:r w:rsidRPr="00A92DE8">
              <w:rPr>
                <w:i/>
                <w:vertAlign w:val="superscript"/>
              </w:rPr>
              <w:t>th</w:t>
            </w:r>
            <w:r w:rsidRPr="00A92DE8">
              <w:rPr>
                <w:i/>
              </w:rPr>
              <w:t xml:space="preserve"> February 1998</w:t>
            </w:r>
          </w:p>
        </w:tc>
        <w:tc>
          <w:tcPr>
            <w:tcW w:w="8505" w:type="dxa"/>
          </w:tcPr>
          <w:p w14:paraId="0131458D" w14:textId="77777777" w:rsidR="00C31530" w:rsidRPr="00A92DE8" w:rsidRDefault="00C31530" w:rsidP="008A5BFC">
            <w:pPr>
              <w:rPr>
                <w:i/>
              </w:rPr>
            </w:pPr>
            <w:r w:rsidRPr="00A92DE8">
              <w:rPr>
                <w:i/>
              </w:rPr>
              <w:t>Jaimie picked first magnolia flower in Tin Garden</w:t>
            </w:r>
          </w:p>
          <w:p w14:paraId="5A45F25C" w14:textId="77777777" w:rsidR="00C31530" w:rsidRPr="00A92DE8" w:rsidRDefault="00C31530" w:rsidP="008A5BFC">
            <w:pPr>
              <w:rPr>
                <w:i/>
              </w:rPr>
            </w:pPr>
          </w:p>
        </w:tc>
      </w:tr>
      <w:tr w:rsidR="00F5418B" w:rsidRPr="00F17E86" w14:paraId="1B8EE9AD" w14:textId="77777777" w:rsidTr="00A92DE8">
        <w:tc>
          <w:tcPr>
            <w:tcW w:w="2235" w:type="dxa"/>
          </w:tcPr>
          <w:p w14:paraId="7D540066" w14:textId="77777777" w:rsidR="00C31530" w:rsidRPr="00A92DE8" w:rsidRDefault="00C31530" w:rsidP="008A5BFC">
            <w:pPr>
              <w:rPr>
                <w:i/>
              </w:rPr>
            </w:pPr>
            <w:r w:rsidRPr="00A92DE8">
              <w:rPr>
                <w:i/>
              </w:rPr>
              <w:t>11</w:t>
            </w:r>
            <w:r w:rsidRPr="00A92DE8">
              <w:rPr>
                <w:i/>
                <w:vertAlign w:val="superscript"/>
              </w:rPr>
              <w:t>th</w:t>
            </w:r>
            <w:r w:rsidRPr="00A92DE8">
              <w:rPr>
                <w:i/>
              </w:rPr>
              <w:t xml:space="preserve"> February 2015</w:t>
            </w:r>
          </w:p>
        </w:tc>
        <w:tc>
          <w:tcPr>
            <w:tcW w:w="8505" w:type="dxa"/>
          </w:tcPr>
          <w:p w14:paraId="1AA04E94" w14:textId="77777777" w:rsidR="00C31530" w:rsidRPr="00A92DE8" w:rsidRDefault="00C31530" w:rsidP="008A5BFC">
            <w:pPr>
              <w:rPr>
                <w:i/>
              </w:rPr>
            </w:pPr>
            <w:r w:rsidRPr="00A92DE8">
              <w:rPr>
                <w:i/>
              </w:rPr>
              <w:t xml:space="preserve">Found a tail end flower on </w:t>
            </w:r>
            <w:hyperlink r:id="rId15" w:tgtFrame="_blank" w:tooltip="Buy Magnolia grandiflora 'Edith Brogue' from Burncoose Nurseries" w:history="1">
              <w:r w:rsidRPr="00A92DE8">
                <w:rPr>
                  <w:rStyle w:val="Hyperlink"/>
                  <w:i/>
                </w:rPr>
                <w:t>Magnolia grandiflora ‘Edith Bogue’</w:t>
              </w:r>
            </w:hyperlink>
            <w:r w:rsidRPr="00A92DE8">
              <w:rPr>
                <w:i/>
              </w:rPr>
              <w:t xml:space="preserve"> Jaimie says it’s ‘</w:t>
            </w:r>
            <w:proofErr w:type="spellStart"/>
            <w:r w:rsidRPr="00A92DE8">
              <w:rPr>
                <w:i/>
              </w:rPr>
              <w:t>Symmes</w:t>
            </w:r>
            <w:proofErr w:type="spellEnd"/>
            <w:r w:rsidRPr="00A92DE8">
              <w:rPr>
                <w:i/>
              </w:rPr>
              <w:t xml:space="preserve"> Select’. Is this a record for lateness in the wrong season? First colour showing on record Magnolia </w:t>
            </w:r>
            <w:proofErr w:type="spellStart"/>
            <w:r w:rsidRPr="00A92DE8">
              <w:rPr>
                <w:i/>
              </w:rPr>
              <w:t>campbellii</w:t>
            </w:r>
            <w:proofErr w:type="spellEnd"/>
            <w:r w:rsidRPr="00A92DE8">
              <w:rPr>
                <w:i/>
              </w:rPr>
              <w:t xml:space="preserve"> on main path. Should be out in full by end of month if no frost or east winds.</w:t>
            </w:r>
          </w:p>
          <w:p w14:paraId="12F3519F" w14:textId="77777777" w:rsidR="00C31530" w:rsidRPr="00A92DE8" w:rsidRDefault="00C31530" w:rsidP="008A5BFC">
            <w:pPr>
              <w:rPr>
                <w:i/>
              </w:rPr>
            </w:pPr>
          </w:p>
        </w:tc>
      </w:tr>
      <w:tr w:rsidR="00F5418B" w:rsidRPr="00F17E86" w14:paraId="5BD7A078" w14:textId="77777777" w:rsidTr="00A92DE8">
        <w:tc>
          <w:tcPr>
            <w:tcW w:w="2235" w:type="dxa"/>
          </w:tcPr>
          <w:p w14:paraId="54A74C11" w14:textId="77777777" w:rsidR="00C31530" w:rsidRPr="00A92DE8" w:rsidRDefault="00C31530" w:rsidP="008A5BFC">
            <w:pPr>
              <w:rPr>
                <w:i/>
              </w:rPr>
            </w:pPr>
            <w:r w:rsidRPr="00A92DE8">
              <w:rPr>
                <w:i/>
              </w:rPr>
              <w:t>12</w:t>
            </w:r>
            <w:r w:rsidRPr="00A92DE8">
              <w:rPr>
                <w:i/>
                <w:vertAlign w:val="superscript"/>
              </w:rPr>
              <w:t>th</w:t>
            </w:r>
            <w:r w:rsidRPr="00A92DE8">
              <w:rPr>
                <w:i/>
              </w:rPr>
              <w:t xml:space="preserve"> February 1962</w:t>
            </w:r>
          </w:p>
        </w:tc>
        <w:tc>
          <w:tcPr>
            <w:tcW w:w="8505" w:type="dxa"/>
          </w:tcPr>
          <w:p w14:paraId="311E0730" w14:textId="77777777" w:rsidR="00C31530" w:rsidRPr="00A92DE8" w:rsidRDefault="00C31530" w:rsidP="008A5BFC">
            <w:pPr>
              <w:rPr>
                <w:i/>
              </w:rPr>
            </w:pPr>
            <w:r w:rsidRPr="00A92DE8">
              <w:rPr>
                <w:i/>
              </w:rPr>
              <w:t xml:space="preserve">One flower out on George’s </w:t>
            </w:r>
            <w:proofErr w:type="spellStart"/>
            <w:r w:rsidRPr="00A92DE8">
              <w:rPr>
                <w:i/>
              </w:rPr>
              <w:t>campbellii</w:t>
            </w:r>
            <w:proofErr w:type="spellEnd"/>
          </w:p>
          <w:p w14:paraId="68067C33" w14:textId="77777777" w:rsidR="00C31530" w:rsidRPr="00A92DE8" w:rsidRDefault="00C31530" w:rsidP="008A5BFC">
            <w:pPr>
              <w:rPr>
                <w:i/>
              </w:rPr>
            </w:pPr>
          </w:p>
        </w:tc>
      </w:tr>
      <w:tr w:rsidR="00F5418B" w:rsidRPr="00F17E86" w14:paraId="4210454B" w14:textId="77777777" w:rsidTr="00A92DE8">
        <w:tc>
          <w:tcPr>
            <w:tcW w:w="2235" w:type="dxa"/>
          </w:tcPr>
          <w:p w14:paraId="7A3403AA" w14:textId="77777777" w:rsidR="00C31530" w:rsidRPr="00A92DE8" w:rsidRDefault="00C31530" w:rsidP="008A5BFC">
            <w:pPr>
              <w:rPr>
                <w:i/>
              </w:rPr>
            </w:pPr>
            <w:r w:rsidRPr="00A92DE8">
              <w:rPr>
                <w:i/>
              </w:rPr>
              <w:t>12</w:t>
            </w:r>
            <w:r w:rsidRPr="00A92DE8">
              <w:rPr>
                <w:i/>
                <w:vertAlign w:val="superscript"/>
              </w:rPr>
              <w:t>th</w:t>
            </w:r>
            <w:r w:rsidRPr="00A92DE8">
              <w:rPr>
                <w:i/>
              </w:rPr>
              <w:t xml:space="preserve"> February 2002</w:t>
            </w:r>
          </w:p>
        </w:tc>
        <w:tc>
          <w:tcPr>
            <w:tcW w:w="8505" w:type="dxa"/>
          </w:tcPr>
          <w:p w14:paraId="387D9C6D" w14:textId="77777777" w:rsidR="00C31530" w:rsidRPr="00A92DE8" w:rsidRDefault="00C31530" w:rsidP="008A5BFC">
            <w:pPr>
              <w:rPr>
                <w:i/>
              </w:rPr>
            </w:pPr>
            <w:r w:rsidRPr="00A92DE8">
              <w:rPr>
                <w:i/>
              </w:rPr>
              <w:t xml:space="preserve">First magnolia flower – hybrid closest to </w:t>
            </w:r>
            <w:proofErr w:type="spellStart"/>
            <w:r w:rsidRPr="00A92DE8">
              <w:rPr>
                <w:i/>
              </w:rPr>
              <w:t>Auklandii</w:t>
            </w:r>
            <w:proofErr w:type="spellEnd"/>
            <w:r w:rsidRPr="00A92DE8">
              <w:rPr>
                <w:i/>
              </w:rPr>
              <w:t xml:space="preserve"> Garden</w:t>
            </w:r>
          </w:p>
          <w:p w14:paraId="45E6CB41" w14:textId="77777777" w:rsidR="00C31530" w:rsidRPr="00A92DE8" w:rsidRDefault="00C31530" w:rsidP="008A5BFC">
            <w:pPr>
              <w:rPr>
                <w:i/>
              </w:rPr>
            </w:pPr>
          </w:p>
        </w:tc>
      </w:tr>
      <w:tr w:rsidR="00F5418B" w:rsidRPr="00F17E86" w14:paraId="1D12E7E7" w14:textId="77777777" w:rsidTr="00A92DE8">
        <w:tc>
          <w:tcPr>
            <w:tcW w:w="2235" w:type="dxa"/>
          </w:tcPr>
          <w:p w14:paraId="053F2F6F" w14:textId="77777777" w:rsidR="00C31530" w:rsidRPr="00A92DE8" w:rsidRDefault="00C31530" w:rsidP="008A5BFC">
            <w:pPr>
              <w:rPr>
                <w:i/>
              </w:rPr>
            </w:pPr>
            <w:r w:rsidRPr="00A92DE8">
              <w:rPr>
                <w:i/>
              </w:rPr>
              <w:t>13</w:t>
            </w:r>
            <w:r w:rsidRPr="00A92DE8">
              <w:rPr>
                <w:i/>
                <w:vertAlign w:val="superscript"/>
              </w:rPr>
              <w:t>th</w:t>
            </w:r>
            <w:r w:rsidRPr="00A92DE8">
              <w:rPr>
                <w:i/>
              </w:rPr>
              <w:t xml:space="preserve"> February 1943</w:t>
            </w:r>
          </w:p>
        </w:tc>
        <w:tc>
          <w:tcPr>
            <w:tcW w:w="8505" w:type="dxa"/>
          </w:tcPr>
          <w:p w14:paraId="640B58FD" w14:textId="77777777" w:rsidR="00C31530" w:rsidRPr="00A92DE8" w:rsidRDefault="00C31530" w:rsidP="008A5BFC">
            <w:pPr>
              <w:rPr>
                <w:i/>
              </w:rPr>
            </w:pPr>
            <w:r w:rsidRPr="00A92DE8">
              <w:rPr>
                <w:i/>
              </w:rPr>
              <w:t xml:space="preserve">One flower fully out on Mag. </w:t>
            </w:r>
            <w:proofErr w:type="spellStart"/>
            <w:r w:rsidR="002A5AD8" w:rsidRPr="00A92DE8">
              <w:rPr>
                <w:i/>
              </w:rPr>
              <w:t>s</w:t>
            </w:r>
            <w:r w:rsidRPr="00A92DE8">
              <w:rPr>
                <w:i/>
              </w:rPr>
              <w:t>argentiana</w:t>
            </w:r>
            <w:proofErr w:type="spellEnd"/>
            <w:r w:rsidRPr="00A92DE8">
              <w:rPr>
                <w:i/>
              </w:rPr>
              <w:t xml:space="preserve"> also several </w:t>
            </w:r>
            <w:proofErr w:type="spellStart"/>
            <w:r w:rsidRPr="00A92DE8">
              <w:rPr>
                <w:i/>
              </w:rPr>
              <w:t>campbellii</w:t>
            </w:r>
            <w:proofErr w:type="spellEnd"/>
          </w:p>
          <w:p w14:paraId="2261CD6F" w14:textId="77777777" w:rsidR="00C31530" w:rsidRPr="00A92DE8" w:rsidRDefault="00C31530" w:rsidP="008A5BFC">
            <w:pPr>
              <w:rPr>
                <w:i/>
              </w:rPr>
            </w:pPr>
          </w:p>
        </w:tc>
      </w:tr>
      <w:tr w:rsidR="00F5418B" w:rsidRPr="00F17E86" w14:paraId="127D73AE" w14:textId="77777777" w:rsidTr="00A92DE8">
        <w:tc>
          <w:tcPr>
            <w:tcW w:w="2235" w:type="dxa"/>
          </w:tcPr>
          <w:p w14:paraId="795754D1" w14:textId="77777777" w:rsidR="00C31530" w:rsidRPr="00A92DE8" w:rsidRDefault="00C31530" w:rsidP="008A5BFC">
            <w:pPr>
              <w:rPr>
                <w:i/>
              </w:rPr>
            </w:pPr>
            <w:r w:rsidRPr="00A92DE8">
              <w:rPr>
                <w:i/>
              </w:rPr>
              <w:t>14</w:t>
            </w:r>
            <w:r w:rsidRPr="00A92DE8">
              <w:rPr>
                <w:i/>
                <w:vertAlign w:val="superscript"/>
              </w:rPr>
              <w:t>th</w:t>
            </w:r>
            <w:r w:rsidRPr="00A92DE8">
              <w:rPr>
                <w:i/>
              </w:rPr>
              <w:t xml:space="preserve"> February 2001</w:t>
            </w:r>
          </w:p>
        </w:tc>
        <w:tc>
          <w:tcPr>
            <w:tcW w:w="8505" w:type="dxa"/>
          </w:tcPr>
          <w:p w14:paraId="265DD634" w14:textId="77777777" w:rsidR="00C31530" w:rsidRPr="00A92DE8" w:rsidRDefault="00C31530" w:rsidP="008A5BFC">
            <w:pPr>
              <w:rPr>
                <w:i/>
              </w:rPr>
            </w:pPr>
            <w:proofErr w:type="spellStart"/>
            <w:r w:rsidRPr="00A92DE8">
              <w:rPr>
                <w:i/>
              </w:rPr>
              <w:t>Giddle</w:t>
            </w:r>
            <w:proofErr w:type="spellEnd"/>
            <w:r w:rsidRPr="00A92DE8">
              <w:rPr>
                <w:i/>
              </w:rPr>
              <w:t xml:space="preserve"> Orchard magnolia showing colour</w:t>
            </w:r>
          </w:p>
          <w:p w14:paraId="78EF6187" w14:textId="77777777" w:rsidR="00C31530" w:rsidRPr="00A92DE8" w:rsidRDefault="00C31530" w:rsidP="008A5BFC">
            <w:pPr>
              <w:rPr>
                <w:i/>
              </w:rPr>
            </w:pPr>
          </w:p>
        </w:tc>
      </w:tr>
      <w:tr w:rsidR="00F5418B" w:rsidRPr="00F17E86" w14:paraId="35CFE1C5" w14:textId="77777777" w:rsidTr="00A92DE8">
        <w:tc>
          <w:tcPr>
            <w:tcW w:w="2235" w:type="dxa"/>
          </w:tcPr>
          <w:p w14:paraId="71CB8298" w14:textId="77777777" w:rsidR="00C31530" w:rsidRPr="00A92DE8" w:rsidRDefault="00C31530" w:rsidP="008A5BFC">
            <w:pPr>
              <w:rPr>
                <w:i/>
              </w:rPr>
            </w:pPr>
            <w:r w:rsidRPr="00A92DE8">
              <w:rPr>
                <w:i/>
              </w:rPr>
              <w:t>15</w:t>
            </w:r>
            <w:r w:rsidRPr="00A92DE8">
              <w:rPr>
                <w:i/>
                <w:vertAlign w:val="superscript"/>
              </w:rPr>
              <w:t>th</w:t>
            </w:r>
            <w:r w:rsidRPr="00A92DE8">
              <w:rPr>
                <w:i/>
              </w:rPr>
              <w:t xml:space="preserve"> February 1948</w:t>
            </w:r>
          </w:p>
        </w:tc>
        <w:tc>
          <w:tcPr>
            <w:tcW w:w="8505" w:type="dxa"/>
          </w:tcPr>
          <w:p w14:paraId="275DFDC0" w14:textId="77777777" w:rsidR="00C31530" w:rsidRPr="00A92DE8" w:rsidRDefault="00C31530" w:rsidP="008A5BFC">
            <w:pPr>
              <w:rPr>
                <w:i/>
              </w:rPr>
            </w:pPr>
            <w:r w:rsidRPr="00A92DE8">
              <w:rPr>
                <w:i/>
              </w:rPr>
              <w:t xml:space="preserve">Flowers on Mag. </w:t>
            </w:r>
            <w:proofErr w:type="spellStart"/>
            <w:r w:rsidR="002A5AD8" w:rsidRPr="00A92DE8">
              <w:rPr>
                <w:i/>
              </w:rPr>
              <w:t>s</w:t>
            </w:r>
            <w:r w:rsidRPr="00A92DE8">
              <w:rPr>
                <w:i/>
              </w:rPr>
              <w:t>argentiana</w:t>
            </w:r>
            <w:proofErr w:type="spellEnd"/>
            <w:r w:rsidRPr="00A92DE8">
              <w:rPr>
                <w:i/>
              </w:rPr>
              <w:t xml:space="preserve"> </w:t>
            </w:r>
            <w:proofErr w:type="spellStart"/>
            <w:r w:rsidRPr="00A92DE8">
              <w:rPr>
                <w:i/>
              </w:rPr>
              <w:t>robusta</w:t>
            </w:r>
            <w:proofErr w:type="spellEnd"/>
            <w:r w:rsidRPr="00A92DE8">
              <w:rPr>
                <w:i/>
              </w:rPr>
              <w:t xml:space="preserve"> but no others</w:t>
            </w:r>
          </w:p>
          <w:p w14:paraId="5BDC8464" w14:textId="77777777" w:rsidR="00C31530" w:rsidRPr="00A92DE8" w:rsidRDefault="00C31530" w:rsidP="008A5BFC">
            <w:pPr>
              <w:rPr>
                <w:i/>
              </w:rPr>
            </w:pPr>
          </w:p>
        </w:tc>
      </w:tr>
      <w:tr w:rsidR="00F5418B" w:rsidRPr="00F17E86" w14:paraId="3418C10A" w14:textId="77777777" w:rsidTr="00A92DE8">
        <w:tc>
          <w:tcPr>
            <w:tcW w:w="2235" w:type="dxa"/>
          </w:tcPr>
          <w:p w14:paraId="03151C8F" w14:textId="77777777" w:rsidR="00C31530" w:rsidRPr="00A92DE8" w:rsidRDefault="00C31530" w:rsidP="008A5BFC">
            <w:pPr>
              <w:rPr>
                <w:i/>
              </w:rPr>
            </w:pPr>
            <w:r w:rsidRPr="00A92DE8">
              <w:rPr>
                <w:i/>
              </w:rPr>
              <w:t>15</w:t>
            </w:r>
            <w:r w:rsidRPr="00A92DE8">
              <w:rPr>
                <w:i/>
                <w:vertAlign w:val="superscript"/>
              </w:rPr>
              <w:t>th</w:t>
            </w:r>
            <w:r w:rsidRPr="00A92DE8">
              <w:rPr>
                <w:i/>
              </w:rPr>
              <w:t xml:space="preserve"> February 2000</w:t>
            </w:r>
          </w:p>
        </w:tc>
        <w:tc>
          <w:tcPr>
            <w:tcW w:w="8505" w:type="dxa"/>
          </w:tcPr>
          <w:p w14:paraId="5BF55331" w14:textId="77777777" w:rsidR="00C31530" w:rsidRPr="00A92DE8" w:rsidRDefault="00C31530" w:rsidP="008A5BFC">
            <w:pPr>
              <w:rPr>
                <w:i/>
              </w:rPr>
            </w:pPr>
            <w:proofErr w:type="spellStart"/>
            <w:r w:rsidRPr="00A92DE8">
              <w:rPr>
                <w:i/>
              </w:rPr>
              <w:t>Giddle</w:t>
            </w:r>
            <w:proofErr w:type="spellEnd"/>
            <w:r w:rsidRPr="00A92DE8">
              <w:rPr>
                <w:i/>
              </w:rPr>
              <w:t xml:space="preserve"> magnolia has several flowers</w:t>
            </w:r>
          </w:p>
          <w:p w14:paraId="6D857650" w14:textId="77777777" w:rsidR="00C31530" w:rsidRPr="00A92DE8" w:rsidRDefault="00C31530" w:rsidP="008A5BFC">
            <w:pPr>
              <w:rPr>
                <w:i/>
              </w:rPr>
            </w:pPr>
          </w:p>
        </w:tc>
      </w:tr>
      <w:tr w:rsidR="00F5418B" w:rsidRPr="00F17E86" w14:paraId="06BD8A46" w14:textId="77777777" w:rsidTr="00A92DE8">
        <w:tc>
          <w:tcPr>
            <w:tcW w:w="2235" w:type="dxa"/>
          </w:tcPr>
          <w:p w14:paraId="34B27EB7" w14:textId="77777777" w:rsidR="00C31530" w:rsidRPr="00A92DE8" w:rsidRDefault="00C31530" w:rsidP="008A5BFC">
            <w:pPr>
              <w:rPr>
                <w:i/>
              </w:rPr>
            </w:pPr>
            <w:r w:rsidRPr="00A92DE8">
              <w:rPr>
                <w:i/>
              </w:rPr>
              <w:t>15</w:t>
            </w:r>
            <w:r w:rsidRPr="00A92DE8">
              <w:rPr>
                <w:i/>
                <w:vertAlign w:val="superscript"/>
              </w:rPr>
              <w:t>th</w:t>
            </w:r>
            <w:r w:rsidRPr="00A92DE8">
              <w:rPr>
                <w:i/>
              </w:rPr>
              <w:t xml:space="preserve"> February 2001</w:t>
            </w:r>
          </w:p>
        </w:tc>
        <w:tc>
          <w:tcPr>
            <w:tcW w:w="8505" w:type="dxa"/>
          </w:tcPr>
          <w:p w14:paraId="3EB40367" w14:textId="77777777" w:rsidR="00C31530" w:rsidRPr="00A92DE8" w:rsidRDefault="00C31530" w:rsidP="008A5BFC">
            <w:pPr>
              <w:rPr>
                <w:i/>
              </w:rPr>
            </w:pPr>
            <w:r w:rsidRPr="00A92DE8">
              <w:rPr>
                <w:i/>
              </w:rPr>
              <w:t>Back yard magnolia showing colour</w:t>
            </w:r>
          </w:p>
          <w:p w14:paraId="1AF366DA" w14:textId="77777777" w:rsidR="00C31530" w:rsidRPr="00A92DE8" w:rsidRDefault="00C31530" w:rsidP="008A5BFC">
            <w:pPr>
              <w:rPr>
                <w:i/>
              </w:rPr>
            </w:pPr>
          </w:p>
        </w:tc>
      </w:tr>
      <w:tr w:rsidR="00F5418B" w:rsidRPr="00F17E86" w14:paraId="1D5F89E0" w14:textId="77777777" w:rsidTr="00A92DE8">
        <w:tc>
          <w:tcPr>
            <w:tcW w:w="2235" w:type="dxa"/>
          </w:tcPr>
          <w:p w14:paraId="306E4113" w14:textId="77777777" w:rsidR="00C31530" w:rsidRPr="00A92DE8" w:rsidRDefault="00C31530" w:rsidP="008A5BFC">
            <w:pPr>
              <w:rPr>
                <w:i/>
              </w:rPr>
            </w:pPr>
            <w:r w:rsidRPr="00A92DE8">
              <w:rPr>
                <w:i/>
              </w:rPr>
              <w:t>16</w:t>
            </w:r>
            <w:r w:rsidRPr="00A92DE8">
              <w:rPr>
                <w:i/>
                <w:vertAlign w:val="superscript"/>
              </w:rPr>
              <w:t>th</w:t>
            </w:r>
            <w:r w:rsidRPr="00A92DE8">
              <w:rPr>
                <w:i/>
              </w:rPr>
              <w:t xml:space="preserve"> February 1946</w:t>
            </w:r>
          </w:p>
        </w:tc>
        <w:tc>
          <w:tcPr>
            <w:tcW w:w="8505" w:type="dxa"/>
          </w:tcPr>
          <w:p w14:paraId="10C33EBC" w14:textId="77777777" w:rsidR="00C31530" w:rsidRPr="00A92DE8" w:rsidRDefault="00C31530" w:rsidP="008A5BFC">
            <w:pPr>
              <w:rPr>
                <w:i/>
              </w:rPr>
            </w:pPr>
            <w:r w:rsidRPr="00A92DE8">
              <w:rPr>
                <w:i/>
              </w:rPr>
              <w:t xml:space="preserve">Both </w:t>
            </w:r>
            <w:r w:rsidR="002A5AD8" w:rsidRPr="00A92DE8">
              <w:rPr>
                <w:i/>
              </w:rPr>
              <w:t>M</w:t>
            </w:r>
            <w:r w:rsidRPr="00A92DE8">
              <w:rPr>
                <w:i/>
              </w:rPr>
              <w:t xml:space="preserve">agnolia </w:t>
            </w:r>
            <w:proofErr w:type="spellStart"/>
            <w:r w:rsidRPr="00A92DE8">
              <w:rPr>
                <w:i/>
              </w:rPr>
              <w:t>campbellii</w:t>
            </w:r>
            <w:proofErr w:type="spellEnd"/>
            <w:r w:rsidRPr="00A92DE8">
              <w:rPr>
                <w:i/>
              </w:rPr>
              <w:t xml:space="preserve"> have a few flowers out</w:t>
            </w:r>
          </w:p>
          <w:p w14:paraId="2D4A7B0E" w14:textId="77777777" w:rsidR="00C31530" w:rsidRPr="00A92DE8" w:rsidRDefault="00C31530" w:rsidP="008A5BFC">
            <w:pPr>
              <w:rPr>
                <w:i/>
              </w:rPr>
            </w:pPr>
          </w:p>
        </w:tc>
      </w:tr>
      <w:tr w:rsidR="00F5418B" w:rsidRPr="00F17E86" w14:paraId="31FFCEBD" w14:textId="77777777" w:rsidTr="00A92DE8">
        <w:tc>
          <w:tcPr>
            <w:tcW w:w="2235" w:type="dxa"/>
          </w:tcPr>
          <w:p w14:paraId="75391C48" w14:textId="77777777" w:rsidR="00C31530" w:rsidRPr="00A92DE8" w:rsidRDefault="00C31530" w:rsidP="008A5BFC">
            <w:pPr>
              <w:rPr>
                <w:i/>
              </w:rPr>
            </w:pPr>
            <w:r w:rsidRPr="00A92DE8">
              <w:rPr>
                <w:i/>
              </w:rPr>
              <w:t>16</w:t>
            </w:r>
            <w:r w:rsidRPr="00A92DE8">
              <w:rPr>
                <w:i/>
                <w:vertAlign w:val="superscript"/>
              </w:rPr>
              <w:t>th</w:t>
            </w:r>
            <w:r w:rsidRPr="00A92DE8">
              <w:rPr>
                <w:i/>
              </w:rPr>
              <w:t xml:space="preserve"> February 1988</w:t>
            </w:r>
          </w:p>
        </w:tc>
        <w:tc>
          <w:tcPr>
            <w:tcW w:w="8505" w:type="dxa"/>
          </w:tcPr>
          <w:p w14:paraId="2AFEE20E" w14:textId="77777777" w:rsidR="00C31530" w:rsidRPr="00A92DE8" w:rsidRDefault="00C31530" w:rsidP="008A5BFC">
            <w:pPr>
              <w:rPr>
                <w:i/>
              </w:rPr>
            </w:pPr>
            <w:r w:rsidRPr="00A92DE8">
              <w:rPr>
                <w:i/>
              </w:rPr>
              <w:t xml:space="preserve">Seven magnolias out including </w:t>
            </w:r>
            <w:proofErr w:type="spellStart"/>
            <w:r w:rsidRPr="00A92DE8">
              <w:rPr>
                <w:i/>
              </w:rPr>
              <w:t>Giddle</w:t>
            </w:r>
            <w:proofErr w:type="spellEnd"/>
            <w:r w:rsidRPr="00A92DE8">
              <w:rPr>
                <w:i/>
              </w:rPr>
              <w:t xml:space="preserve">, Bishop Peter, two by steps and two by </w:t>
            </w:r>
            <w:proofErr w:type="spellStart"/>
            <w:r w:rsidRPr="00A92DE8">
              <w:rPr>
                <w:i/>
              </w:rPr>
              <w:t>Crinodendron</w:t>
            </w:r>
            <w:proofErr w:type="spellEnd"/>
            <w:r w:rsidRPr="00A92DE8">
              <w:rPr>
                <w:i/>
              </w:rPr>
              <w:t xml:space="preserve"> hedge.</w:t>
            </w:r>
          </w:p>
          <w:p w14:paraId="0F32FC25" w14:textId="77777777" w:rsidR="00C31530" w:rsidRPr="00A92DE8" w:rsidRDefault="00C31530" w:rsidP="008A5BFC">
            <w:pPr>
              <w:rPr>
                <w:i/>
              </w:rPr>
            </w:pPr>
          </w:p>
        </w:tc>
      </w:tr>
      <w:tr w:rsidR="00F5418B" w:rsidRPr="00F17E86" w14:paraId="09B86D60" w14:textId="77777777" w:rsidTr="00A92DE8">
        <w:tc>
          <w:tcPr>
            <w:tcW w:w="2235" w:type="dxa"/>
          </w:tcPr>
          <w:p w14:paraId="3DAB0473" w14:textId="77777777" w:rsidR="00C31530" w:rsidRPr="00A92DE8" w:rsidRDefault="00C31530" w:rsidP="008A5BFC">
            <w:pPr>
              <w:rPr>
                <w:i/>
              </w:rPr>
            </w:pPr>
            <w:r w:rsidRPr="00A92DE8">
              <w:rPr>
                <w:i/>
              </w:rPr>
              <w:t>18</w:t>
            </w:r>
            <w:r w:rsidRPr="00A92DE8">
              <w:rPr>
                <w:i/>
                <w:vertAlign w:val="superscript"/>
              </w:rPr>
              <w:t>th</w:t>
            </w:r>
            <w:r w:rsidRPr="00A92DE8">
              <w:rPr>
                <w:i/>
              </w:rPr>
              <w:t xml:space="preserve"> February 1958</w:t>
            </w:r>
          </w:p>
        </w:tc>
        <w:tc>
          <w:tcPr>
            <w:tcW w:w="8505" w:type="dxa"/>
          </w:tcPr>
          <w:p w14:paraId="64D676CF" w14:textId="77777777" w:rsidR="00C31530" w:rsidRPr="00A92DE8" w:rsidRDefault="00C31530" w:rsidP="008A5BFC">
            <w:pPr>
              <w:rPr>
                <w:i/>
              </w:rPr>
            </w:pPr>
            <w:r w:rsidRPr="00A92DE8">
              <w:rPr>
                <w:i/>
              </w:rPr>
              <w:t xml:space="preserve">Colour on M. </w:t>
            </w:r>
            <w:proofErr w:type="spellStart"/>
            <w:r w:rsidRPr="00A92DE8">
              <w:rPr>
                <w:i/>
              </w:rPr>
              <w:t>campbellii</w:t>
            </w:r>
            <w:proofErr w:type="spellEnd"/>
          </w:p>
          <w:p w14:paraId="1298C489" w14:textId="77777777" w:rsidR="00C31530" w:rsidRPr="00A92DE8" w:rsidRDefault="00C31530" w:rsidP="008A5BFC">
            <w:pPr>
              <w:rPr>
                <w:i/>
              </w:rPr>
            </w:pPr>
          </w:p>
        </w:tc>
      </w:tr>
      <w:tr w:rsidR="00F5418B" w:rsidRPr="00F17E86" w14:paraId="0E5488EA" w14:textId="77777777" w:rsidTr="00A92DE8">
        <w:tc>
          <w:tcPr>
            <w:tcW w:w="2235" w:type="dxa"/>
          </w:tcPr>
          <w:p w14:paraId="0348B8CC" w14:textId="77777777" w:rsidR="00C31530" w:rsidRPr="00A92DE8" w:rsidRDefault="00C31530" w:rsidP="008A5BFC">
            <w:pPr>
              <w:rPr>
                <w:i/>
              </w:rPr>
            </w:pPr>
            <w:r w:rsidRPr="00A92DE8">
              <w:rPr>
                <w:i/>
              </w:rPr>
              <w:t>18</w:t>
            </w:r>
            <w:r w:rsidRPr="00A92DE8">
              <w:rPr>
                <w:i/>
                <w:vertAlign w:val="superscript"/>
              </w:rPr>
              <w:t>th</w:t>
            </w:r>
            <w:r w:rsidRPr="00A92DE8">
              <w:rPr>
                <w:i/>
              </w:rPr>
              <w:t xml:space="preserve"> February 1962</w:t>
            </w:r>
          </w:p>
        </w:tc>
        <w:tc>
          <w:tcPr>
            <w:tcW w:w="8505" w:type="dxa"/>
          </w:tcPr>
          <w:p w14:paraId="17E61113" w14:textId="77777777" w:rsidR="00C31530" w:rsidRPr="00A92DE8" w:rsidRDefault="00C31530" w:rsidP="008A5BFC">
            <w:pPr>
              <w:rPr>
                <w:i/>
              </w:rPr>
            </w:pPr>
            <w:r w:rsidRPr="00A92DE8">
              <w:rPr>
                <w:i/>
              </w:rPr>
              <w:t xml:space="preserve">One malformed flower on </w:t>
            </w:r>
            <w:proofErr w:type="spellStart"/>
            <w:r w:rsidRPr="00A92DE8">
              <w:rPr>
                <w:i/>
              </w:rPr>
              <w:t>Michelia</w:t>
            </w:r>
            <w:proofErr w:type="spellEnd"/>
            <w:r w:rsidRPr="00A92DE8">
              <w:rPr>
                <w:i/>
              </w:rPr>
              <w:t xml:space="preserve"> </w:t>
            </w:r>
            <w:proofErr w:type="spellStart"/>
            <w:r w:rsidRPr="00A92DE8">
              <w:rPr>
                <w:i/>
              </w:rPr>
              <w:t>doltsopa</w:t>
            </w:r>
            <w:proofErr w:type="spellEnd"/>
          </w:p>
          <w:p w14:paraId="7029CAC3" w14:textId="77777777" w:rsidR="00C31530" w:rsidRPr="00A92DE8" w:rsidRDefault="00C31530" w:rsidP="008A5BFC">
            <w:pPr>
              <w:rPr>
                <w:i/>
              </w:rPr>
            </w:pPr>
          </w:p>
        </w:tc>
      </w:tr>
      <w:tr w:rsidR="00F5418B" w:rsidRPr="00F17E86" w14:paraId="0BE90896" w14:textId="77777777" w:rsidTr="00A92DE8">
        <w:tc>
          <w:tcPr>
            <w:tcW w:w="2235" w:type="dxa"/>
          </w:tcPr>
          <w:p w14:paraId="5C15260A" w14:textId="77777777" w:rsidR="00C31530" w:rsidRPr="00A92DE8" w:rsidRDefault="00C31530" w:rsidP="008A5BFC">
            <w:pPr>
              <w:rPr>
                <w:i/>
              </w:rPr>
            </w:pPr>
            <w:r w:rsidRPr="00A92DE8">
              <w:rPr>
                <w:i/>
              </w:rPr>
              <w:t>18</w:t>
            </w:r>
            <w:r w:rsidRPr="00A92DE8">
              <w:rPr>
                <w:i/>
                <w:vertAlign w:val="superscript"/>
              </w:rPr>
              <w:t>th</w:t>
            </w:r>
            <w:r w:rsidRPr="00A92DE8">
              <w:rPr>
                <w:i/>
              </w:rPr>
              <w:t xml:space="preserve"> February 2002</w:t>
            </w:r>
          </w:p>
        </w:tc>
        <w:tc>
          <w:tcPr>
            <w:tcW w:w="8505" w:type="dxa"/>
          </w:tcPr>
          <w:p w14:paraId="32612DD8" w14:textId="77777777" w:rsidR="00C31530" w:rsidRPr="00A92DE8" w:rsidRDefault="00C31530" w:rsidP="008A5BFC">
            <w:pPr>
              <w:rPr>
                <w:i/>
              </w:rPr>
            </w:pPr>
            <w:r w:rsidRPr="00A92DE8">
              <w:rPr>
                <w:i/>
              </w:rPr>
              <w:t xml:space="preserve">Flowers on big pink </w:t>
            </w:r>
            <w:proofErr w:type="spellStart"/>
            <w:r w:rsidRPr="00A92DE8">
              <w:rPr>
                <w:i/>
              </w:rPr>
              <w:t>campbellii</w:t>
            </w:r>
            <w:proofErr w:type="spellEnd"/>
          </w:p>
          <w:p w14:paraId="552873A3" w14:textId="77777777" w:rsidR="00C31530" w:rsidRPr="00A92DE8" w:rsidRDefault="00C31530" w:rsidP="008A5BFC">
            <w:pPr>
              <w:rPr>
                <w:i/>
              </w:rPr>
            </w:pPr>
          </w:p>
        </w:tc>
      </w:tr>
      <w:tr w:rsidR="00F5418B" w:rsidRPr="00F17E86" w14:paraId="53230031" w14:textId="77777777" w:rsidTr="00A92DE8">
        <w:tc>
          <w:tcPr>
            <w:tcW w:w="2235" w:type="dxa"/>
          </w:tcPr>
          <w:p w14:paraId="05FB2A34" w14:textId="77777777" w:rsidR="00C31530" w:rsidRPr="00A92DE8" w:rsidRDefault="00C31530" w:rsidP="008A5BFC">
            <w:pPr>
              <w:rPr>
                <w:i/>
              </w:rPr>
            </w:pPr>
            <w:r w:rsidRPr="00A92DE8">
              <w:rPr>
                <w:i/>
              </w:rPr>
              <w:t>19</w:t>
            </w:r>
            <w:r w:rsidRPr="00A92DE8">
              <w:rPr>
                <w:i/>
                <w:vertAlign w:val="superscript"/>
              </w:rPr>
              <w:t>th</w:t>
            </w:r>
            <w:r w:rsidRPr="00A92DE8">
              <w:rPr>
                <w:i/>
              </w:rPr>
              <w:t xml:space="preserve"> February 1932</w:t>
            </w:r>
          </w:p>
        </w:tc>
        <w:tc>
          <w:tcPr>
            <w:tcW w:w="8505" w:type="dxa"/>
          </w:tcPr>
          <w:p w14:paraId="0F8EB9DA" w14:textId="77777777" w:rsidR="00C31530" w:rsidRPr="00A92DE8" w:rsidRDefault="00C31530" w:rsidP="008A5BFC">
            <w:pPr>
              <w:rPr>
                <w:i/>
              </w:rPr>
            </w:pPr>
            <w:r w:rsidRPr="00A92DE8">
              <w:rPr>
                <w:i/>
              </w:rPr>
              <w:t>No sign of a magnolia anywhere</w:t>
            </w:r>
          </w:p>
          <w:p w14:paraId="717C9312" w14:textId="77777777" w:rsidR="00C31530" w:rsidRPr="00A92DE8" w:rsidRDefault="00C31530" w:rsidP="008A5BFC">
            <w:pPr>
              <w:rPr>
                <w:i/>
              </w:rPr>
            </w:pPr>
          </w:p>
        </w:tc>
      </w:tr>
      <w:tr w:rsidR="00F5418B" w:rsidRPr="00F17E86" w14:paraId="38718FE5" w14:textId="77777777" w:rsidTr="00A92DE8">
        <w:tc>
          <w:tcPr>
            <w:tcW w:w="2235" w:type="dxa"/>
          </w:tcPr>
          <w:p w14:paraId="00CB2BF3" w14:textId="77777777" w:rsidR="00C31530" w:rsidRPr="00A92DE8" w:rsidRDefault="00C31530" w:rsidP="008A5BFC">
            <w:pPr>
              <w:rPr>
                <w:i/>
              </w:rPr>
            </w:pPr>
            <w:r w:rsidRPr="00A92DE8">
              <w:rPr>
                <w:i/>
              </w:rPr>
              <w:t>19</w:t>
            </w:r>
            <w:r w:rsidRPr="00A92DE8">
              <w:rPr>
                <w:i/>
                <w:vertAlign w:val="superscript"/>
              </w:rPr>
              <w:t>th</w:t>
            </w:r>
            <w:r w:rsidRPr="00A92DE8">
              <w:rPr>
                <w:i/>
              </w:rPr>
              <w:t xml:space="preserve"> February 1933</w:t>
            </w:r>
          </w:p>
        </w:tc>
        <w:tc>
          <w:tcPr>
            <w:tcW w:w="8505" w:type="dxa"/>
          </w:tcPr>
          <w:p w14:paraId="0D61BC15" w14:textId="77777777" w:rsidR="00C31530" w:rsidRPr="00A92DE8" w:rsidRDefault="00C31530" w:rsidP="008A5BFC">
            <w:pPr>
              <w:rPr>
                <w:i/>
              </w:rPr>
            </w:pPr>
            <w:r w:rsidRPr="00A92DE8">
              <w:rPr>
                <w:i/>
              </w:rPr>
              <w:t>No magnolias yet</w:t>
            </w:r>
          </w:p>
          <w:p w14:paraId="79792AF2" w14:textId="77777777" w:rsidR="00C31530" w:rsidRPr="00A92DE8" w:rsidRDefault="00C31530" w:rsidP="008A5BFC">
            <w:pPr>
              <w:rPr>
                <w:i/>
              </w:rPr>
            </w:pPr>
          </w:p>
        </w:tc>
      </w:tr>
      <w:tr w:rsidR="00F5418B" w:rsidRPr="00F17E86" w14:paraId="0B55818A" w14:textId="77777777" w:rsidTr="00A92DE8">
        <w:tc>
          <w:tcPr>
            <w:tcW w:w="2235" w:type="dxa"/>
          </w:tcPr>
          <w:p w14:paraId="77AA1DBA" w14:textId="77777777" w:rsidR="00C31530" w:rsidRPr="00A92DE8" w:rsidRDefault="00C31530" w:rsidP="008A5BFC">
            <w:pPr>
              <w:rPr>
                <w:i/>
              </w:rPr>
            </w:pPr>
            <w:r w:rsidRPr="00A92DE8">
              <w:rPr>
                <w:i/>
              </w:rPr>
              <w:t>19</w:t>
            </w:r>
            <w:r w:rsidRPr="00A92DE8">
              <w:rPr>
                <w:i/>
                <w:vertAlign w:val="superscript"/>
              </w:rPr>
              <w:t>th</w:t>
            </w:r>
            <w:r w:rsidRPr="00A92DE8">
              <w:rPr>
                <w:i/>
              </w:rPr>
              <w:t xml:space="preserve"> February 2020</w:t>
            </w:r>
          </w:p>
        </w:tc>
        <w:tc>
          <w:tcPr>
            <w:tcW w:w="8505" w:type="dxa"/>
          </w:tcPr>
          <w:p w14:paraId="54436B18" w14:textId="77777777" w:rsidR="00C31530" w:rsidRPr="00A92DE8" w:rsidRDefault="00C31530" w:rsidP="00774C48">
            <w:pPr>
              <w:rPr>
                <w:i/>
              </w:rPr>
            </w:pPr>
            <w:r w:rsidRPr="00A92DE8">
              <w:rPr>
                <w:i/>
              </w:rPr>
              <w:t>Time to enjoy the first magnolias as I hope our early visitors are.</w:t>
            </w:r>
          </w:p>
          <w:p w14:paraId="397061BE" w14:textId="06C89956" w:rsidR="00C31530" w:rsidRDefault="00C31530" w:rsidP="00774C48">
            <w:pPr>
              <w:rPr>
                <w:i/>
              </w:rPr>
            </w:pPr>
            <w:r w:rsidRPr="00A92DE8">
              <w:rPr>
                <w:i/>
              </w:rPr>
              <w:t>Magnolia ‘F J Williams’ just coming out.</w:t>
            </w:r>
          </w:p>
          <w:p w14:paraId="58AF3981" w14:textId="045996DC" w:rsidR="00801261" w:rsidRPr="00A92DE8" w:rsidRDefault="00801261" w:rsidP="00774C48">
            <w:pPr>
              <w:rPr>
                <w:i/>
              </w:rPr>
            </w:pPr>
            <w:r>
              <w:rPr>
                <w:noProof/>
              </w:rPr>
              <w:drawing>
                <wp:inline distT="0" distB="0" distL="0" distR="0" wp14:anchorId="0221FE3A" wp14:editId="10CC6EB3">
                  <wp:extent cx="1468755" cy="110267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4420" cy="1114430"/>
                          </a:xfrm>
                          <a:prstGeom prst="rect">
                            <a:avLst/>
                          </a:prstGeom>
                          <a:noFill/>
                          <a:ln>
                            <a:noFill/>
                          </a:ln>
                        </pic:spPr>
                      </pic:pic>
                    </a:graphicData>
                  </a:graphic>
                </wp:inline>
              </w:drawing>
            </w:r>
          </w:p>
          <w:p w14:paraId="276290B0" w14:textId="77777777" w:rsidR="00C31530" w:rsidRPr="00A92DE8" w:rsidRDefault="00C31530" w:rsidP="00465513">
            <w:pPr>
              <w:rPr>
                <w:i/>
              </w:rPr>
            </w:pPr>
          </w:p>
        </w:tc>
      </w:tr>
      <w:tr w:rsidR="00F5418B" w:rsidRPr="00F17E86" w14:paraId="36DC5093" w14:textId="77777777" w:rsidTr="00A92DE8">
        <w:tc>
          <w:tcPr>
            <w:tcW w:w="2235" w:type="dxa"/>
          </w:tcPr>
          <w:p w14:paraId="6A573730" w14:textId="77777777" w:rsidR="00C31530" w:rsidRPr="00A92DE8" w:rsidRDefault="00C31530" w:rsidP="008A5BFC">
            <w:pPr>
              <w:rPr>
                <w:i/>
              </w:rPr>
            </w:pPr>
            <w:r w:rsidRPr="00A92DE8">
              <w:rPr>
                <w:i/>
              </w:rPr>
              <w:t>20</w:t>
            </w:r>
            <w:r w:rsidRPr="00A92DE8">
              <w:rPr>
                <w:i/>
                <w:vertAlign w:val="superscript"/>
              </w:rPr>
              <w:t>th</w:t>
            </w:r>
            <w:r w:rsidRPr="00A92DE8">
              <w:rPr>
                <w:i/>
              </w:rPr>
              <w:t xml:space="preserve"> February 1981</w:t>
            </w:r>
          </w:p>
        </w:tc>
        <w:tc>
          <w:tcPr>
            <w:tcW w:w="8505" w:type="dxa"/>
          </w:tcPr>
          <w:p w14:paraId="2EED2526" w14:textId="77777777" w:rsidR="00C31530" w:rsidRPr="00A92DE8" w:rsidRDefault="00C31530" w:rsidP="008A5BFC">
            <w:pPr>
              <w:rPr>
                <w:i/>
              </w:rPr>
            </w:pPr>
            <w:r w:rsidRPr="00A92DE8">
              <w:rPr>
                <w:i/>
              </w:rPr>
              <w:t>First flowers picked on Tin Garden ‘Diva’</w:t>
            </w:r>
          </w:p>
          <w:p w14:paraId="5AB6EE2E" w14:textId="77777777" w:rsidR="00C31530" w:rsidRPr="00A92DE8" w:rsidRDefault="00C31530" w:rsidP="008A5BFC">
            <w:pPr>
              <w:rPr>
                <w:i/>
              </w:rPr>
            </w:pPr>
          </w:p>
        </w:tc>
      </w:tr>
      <w:tr w:rsidR="00F5418B" w:rsidRPr="00F17E86" w14:paraId="425A94D1" w14:textId="77777777" w:rsidTr="00A92DE8">
        <w:tc>
          <w:tcPr>
            <w:tcW w:w="2235" w:type="dxa"/>
          </w:tcPr>
          <w:p w14:paraId="3D0BE687" w14:textId="77777777" w:rsidR="00C31530" w:rsidRPr="00A92DE8" w:rsidRDefault="00C31530" w:rsidP="008A5BFC">
            <w:pPr>
              <w:rPr>
                <w:i/>
              </w:rPr>
            </w:pPr>
            <w:r w:rsidRPr="00A92DE8">
              <w:rPr>
                <w:i/>
              </w:rPr>
              <w:t>20</w:t>
            </w:r>
            <w:r w:rsidRPr="00A92DE8">
              <w:rPr>
                <w:i/>
                <w:vertAlign w:val="superscript"/>
              </w:rPr>
              <w:t>th</w:t>
            </w:r>
            <w:r w:rsidRPr="00A92DE8">
              <w:rPr>
                <w:i/>
              </w:rPr>
              <w:t xml:space="preserve"> February 2003</w:t>
            </w:r>
          </w:p>
        </w:tc>
        <w:tc>
          <w:tcPr>
            <w:tcW w:w="8505" w:type="dxa"/>
          </w:tcPr>
          <w:p w14:paraId="0C979BB1" w14:textId="77777777" w:rsidR="00C31530" w:rsidRPr="00A92DE8" w:rsidRDefault="00C31530" w:rsidP="008A5BFC">
            <w:pPr>
              <w:rPr>
                <w:i/>
              </w:rPr>
            </w:pPr>
            <w:r w:rsidRPr="00A92DE8">
              <w:rPr>
                <w:i/>
              </w:rPr>
              <w:t>First flower on Bishop Peter</w:t>
            </w:r>
          </w:p>
          <w:p w14:paraId="2F3C9631" w14:textId="77777777" w:rsidR="00C31530" w:rsidRPr="00A92DE8" w:rsidRDefault="00C31530" w:rsidP="008A5BFC">
            <w:pPr>
              <w:rPr>
                <w:i/>
              </w:rPr>
            </w:pPr>
          </w:p>
        </w:tc>
      </w:tr>
      <w:tr w:rsidR="00F5418B" w:rsidRPr="00F17E86" w14:paraId="2A9B81A4" w14:textId="77777777" w:rsidTr="00A92DE8">
        <w:tc>
          <w:tcPr>
            <w:tcW w:w="2235" w:type="dxa"/>
          </w:tcPr>
          <w:p w14:paraId="280BE68D" w14:textId="77777777" w:rsidR="00C31530" w:rsidRPr="00A92DE8" w:rsidRDefault="00C31530" w:rsidP="008A5BFC">
            <w:pPr>
              <w:rPr>
                <w:i/>
              </w:rPr>
            </w:pPr>
            <w:r w:rsidRPr="00A92DE8">
              <w:rPr>
                <w:i/>
              </w:rPr>
              <w:t>21</w:t>
            </w:r>
            <w:r w:rsidRPr="00A92DE8">
              <w:rPr>
                <w:i/>
                <w:vertAlign w:val="superscript"/>
              </w:rPr>
              <w:t>st</w:t>
            </w:r>
            <w:r w:rsidRPr="00A92DE8">
              <w:rPr>
                <w:i/>
              </w:rPr>
              <w:t xml:space="preserve"> February 1941</w:t>
            </w:r>
          </w:p>
        </w:tc>
        <w:tc>
          <w:tcPr>
            <w:tcW w:w="8505" w:type="dxa"/>
          </w:tcPr>
          <w:p w14:paraId="6B9873C8" w14:textId="77777777" w:rsidR="00C31530" w:rsidRPr="00A92DE8" w:rsidRDefault="00C31530" w:rsidP="008A5BFC">
            <w:pPr>
              <w:rPr>
                <w:i/>
              </w:rPr>
            </w:pPr>
            <w:r w:rsidRPr="00A92DE8">
              <w:rPr>
                <w:i/>
              </w:rPr>
              <w:t xml:space="preserve">Mag. </w:t>
            </w:r>
            <w:proofErr w:type="spellStart"/>
            <w:r w:rsidRPr="00A92DE8">
              <w:rPr>
                <w:i/>
              </w:rPr>
              <w:t>sargentiana</w:t>
            </w:r>
            <w:proofErr w:type="spellEnd"/>
            <w:r w:rsidRPr="00A92DE8">
              <w:rPr>
                <w:i/>
              </w:rPr>
              <w:t xml:space="preserve"> three flowers out. M. denudata showing colour.</w:t>
            </w:r>
          </w:p>
          <w:p w14:paraId="529EA136" w14:textId="77777777" w:rsidR="00C31530" w:rsidRPr="00A92DE8" w:rsidRDefault="00C31530" w:rsidP="008A5BFC">
            <w:pPr>
              <w:rPr>
                <w:i/>
              </w:rPr>
            </w:pPr>
          </w:p>
        </w:tc>
      </w:tr>
      <w:tr w:rsidR="00F5418B" w:rsidRPr="00F17E86" w14:paraId="14A1EDB0" w14:textId="77777777" w:rsidTr="00A92DE8">
        <w:tc>
          <w:tcPr>
            <w:tcW w:w="2235" w:type="dxa"/>
          </w:tcPr>
          <w:p w14:paraId="2AC92F12" w14:textId="77777777" w:rsidR="00CA31A7" w:rsidRPr="00A92DE8" w:rsidRDefault="00CA31A7" w:rsidP="008A5BFC">
            <w:pPr>
              <w:rPr>
                <w:i/>
              </w:rPr>
            </w:pPr>
            <w:r w:rsidRPr="00A92DE8">
              <w:rPr>
                <w:i/>
              </w:rPr>
              <w:t>21</w:t>
            </w:r>
            <w:r w:rsidRPr="00A92DE8">
              <w:rPr>
                <w:i/>
                <w:vertAlign w:val="superscript"/>
              </w:rPr>
              <w:t>st</w:t>
            </w:r>
            <w:r w:rsidRPr="00A92DE8">
              <w:rPr>
                <w:i/>
              </w:rPr>
              <w:t xml:space="preserve"> February 1982</w:t>
            </w:r>
          </w:p>
        </w:tc>
        <w:tc>
          <w:tcPr>
            <w:tcW w:w="8505" w:type="dxa"/>
          </w:tcPr>
          <w:p w14:paraId="031F8BC0" w14:textId="77777777" w:rsidR="00CA31A7" w:rsidRPr="00A92DE8" w:rsidRDefault="00CA31A7" w:rsidP="008A5BFC">
            <w:pPr>
              <w:rPr>
                <w:i/>
              </w:rPr>
            </w:pPr>
            <w:r w:rsidRPr="00A92DE8">
              <w:rPr>
                <w:i/>
              </w:rPr>
              <w:t>First flowers seen on bank by steep step</w:t>
            </w:r>
          </w:p>
          <w:p w14:paraId="6C40FFCB" w14:textId="77777777" w:rsidR="00CA31A7" w:rsidRPr="00A92DE8" w:rsidRDefault="00CA31A7" w:rsidP="008A5BFC">
            <w:pPr>
              <w:rPr>
                <w:i/>
              </w:rPr>
            </w:pPr>
          </w:p>
        </w:tc>
      </w:tr>
      <w:tr w:rsidR="00F5418B" w:rsidRPr="00F17E86" w14:paraId="4214EE80" w14:textId="77777777" w:rsidTr="00A92DE8">
        <w:tc>
          <w:tcPr>
            <w:tcW w:w="2235" w:type="dxa"/>
          </w:tcPr>
          <w:p w14:paraId="23282260" w14:textId="77777777" w:rsidR="00C31530" w:rsidRPr="00A92DE8" w:rsidRDefault="00C31530" w:rsidP="008A5BFC">
            <w:pPr>
              <w:rPr>
                <w:i/>
              </w:rPr>
            </w:pPr>
            <w:r w:rsidRPr="00A92DE8">
              <w:rPr>
                <w:i/>
              </w:rPr>
              <w:t>21</w:t>
            </w:r>
            <w:r w:rsidRPr="00A92DE8">
              <w:rPr>
                <w:i/>
                <w:vertAlign w:val="superscript"/>
              </w:rPr>
              <w:t>st</w:t>
            </w:r>
            <w:r w:rsidRPr="00A92DE8">
              <w:rPr>
                <w:i/>
              </w:rPr>
              <w:t xml:space="preserve"> February 1998</w:t>
            </w:r>
          </w:p>
        </w:tc>
        <w:tc>
          <w:tcPr>
            <w:tcW w:w="8505" w:type="dxa"/>
          </w:tcPr>
          <w:p w14:paraId="55BB8182" w14:textId="77777777" w:rsidR="00C31530" w:rsidRPr="00A92DE8" w:rsidRDefault="00C31530" w:rsidP="008A5BFC">
            <w:pPr>
              <w:rPr>
                <w:i/>
              </w:rPr>
            </w:pPr>
            <w:proofErr w:type="spellStart"/>
            <w:r w:rsidRPr="00A92DE8">
              <w:rPr>
                <w:i/>
              </w:rPr>
              <w:t>campbellii</w:t>
            </w:r>
            <w:proofErr w:type="spellEnd"/>
            <w:r w:rsidRPr="00A92DE8">
              <w:rPr>
                <w:i/>
              </w:rPr>
              <w:t xml:space="preserve"> properly out, also </w:t>
            </w:r>
            <w:proofErr w:type="spellStart"/>
            <w:r w:rsidRPr="00A92DE8">
              <w:rPr>
                <w:i/>
              </w:rPr>
              <w:t>Auklandii</w:t>
            </w:r>
            <w:proofErr w:type="spellEnd"/>
            <w:r w:rsidRPr="00A92DE8">
              <w:rPr>
                <w:i/>
              </w:rPr>
              <w:t>, no flowers on ‘Bishop Peter’.</w:t>
            </w:r>
          </w:p>
          <w:p w14:paraId="156440C1" w14:textId="77777777" w:rsidR="00C31530" w:rsidRPr="00A92DE8" w:rsidRDefault="00C31530" w:rsidP="008A5BFC">
            <w:pPr>
              <w:rPr>
                <w:i/>
              </w:rPr>
            </w:pPr>
            <w:r w:rsidRPr="00A92DE8">
              <w:rPr>
                <w:i/>
              </w:rPr>
              <w:t xml:space="preserve"> </w:t>
            </w:r>
          </w:p>
        </w:tc>
      </w:tr>
      <w:tr w:rsidR="00F5418B" w:rsidRPr="00F17E86" w14:paraId="06BC0469" w14:textId="77777777" w:rsidTr="00A92DE8">
        <w:tc>
          <w:tcPr>
            <w:tcW w:w="2235" w:type="dxa"/>
          </w:tcPr>
          <w:p w14:paraId="380E7BCB" w14:textId="77777777" w:rsidR="00C31530" w:rsidRPr="00A92DE8" w:rsidRDefault="00C31530" w:rsidP="008A5BFC">
            <w:pPr>
              <w:rPr>
                <w:i/>
              </w:rPr>
            </w:pPr>
            <w:r w:rsidRPr="00A92DE8">
              <w:rPr>
                <w:i/>
              </w:rPr>
              <w:t>21</w:t>
            </w:r>
            <w:r w:rsidRPr="00A92DE8">
              <w:rPr>
                <w:i/>
                <w:vertAlign w:val="superscript"/>
              </w:rPr>
              <w:t>st</w:t>
            </w:r>
            <w:r w:rsidRPr="00A92DE8">
              <w:rPr>
                <w:i/>
              </w:rPr>
              <w:t xml:space="preserve"> February 2016</w:t>
            </w:r>
          </w:p>
        </w:tc>
        <w:tc>
          <w:tcPr>
            <w:tcW w:w="8505" w:type="dxa"/>
          </w:tcPr>
          <w:p w14:paraId="1EAFE5AD" w14:textId="0DBF959C" w:rsidR="00C31530" w:rsidRDefault="00C31530" w:rsidP="008A5BFC">
            <w:pPr>
              <w:rPr>
                <w:i/>
              </w:rPr>
            </w:pPr>
            <w:r w:rsidRPr="00A92DE8">
              <w:rPr>
                <w:i/>
              </w:rPr>
              <w:t>Magnolia ‘Caerhays Belle’ with one flower out</w:t>
            </w:r>
          </w:p>
          <w:p w14:paraId="09DB2737" w14:textId="764DF764" w:rsidR="00801261" w:rsidRPr="00A92DE8" w:rsidRDefault="00801261" w:rsidP="008A5BFC">
            <w:pPr>
              <w:rPr>
                <w:i/>
              </w:rPr>
            </w:pPr>
            <w:r>
              <w:rPr>
                <w:noProof/>
              </w:rPr>
              <w:drawing>
                <wp:inline distT="0" distB="0" distL="0" distR="0" wp14:anchorId="55908216" wp14:editId="59A5319D">
                  <wp:extent cx="1593929" cy="1195705"/>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9425" cy="1199828"/>
                          </a:xfrm>
                          <a:prstGeom prst="rect">
                            <a:avLst/>
                          </a:prstGeom>
                          <a:noFill/>
                          <a:ln>
                            <a:noFill/>
                          </a:ln>
                        </pic:spPr>
                      </pic:pic>
                    </a:graphicData>
                  </a:graphic>
                </wp:inline>
              </w:drawing>
            </w:r>
          </w:p>
          <w:p w14:paraId="5D0AE9E6" w14:textId="77777777" w:rsidR="00C31530" w:rsidRPr="00A92DE8" w:rsidRDefault="00C31530" w:rsidP="008A5BFC">
            <w:pPr>
              <w:rPr>
                <w:i/>
              </w:rPr>
            </w:pPr>
          </w:p>
        </w:tc>
      </w:tr>
      <w:tr w:rsidR="00F5418B" w:rsidRPr="00F17E86" w14:paraId="0E886C29" w14:textId="77777777" w:rsidTr="00A92DE8">
        <w:tc>
          <w:tcPr>
            <w:tcW w:w="2235" w:type="dxa"/>
          </w:tcPr>
          <w:p w14:paraId="7601DA2D" w14:textId="77777777" w:rsidR="00C31530" w:rsidRPr="00A92DE8" w:rsidRDefault="00C31530" w:rsidP="008A5BFC">
            <w:pPr>
              <w:rPr>
                <w:i/>
              </w:rPr>
            </w:pPr>
            <w:r w:rsidRPr="00A92DE8">
              <w:rPr>
                <w:i/>
              </w:rPr>
              <w:t>22</w:t>
            </w:r>
            <w:r w:rsidRPr="00A92DE8">
              <w:rPr>
                <w:i/>
                <w:vertAlign w:val="superscript"/>
              </w:rPr>
              <w:t>nd</w:t>
            </w:r>
            <w:r w:rsidRPr="00A92DE8">
              <w:rPr>
                <w:i/>
              </w:rPr>
              <w:t xml:space="preserve"> February 1922</w:t>
            </w:r>
          </w:p>
        </w:tc>
        <w:tc>
          <w:tcPr>
            <w:tcW w:w="8505" w:type="dxa"/>
          </w:tcPr>
          <w:p w14:paraId="401BECBB" w14:textId="77777777" w:rsidR="00C31530" w:rsidRPr="00A92DE8" w:rsidRDefault="00C31530" w:rsidP="008A5BFC">
            <w:pPr>
              <w:rPr>
                <w:i/>
              </w:rPr>
            </w:pPr>
            <w:r w:rsidRPr="00A92DE8">
              <w:rPr>
                <w:i/>
              </w:rPr>
              <w:t xml:space="preserve">Our </w:t>
            </w:r>
            <w:r w:rsidR="00873EB0" w:rsidRPr="00A92DE8">
              <w:rPr>
                <w:i/>
              </w:rPr>
              <w:t>M</w:t>
            </w:r>
            <w:r w:rsidRPr="00A92DE8">
              <w:rPr>
                <w:i/>
              </w:rPr>
              <w:t xml:space="preserve">agnolia </w:t>
            </w:r>
            <w:proofErr w:type="spellStart"/>
            <w:r w:rsidRPr="00A92DE8">
              <w:rPr>
                <w:i/>
              </w:rPr>
              <w:t>campbellii</w:t>
            </w:r>
            <w:proofErr w:type="spellEnd"/>
            <w:r w:rsidRPr="00A92DE8">
              <w:rPr>
                <w:i/>
              </w:rPr>
              <w:t xml:space="preserve"> is very good indeed</w:t>
            </w:r>
          </w:p>
          <w:p w14:paraId="0A55897E" w14:textId="77777777" w:rsidR="00C31530" w:rsidRPr="00A92DE8" w:rsidRDefault="00C31530" w:rsidP="008A5BFC">
            <w:pPr>
              <w:rPr>
                <w:i/>
              </w:rPr>
            </w:pPr>
          </w:p>
        </w:tc>
      </w:tr>
      <w:tr w:rsidR="00F5418B" w:rsidRPr="00F17E86" w14:paraId="721ECE36" w14:textId="77777777" w:rsidTr="00A92DE8">
        <w:tc>
          <w:tcPr>
            <w:tcW w:w="2235" w:type="dxa"/>
          </w:tcPr>
          <w:p w14:paraId="22AA1C04" w14:textId="77777777" w:rsidR="00C31530" w:rsidRPr="00A92DE8" w:rsidRDefault="00C31530" w:rsidP="008A5BFC">
            <w:pPr>
              <w:rPr>
                <w:i/>
              </w:rPr>
            </w:pPr>
            <w:r w:rsidRPr="00A92DE8">
              <w:rPr>
                <w:i/>
              </w:rPr>
              <w:t>22</w:t>
            </w:r>
            <w:r w:rsidRPr="00A92DE8">
              <w:rPr>
                <w:i/>
                <w:vertAlign w:val="superscript"/>
              </w:rPr>
              <w:t>nd</w:t>
            </w:r>
            <w:r w:rsidRPr="00A92DE8">
              <w:rPr>
                <w:i/>
              </w:rPr>
              <w:t xml:space="preserve"> February 1976</w:t>
            </w:r>
          </w:p>
        </w:tc>
        <w:tc>
          <w:tcPr>
            <w:tcW w:w="8505" w:type="dxa"/>
          </w:tcPr>
          <w:p w14:paraId="730184FD" w14:textId="77777777" w:rsidR="00C31530" w:rsidRPr="00A92DE8" w:rsidRDefault="00C31530" w:rsidP="008A5BFC">
            <w:pPr>
              <w:rPr>
                <w:i/>
              </w:rPr>
            </w:pPr>
            <w:proofErr w:type="spellStart"/>
            <w:r w:rsidRPr="00A92DE8">
              <w:rPr>
                <w:i/>
              </w:rPr>
              <w:t>campbellii</w:t>
            </w:r>
            <w:proofErr w:type="spellEnd"/>
            <w:r w:rsidRPr="00A92DE8">
              <w:rPr>
                <w:i/>
              </w:rPr>
              <w:t xml:space="preserve"> out above </w:t>
            </w:r>
            <w:proofErr w:type="spellStart"/>
            <w:r w:rsidR="00873EB0" w:rsidRPr="00A92DE8">
              <w:rPr>
                <w:i/>
              </w:rPr>
              <w:t>C</w:t>
            </w:r>
            <w:r w:rsidRPr="00A92DE8">
              <w:rPr>
                <w:i/>
              </w:rPr>
              <w:t>rinodendron</w:t>
            </w:r>
            <w:proofErr w:type="spellEnd"/>
            <w:r w:rsidRPr="00A92DE8">
              <w:rPr>
                <w:i/>
              </w:rPr>
              <w:t xml:space="preserve"> hedge</w:t>
            </w:r>
          </w:p>
          <w:p w14:paraId="1C57DF50" w14:textId="77777777" w:rsidR="00C31530" w:rsidRPr="00A92DE8" w:rsidRDefault="00C31530" w:rsidP="008A5BFC">
            <w:pPr>
              <w:rPr>
                <w:i/>
              </w:rPr>
            </w:pPr>
          </w:p>
        </w:tc>
      </w:tr>
      <w:tr w:rsidR="00F5418B" w:rsidRPr="00F17E86" w14:paraId="6019BB81" w14:textId="77777777" w:rsidTr="00A92DE8">
        <w:tc>
          <w:tcPr>
            <w:tcW w:w="2235" w:type="dxa"/>
          </w:tcPr>
          <w:p w14:paraId="22D9D8C4" w14:textId="77777777" w:rsidR="00C31530" w:rsidRPr="00A92DE8" w:rsidRDefault="00C31530" w:rsidP="008A5BFC">
            <w:pPr>
              <w:rPr>
                <w:i/>
              </w:rPr>
            </w:pPr>
            <w:r w:rsidRPr="00A92DE8">
              <w:rPr>
                <w:i/>
              </w:rPr>
              <w:t>23</w:t>
            </w:r>
            <w:r w:rsidRPr="00A92DE8">
              <w:rPr>
                <w:i/>
                <w:vertAlign w:val="superscript"/>
              </w:rPr>
              <w:t>rd</w:t>
            </w:r>
            <w:r w:rsidRPr="00A92DE8">
              <w:rPr>
                <w:i/>
              </w:rPr>
              <w:t xml:space="preserve"> February 1912</w:t>
            </w:r>
          </w:p>
        </w:tc>
        <w:tc>
          <w:tcPr>
            <w:tcW w:w="8505" w:type="dxa"/>
          </w:tcPr>
          <w:p w14:paraId="1A5DA774" w14:textId="77777777" w:rsidR="00C31530" w:rsidRPr="00A92DE8" w:rsidRDefault="00C31530" w:rsidP="008A5BFC">
            <w:pPr>
              <w:rPr>
                <w:i/>
              </w:rPr>
            </w:pPr>
            <w:r w:rsidRPr="00A92DE8">
              <w:rPr>
                <w:i/>
              </w:rPr>
              <w:t>Magnolia stellata shows white</w:t>
            </w:r>
          </w:p>
          <w:p w14:paraId="15EDD539" w14:textId="77777777" w:rsidR="00C31530" w:rsidRPr="00A92DE8" w:rsidRDefault="00C31530" w:rsidP="008A5BFC">
            <w:pPr>
              <w:rPr>
                <w:i/>
              </w:rPr>
            </w:pPr>
          </w:p>
        </w:tc>
      </w:tr>
      <w:tr w:rsidR="00F5418B" w:rsidRPr="00F17E86" w14:paraId="13292E8D" w14:textId="77777777" w:rsidTr="00A92DE8">
        <w:tc>
          <w:tcPr>
            <w:tcW w:w="2235" w:type="dxa"/>
          </w:tcPr>
          <w:p w14:paraId="563B2EDC" w14:textId="77777777" w:rsidR="00C31530" w:rsidRPr="00A92DE8" w:rsidRDefault="00C31530" w:rsidP="008A5BFC">
            <w:pPr>
              <w:rPr>
                <w:i/>
              </w:rPr>
            </w:pPr>
            <w:r w:rsidRPr="00A92DE8">
              <w:rPr>
                <w:i/>
              </w:rPr>
              <w:t>23</w:t>
            </w:r>
            <w:r w:rsidRPr="00A92DE8">
              <w:rPr>
                <w:i/>
                <w:vertAlign w:val="superscript"/>
              </w:rPr>
              <w:t>rd</w:t>
            </w:r>
            <w:r w:rsidRPr="00A92DE8">
              <w:rPr>
                <w:i/>
              </w:rPr>
              <w:t xml:space="preserve"> February 1961</w:t>
            </w:r>
          </w:p>
        </w:tc>
        <w:tc>
          <w:tcPr>
            <w:tcW w:w="8505" w:type="dxa"/>
          </w:tcPr>
          <w:p w14:paraId="37819673" w14:textId="77777777" w:rsidR="00C31530" w:rsidRPr="00A92DE8" w:rsidRDefault="00C31530" w:rsidP="008A5BFC">
            <w:pPr>
              <w:rPr>
                <w:i/>
              </w:rPr>
            </w:pPr>
            <w:r w:rsidRPr="00A92DE8">
              <w:rPr>
                <w:i/>
              </w:rPr>
              <w:t xml:space="preserve">Flowers on </w:t>
            </w:r>
            <w:proofErr w:type="spellStart"/>
            <w:r w:rsidRPr="00A92DE8">
              <w:rPr>
                <w:i/>
              </w:rPr>
              <w:t>campbellii</w:t>
            </w:r>
            <w:proofErr w:type="spellEnd"/>
            <w:r w:rsidRPr="00A92DE8">
              <w:rPr>
                <w:i/>
              </w:rPr>
              <w:t xml:space="preserve"> and </w:t>
            </w:r>
            <w:proofErr w:type="spellStart"/>
            <w:r w:rsidRPr="00A92DE8">
              <w:rPr>
                <w:i/>
              </w:rPr>
              <w:t>kobus</w:t>
            </w:r>
            <w:proofErr w:type="spellEnd"/>
          </w:p>
          <w:p w14:paraId="01757C2B" w14:textId="77777777" w:rsidR="00C31530" w:rsidRPr="00A92DE8" w:rsidRDefault="00C31530" w:rsidP="008A5BFC">
            <w:pPr>
              <w:rPr>
                <w:i/>
              </w:rPr>
            </w:pPr>
          </w:p>
        </w:tc>
      </w:tr>
      <w:tr w:rsidR="00F5418B" w:rsidRPr="00F17E86" w14:paraId="1D3256BE" w14:textId="77777777" w:rsidTr="00A92DE8">
        <w:tc>
          <w:tcPr>
            <w:tcW w:w="2235" w:type="dxa"/>
          </w:tcPr>
          <w:p w14:paraId="2DEBA227" w14:textId="77777777" w:rsidR="00C31530" w:rsidRPr="00A92DE8" w:rsidRDefault="00C31530" w:rsidP="008A5BFC">
            <w:pPr>
              <w:rPr>
                <w:i/>
              </w:rPr>
            </w:pPr>
            <w:r w:rsidRPr="00A92DE8">
              <w:rPr>
                <w:i/>
              </w:rPr>
              <w:t>24</w:t>
            </w:r>
            <w:r w:rsidRPr="00A92DE8">
              <w:rPr>
                <w:i/>
                <w:vertAlign w:val="superscript"/>
              </w:rPr>
              <w:t>th</w:t>
            </w:r>
            <w:r w:rsidRPr="00A92DE8">
              <w:rPr>
                <w:i/>
              </w:rPr>
              <w:t xml:space="preserve"> February 2002</w:t>
            </w:r>
          </w:p>
        </w:tc>
        <w:tc>
          <w:tcPr>
            <w:tcW w:w="8505" w:type="dxa"/>
          </w:tcPr>
          <w:p w14:paraId="43B889B9" w14:textId="77777777" w:rsidR="00C31530" w:rsidRPr="00A92DE8" w:rsidRDefault="00C31530" w:rsidP="008A5BFC">
            <w:pPr>
              <w:rPr>
                <w:i/>
              </w:rPr>
            </w:pPr>
            <w:r w:rsidRPr="00A92DE8">
              <w:rPr>
                <w:i/>
              </w:rPr>
              <w:t>Flowers on M. stellata</w:t>
            </w:r>
          </w:p>
          <w:p w14:paraId="19884E58" w14:textId="77777777" w:rsidR="00C31530" w:rsidRPr="00A92DE8" w:rsidRDefault="00C31530" w:rsidP="008A5BFC">
            <w:pPr>
              <w:rPr>
                <w:i/>
              </w:rPr>
            </w:pPr>
          </w:p>
        </w:tc>
      </w:tr>
      <w:tr w:rsidR="00F5418B" w:rsidRPr="00F17E86" w14:paraId="625B040B" w14:textId="77777777" w:rsidTr="00A92DE8">
        <w:tc>
          <w:tcPr>
            <w:tcW w:w="2235" w:type="dxa"/>
          </w:tcPr>
          <w:p w14:paraId="2F368985" w14:textId="77777777" w:rsidR="00FD2DE3" w:rsidRPr="00A92DE8" w:rsidRDefault="00FD2DE3" w:rsidP="008A5BFC">
            <w:pPr>
              <w:rPr>
                <w:i/>
              </w:rPr>
            </w:pPr>
            <w:r w:rsidRPr="00A92DE8">
              <w:rPr>
                <w:i/>
              </w:rPr>
              <w:t>25</w:t>
            </w:r>
            <w:r w:rsidRPr="00A92DE8">
              <w:rPr>
                <w:i/>
                <w:vertAlign w:val="superscript"/>
              </w:rPr>
              <w:t>th</w:t>
            </w:r>
            <w:r w:rsidRPr="00A92DE8">
              <w:rPr>
                <w:i/>
              </w:rPr>
              <w:t xml:space="preserve"> February 2016</w:t>
            </w:r>
          </w:p>
        </w:tc>
        <w:tc>
          <w:tcPr>
            <w:tcW w:w="8505" w:type="dxa"/>
          </w:tcPr>
          <w:p w14:paraId="5A468CA1" w14:textId="316D3E49" w:rsidR="00DF734F" w:rsidRDefault="00DF734F" w:rsidP="008A5BFC">
            <w:pPr>
              <w:rPr>
                <w:i/>
              </w:rPr>
            </w:pPr>
            <w:r w:rsidRPr="00A92DE8">
              <w:rPr>
                <w:i/>
              </w:rPr>
              <w:t xml:space="preserve">Just time to catch a little sunlight late afternoon to bring you (again) the record tree 1913 planted Magnolia </w:t>
            </w:r>
            <w:proofErr w:type="spellStart"/>
            <w:r w:rsidRPr="00A92DE8">
              <w:rPr>
                <w:i/>
              </w:rPr>
              <w:t>campbellii</w:t>
            </w:r>
            <w:proofErr w:type="spellEnd"/>
            <w:r w:rsidRPr="00A92DE8">
              <w:rPr>
                <w:i/>
              </w:rPr>
              <w:t xml:space="preserve"> which is now full out and just starting to drop its petals (tepals). About a fortnight ago there were 100 or so flowers out, now there are thousands.</w:t>
            </w:r>
          </w:p>
          <w:p w14:paraId="46FB3FB9" w14:textId="164D8F48" w:rsidR="00801261" w:rsidRPr="00A92DE8" w:rsidRDefault="00801261" w:rsidP="008A5BFC">
            <w:pPr>
              <w:rPr>
                <w:i/>
              </w:rPr>
            </w:pPr>
            <w:r>
              <w:rPr>
                <w:noProof/>
              </w:rPr>
              <w:drawing>
                <wp:inline distT="0" distB="0" distL="0" distR="0" wp14:anchorId="4ADB29E4" wp14:editId="560EBEF6">
                  <wp:extent cx="1898662" cy="1424305"/>
                  <wp:effectExtent l="0" t="0" r="635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3071" cy="1427612"/>
                          </a:xfrm>
                          <a:prstGeom prst="rect">
                            <a:avLst/>
                          </a:prstGeom>
                          <a:noFill/>
                          <a:ln>
                            <a:noFill/>
                          </a:ln>
                        </pic:spPr>
                      </pic:pic>
                    </a:graphicData>
                  </a:graphic>
                </wp:inline>
              </w:drawing>
            </w:r>
          </w:p>
          <w:p w14:paraId="5F8DEA1B" w14:textId="77777777" w:rsidR="00DF734F" w:rsidRPr="00A92DE8" w:rsidRDefault="00DF734F" w:rsidP="00DE564D">
            <w:pPr>
              <w:rPr>
                <w:i/>
              </w:rPr>
            </w:pPr>
          </w:p>
        </w:tc>
      </w:tr>
      <w:tr w:rsidR="00F5418B" w:rsidRPr="00F17E86" w14:paraId="279E1013" w14:textId="77777777" w:rsidTr="00A92DE8">
        <w:tc>
          <w:tcPr>
            <w:tcW w:w="2235" w:type="dxa"/>
          </w:tcPr>
          <w:p w14:paraId="58B70BF6" w14:textId="77777777" w:rsidR="00C31530" w:rsidRPr="00A92DE8" w:rsidRDefault="00C31530" w:rsidP="008A5BFC">
            <w:pPr>
              <w:rPr>
                <w:i/>
              </w:rPr>
            </w:pPr>
            <w:r w:rsidRPr="00A92DE8">
              <w:rPr>
                <w:i/>
              </w:rPr>
              <w:t>26</w:t>
            </w:r>
            <w:r w:rsidRPr="00A92DE8">
              <w:rPr>
                <w:i/>
                <w:vertAlign w:val="superscript"/>
              </w:rPr>
              <w:t>th</w:t>
            </w:r>
            <w:r w:rsidRPr="00A92DE8">
              <w:rPr>
                <w:i/>
              </w:rPr>
              <w:t xml:space="preserve"> February 1950</w:t>
            </w:r>
          </w:p>
        </w:tc>
        <w:tc>
          <w:tcPr>
            <w:tcW w:w="8505" w:type="dxa"/>
          </w:tcPr>
          <w:p w14:paraId="0152C0C6" w14:textId="77777777" w:rsidR="00C31530" w:rsidRPr="00A92DE8" w:rsidRDefault="00C31530" w:rsidP="008A5BFC">
            <w:pPr>
              <w:rPr>
                <w:i/>
              </w:rPr>
            </w:pPr>
            <w:r w:rsidRPr="00A92DE8">
              <w:rPr>
                <w:i/>
              </w:rPr>
              <w:t xml:space="preserve">A few </w:t>
            </w:r>
            <w:proofErr w:type="spellStart"/>
            <w:r w:rsidRPr="00A92DE8">
              <w:rPr>
                <w:i/>
              </w:rPr>
              <w:t>campbellii</w:t>
            </w:r>
            <w:proofErr w:type="spellEnd"/>
            <w:r w:rsidRPr="00A92DE8">
              <w:rPr>
                <w:i/>
              </w:rPr>
              <w:t xml:space="preserve"> out</w:t>
            </w:r>
          </w:p>
          <w:p w14:paraId="5EBA2EB0" w14:textId="77777777" w:rsidR="00C31530" w:rsidRPr="00A92DE8" w:rsidRDefault="00C31530" w:rsidP="008A5BFC">
            <w:pPr>
              <w:rPr>
                <w:i/>
              </w:rPr>
            </w:pPr>
          </w:p>
        </w:tc>
      </w:tr>
      <w:tr w:rsidR="00F5418B" w:rsidRPr="00F17E86" w14:paraId="2987882C" w14:textId="77777777" w:rsidTr="00A92DE8">
        <w:tc>
          <w:tcPr>
            <w:tcW w:w="2235" w:type="dxa"/>
          </w:tcPr>
          <w:p w14:paraId="75DB6AB0" w14:textId="77777777" w:rsidR="00C31530" w:rsidRPr="00A92DE8" w:rsidRDefault="00C31530" w:rsidP="008A5BFC">
            <w:pPr>
              <w:rPr>
                <w:i/>
              </w:rPr>
            </w:pPr>
            <w:r w:rsidRPr="00A92DE8">
              <w:rPr>
                <w:i/>
              </w:rPr>
              <w:t>26</w:t>
            </w:r>
            <w:r w:rsidRPr="00A92DE8">
              <w:rPr>
                <w:i/>
                <w:vertAlign w:val="superscript"/>
              </w:rPr>
              <w:t>th</w:t>
            </w:r>
            <w:r w:rsidRPr="00A92DE8">
              <w:rPr>
                <w:i/>
              </w:rPr>
              <w:t xml:space="preserve"> February 1966</w:t>
            </w:r>
          </w:p>
        </w:tc>
        <w:tc>
          <w:tcPr>
            <w:tcW w:w="8505" w:type="dxa"/>
          </w:tcPr>
          <w:p w14:paraId="7D98CE35" w14:textId="77777777" w:rsidR="00C31530" w:rsidRPr="00A92DE8" w:rsidRDefault="00C31530" w:rsidP="008A5BFC">
            <w:pPr>
              <w:rPr>
                <w:i/>
              </w:rPr>
            </w:pPr>
            <w:r w:rsidRPr="00A92DE8">
              <w:rPr>
                <w:i/>
              </w:rPr>
              <w:t xml:space="preserve">Picked two flowers of ‘Mr Gordon’ – no </w:t>
            </w:r>
            <w:proofErr w:type="spellStart"/>
            <w:r w:rsidRPr="00A92DE8">
              <w:rPr>
                <w:i/>
              </w:rPr>
              <w:t>campbellii</w:t>
            </w:r>
            <w:proofErr w:type="spellEnd"/>
          </w:p>
          <w:p w14:paraId="6A2BB339" w14:textId="77777777" w:rsidR="00C31530" w:rsidRPr="00A92DE8" w:rsidRDefault="00C31530" w:rsidP="008A5BFC">
            <w:pPr>
              <w:rPr>
                <w:i/>
              </w:rPr>
            </w:pPr>
          </w:p>
        </w:tc>
      </w:tr>
      <w:tr w:rsidR="00F5418B" w:rsidRPr="00F17E86" w14:paraId="3FA9CF1A" w14:textId="77777777" w:rsidTr="00A92DE8">
        <w:tc>
          <w:tcPr>
            <w:tcW w:w="2235" w:type="dxa"/>
          </w:tcPr>
          <w:p w14:paraId="4F7FBA21" w14:textId="77777777" w:rsidR="00C31530" w:rsidRPr="00A92DE8" w:rsidRDefault="00C31530" w:rsidP="008A5BFC">
            <w:pPr>
              <w:rPr>
                <w:i/>
              </w:rPr>
            </w:pPr>
            <w:r w:rsidRPr="00A92DE8">
              <w:rPr>
                <w:i/>
              </w:rPr>
              <w:t>27</w:t>
            </w:r>
            <w:r w:rsidRPr="00A92DE8">
              <w:rPr>
                <w:i/>
                <w:vertAlign w:val="superscript"/>
              </w:rPr>
              <w:t>th</w:t>
            </w:r>
            <w:r w:rsidRPr="00A92DE8">
              <w:rPr>
                <w:i/>
              </w:rPr>
              <w:t xml:space="preserve"> February 1949</w:t>
            </w:r>
          </w:p>
        </w:tc>
        <w:tc>
          <w:tcPr>
            <w:tcW w:w="8505" w:type="dxa"/>
          </w:tcPr>
          <w:p w14:paraId="72145C07" w14:textId="77777777" w:rsidR="00C31530" w:rsidRPr="00A92DE8" w:rsidRDefault="00C31530" w:rsidP="008A5BFC">
            <w:pPr>
              <w:rPr>
                <w:i/>
              </w:rPr>
            </w:pPr>
            <w:proofErr w:type="spellStart"/>
            <w:r w:rsidRPr="00A92DE8">
              <w:rPr>
                <w:i/>
              </w:rPr>
              <w:t>campbellii</w:t>
            </w:r>
            <w:proofErr w:type="spellEnd"/>
            <w:r w:rsidRPr="00A92DE8">
              <w:rPr>
                <w:i/>
              </w:rPr>
              <w:t xml:space="preserve"> at its best, several flowers on one </w:t>
            </w:r>
            <w:proofErr w:type="spellStart"/>
            <w:r w:rsidRPr="00A92DE8">
              <w:rPr>
                <w:i/>
              </w:rPr>
              <w:t>mollicomata</w:t>
            </w:r>
            <w:proofErr w:type="spellEnd"/>
            <w:r w:rsidRPr="00A92DE8">
              <w:rPr>
                <w:i/>
              </w:rPr>
              <w:t xml:space="preserve"> and two </w:t>
            </w:r>
            <w:proofErr w:type="spellStart"/>
            <w:r w:rsidRPr="00A92DE8">
              <w:rPr>
                <w:i/>
              </w:rPr>
              <w:t>robustas</w:t>
            </w:r>
            <w:proofErr w:type="spellEnd"/>
            <w:r w:rsidRPr="00A92DE8">
              <w:rPr>
                <w:i/>
              </w:rPr>
              <w:t xml:space="preserve"> as well as Diva and one out on </w:t>
            </w:r>
            <w:proofErr w:type="spellStart"/>
            <w:r w:rsidRPr="00A92DE8">
              <w:rPr>
                <w:i/>
              </w:rPr>
              <w:t>dawsoniana</w:t>
            </w:r>
            <w:proofErr w:type="spellEnd"/>
            <w:r w:rsidRPr="00A92DE8">
              <w:rPr>
                <w:i/>
              </w:rPr>
              <w:t>.</w:t>
            </w:r>
          </w:p>
          <w:p w14:paraId="121B62CB" w14:textId="77777777" w:rsidR="00C31530" w:rsidRPr="00A92DE8" w:rsidRDefault="00C31530" w:rsidP="008A5BFC">
            <w:pPr>
              <w:rPr>
                <w:i/>
              </w:rPr>
            </w:pPr>
          </w:p>
        </w:tc>
      </w:tr>
      <w:tr w:rsidR="00F5418B" w:rsidRPr="00F17E86" w14:paraId="0E82FCDB" w14:textId="77777777" w:rsidTr="00A92DE8">
        <w:tc>
          <w:tcPr>
            <w:tcW w:w="2235" w:type="dxa"/>
          </w:tcPr>
          <w:p w14:paraId="707AEB9D" w14:textId="77777777" w:rsidR="00C31530" w:rsidRPr="00A92DE8" w:rsidRDefault="00C31530" w:rsidP="008A5BFC">
            <w:pPr>
              <w:rPr>
                <w:i/>
              </w:rPr>
            </w:pPr>
            <w:r w:rsidRPr="00A92DE8">
              <w:rPr>
                <w:i/>
              </w:rPr>
              <w:t>28</w:t>
            </w:r>
            <w:r w:rsidRPr="00A92DE8">
              <w:rPr>
                <w:i/>
                <w:vertAlign w:val="superscript"/>
              </w:rPr>
              <w:t>th</w:t>
            </w:r>
            <w:r w:rsidRPr="00A92DE8">
              <w:rPr>
                <w:i/>
              </w:rPr>
              <w:t xml:space="preserve"> February 1997</w:t>
            </w:r>
          </w:p>
        </w:tc>
        <w:tc>
          <w:tcPr>
            <w:tcW w:w="8505" w:type="dxa"/>
          </w:tcPr>
          <w:p w14:paraId="36ADD7B4" w14:textId="77777777" w:rsidR="00C31530" w:rsidRPr="00A92DE8" w:rsidRDefault="00C31530" w:rsidP="008A5BFC">
            <w:pPr>
              <w:rPr>
                <w:i/>
              </w:rPr>
            </w:pPr>
            <w:r w:rsidRPr="00A92DE8">
              <w:rPr>
                <w:i/>
              </w:rPr>
              <w:t>First magnolia flowers out</w:t>
            </w:r>
          </w:p>
          <w:p w14:paraId="4638DCFF" w14:textId="77777777" w:rsidR="00C31530" w:rsidRPr="00A92DE8" w:rsidRDefault="00C31530" w:rsidP="008A5BFC">
            <w:pPr>
              <w:rPr>
                <w:i/>
              </w:rPr>
            </w:pPr>
          </w:p>
        </w:tc>
      </w:tr>
      <w:tr w:rsidR="00F5418B" w:rsidRPr="00F17E86" w14:paraId="0A3DB926" w14:textId="77777777" w:rsidTr="00A92DE8">
        <w:tc>
          <w:tcPr>
            <w:tcW w:w="2235" w:type="dxa"/>
          </w:tcPr>
          <w:p w14:paraId="522B0558" w14:textId="77777777" w:rsidR="00C31530" w:rsidRPr="00A92DE8" w:rsidRDefault="00C31530" w:rsidP="008A5BFC">
            <w:pPr>
              <w:rPr>
                <w:i/>
              </w:rPr>
            </w:pPr>
            <w:r w:rsidRPr="00A92DE8">
              <w:rPr>
                <w:i/>
              </w:rPr>
              <w:t>29</w:t>
            </w:r>
            <w:r w:rsidRPr="00A92DE8">
              <w:rPr>
                <w:i/>
                <w:vertAlign w:val="superscript"/>
              </w:rPr>
              <w:t>th</w:t>
            </w:r>
            <w:r w:rsidRPr="00A92DE8">
              <w:rPr>
                <w:i/>
              </w:rPr>
              <w:t xml:space="preserve"> February 1948</w:t>
            </w:r>
          </w:p>
        </w:tc>
        <w:tc>
          <w:tcPr>
            <w:tcW w:w="8505" w:type="dxa"/>
          </w:tcPr>
          <w:p w14:paraId="5778EC1D" w14:textId="77777777" w:rsidR="00C31530" w:rsidRPr="00A92DE8" w:rsidRDefault="00C31530" w:rsidP="008A5BFC">
            <w:pPr>
              <w:rPr>
                <w:i/>
              </w:rPr>
            </w:pPr>
            <w:r w:rsidRPr="00A92DE8">
              <w:rPr>
                <w:i/>
              </w:rPr>
              <w:t xml:space="preserve">Frost killed all flower on M. </w:t>
            </w:r>
            <w:proofErr w:type="spellStart"/>
            <w:r w:rsidRPr="00A92DE8">
              <w:rPr>
                <w:i/>
              </w:rPr>
              <w:t>campbellii</w:t>
            </w:r>
            <w:proofErr w:type="spellEnd"/>
            <w:r w:rsidRPr="00A92DE8">
              <w:rPr>
                <w:i/>
              </w:rPr>
              <w:t xml:space="preserve">, </w:t>
            </w:r>
            <w:proofErr w:type="spellStart"/>
            <w:r w:rsidRPr="00A92DE8">
              <w:rPr>
                <w:i/>
              </w:rPr>
              <w:t>dawsoniana</w:t>
            </w:r>
            <w:proofErr w:type="spellEnd"/>
            <w:r w:rsidRPr="00A92DE8">
              <w:rPr>
                <w:i/>
              </w:rPr>
              <w:t xml:space="preserve"> and </w:t>
            </w:r>
            <w:proofErr w:type="spellStart"/>
            <w:r w:rsidRPr="00A92DE8">
              <w:rPr>
                <w:i/>
              </w:rPr>
              <w:t>mollicomata</w:t>
            </w:r>
            <w:proofErr w:type="spellEnd"/>
            <w:r w:rsidRPr="00A92DE8">
              <w:rPr>
                <w:i/>
              </w:rPr>
              <w:t xml:space="preserve">. Over 90% of </w:t>
            </w:r>
            <w:proofErr w:type="spellStart"/>
            <w:r w:rsidRPr="00A92DE8">
              <w:rPr>
                <w:i/>
              </w:rPr>
              <w:t>robusta</w:t>
            </w:r>
            <w:proofErr w:type="spellEnd"/>
            <w:r w:rsidRPr="00A92DE8">
              <w:rPr>
                <w:i/>
              </w:rPr>
              <w:t xml:space="preserve"> but not </w:t>
            </w:r>
            <w:proofErr w:type="spellStart"/>
            <w:r w:rsidRPr="00A92DE8">
              <w:rPr>
                <w:i/>
              </w:rPr>
              <w:t>sargentia</w:t>
            </w:r>
            <w:r w:rsidR="00873EB0" w:rsidRPr="00A92DE8">
              <w:rPr>
                <w:i/>
              </w:rPr>
              <w:t>na</w:t>
            </w:r>
            <w:proofErr w:type="spellEnd"/>
            <w:r w:rsidR="00873EB0" w:rsidRPr="00A92DE8">
              <w:rPr>
                <w:i/>
              </w:rPr>
              <w:t>, D</w:t>
            </w:r>
            <w:r w:rsidRPr="00A92DE8">
              <w:rPr>
                <w:i/>
              </w:rPr>
              <w:t xml:space="preserve">iva and </w:t>
            </w:r>
            <w:proofErr w:type="spellStart"/>
            <w:r w:rsidRPr="00A92DE8">
              <w:rPr>
                <w:i/>
              </w:rPr>
              <w:t>salicifolia</w:t>
            </w:r>
            <w:proofErr w:type="spellEnd"/>
            <w:r w:rsidRPr="00A92DE8">
              <w:rPr>
                <w:i/>
              </w:rPr>
              <w:t>.</w:t>
            </w:r>
          </w:p>
          <w:p w14:paraId="55070AFF" w14:textId="77777777" w:rsidR="00C31530" w:rsidRPr="00A92DE8" w:rsidRDefault="00C31530" w:rsidP="008A5BFC">
            <w:pPr>
              <w:rPr>
                <w:i/>
              </w:rPr>
            </w:pPr>
          </w:p>
        </w:tc>
      </w:tr>
      <w:tr w:rsidR="00F5418B" w:rsidRPr="00F17E86" w14:paraId="19B2B9E2" w14:textId="77777777" w:rsidTr="00A92DE8">
        <w:tc>
          <w:tcPr>
            <w:tcW w:w="2235" w:type="dxa"/>
          </w:tcPr>
          <w:p w14:paraId="7CF4987B" w14:textId="77777777" w:rsidR="00C31530" w:rsidRPr="00A92DE8" w:rsidRDefault="00C31530" w:rsidP="008A5BFC">
            <w:pPr>
              <w:rPr>
                <w:i/>
              </w:rPr>
            </w:pPr>
            <w:r w:rsidRPr="00A92DE8">
              <w:rPr>
                <w:i/>
              </w:rPr>
              <w:t>29</w:t>
            </w:r>
            <w:r w:rsidRPr="00A92DE8">
              <w:rPr>
                <w:i/>
                <w:vertAlign w:val="superscript"/>
              </w:rPr>
              <w:t>th</w:t>
            </w:r>
            <w:r w:rsidRPr="00A92DE8">
              <w:rPr>
                <w:i/>
              </w:rPr>
              <w:t xml:space="preserve"> February 1995</w:t>
            </w:r>
          </w:p>
        </w:tc>
        <w:tc>
          <w:tcPr>
            <w:tcW w:w="8505" w:type="dxa"/>
          </w:tcPr>
          <w:p w14:paraId="4E8A90EE" w14:textId="77777777" w:rsidR="00C31530" w:rsidRPr="00A92DE8" w:rsidRDefault="00C31530" w:rsidP="008A5BFC">
            <w:pPr>
              <w:rPr>
                <w:i/>
              </w:rPr>
            </w:pPr>
            <w:r w:rsidRPr="00A92DE8">
              <w:rPr>
                <w:i/>
              </w:rPr>
              <w:t>First flower open on magnolia close to steep steps</w:t>
            </w:r>
          </w:p>
          <w:p w14:paraId="34E6EA2E" w14:textId="77777777" w:rsidR="00C31530" w:rsidRPr="00A92DE8" w:rsidRDefault="00C31530" w:rsidP="008A5BFC">
            <w:pPr>
              <w:rPr>
                <w:i/>
              </w:rPr>
            </w:pPr>
          </w:p>
        </w:tc>
      </w:tr>
      <w:tr w:rsidR="00F5418B" w:rsidRPr="00F17E86" w14:paraId="48F15CF8" w14:textId="77777777" w:rsidTr="00A92DE8">
        <w:tc>
          <w:tcPr>
            <w:tcW w:w="2235" w:type="dxa"/>
          </w:tcPr>
          <w:p w14:paraId="7891DE67" w14:textId="77777777" w:rsidR="00C31530" w:rsidRPr="00A92DE8" w:rsidRDefault="00C31530" w:rsidP="008A5BFC">
            <w:pPr>
              <w:rPr>
                <w:i/>
              </w:rPr>
            </w:pPr>
            <w:r w:rsidRPr="00A92DE8">
              <w:rPr>
                <w:i/>
              </w:rPr>
              <w:t>1</w:t>
            </w:r>
            <w:r w:rsidRPr="00A92DE8">
              <w:rPr>
                <w:i/>
                <w:vertAlign w:val="superscript"/>
              </w:rPr>
              <w:t>st</w:t>
            </w:r>
            <w:r w:rsidRPr="00A92DE8">
              <w:rPr>
                <w:i/>
              </w:rPr>
              <w:t xml:space="preserve"> March 1958</w:t>
            </w:r>
          </w:p>
        </w:tc>
        <w:tc>
          <w:tcPr>
            <w:tcW w:w="8505" w:type="dxa"/>
          </w:tcPr>
          <w:p w14:paraId="0F0E0451" w14:textId="77777777" w:rsidR="00C31530" w:rsidRPr="00A92DE8" w:rsidRDefault="00C31530" w:rsidP="008A5BFC">
            <w:pPr>
              <w:rPr>
                <w:i/>
              </w:rPr>
            </w:pPr>
            <w:r w:rsidRPr="00A92DE8">
              <w:rPr>
                <w:i/>
              </w:rPr>
              <w:t xml:space="preserve">Donkey Shoe </w:t>
            </w:r>
            <w:proofErr w:type="spellStart"/>
            <w:r w:rsidRPr="00A92DE8">
              <w:rPr>
                <w:i/>
              </w:rPr>
              <w:t>robusta</w:t>
            </w:r>
            <w:proofErr w:type="spellEnd"/>
            <w:r w:rsidRPr="00A92DE8">
              <w:rPr>
                <w:i/>
              </w:rPr>
              <w:t xml:space="preserve"> full out and flowers on </w:t>
            </w:r>
            <w:proofErr w:type="spellStart"/>
            <w:r w:rsidRPr="00A92DE8">
              <w:rPr>
                <w:i/>
              </w:rPr>
              <w:t>Michelia</w:t>
            </w:r>
            <w:proofErr w:type="spellEnd"/>
            <w:r w:rsidRPr="00A92DE8">
              <w:rPr>
                <w:i/>
              </w:rPr>
              <w:t xml:space="preserve"> by Georges Hut</w:t>
            </w:r>
          </w:p>
          <w:p w14:paraId="27C8444F" w14:textId="77777777" w:rsidR="00C31530" w:rsidRPr="00A92DE8" w:rsidRDefault="00C31530" w:rsidP="008A5BFC">
            <w:pPr>
              <w:rPr>
                <w:i/>
              </w:rPr>
            </w:pPr>
          </w:p>
        </w:tc>
      </w:tr>
      <w:tr w:rsidR="00F5418B" w:rsidRPr="00F17E86" w14:paraId="75A5F117" w14:textId="77777777" w:rsidTr="00A92DE8">
        <w:tc>
          <w:tcPr>
            <w:tcW w:w="2235" w:type="dxa"/>
          </w:tcPr>
          <w:p w14:paraId="6E8880DD" w14:textId="77777777" w:rsidR="006A5999" w:rsidRPr="00A92DE8" w:rsidRDefault="006A5999" w:rsidP="008A5BFC">
            <w:pPr>
              <w:rPr>
                <w:i/>
              </w:rPr>
            </w:pPr>
            <w:r w:rsidRPr="00A92DE8">
              <w:rPr>
                <w:i/>
              </w:rPr>
              <w:t>1</w:t>
            </w:r>
            <w:r w:rsidRPr="00A92DE8">
              <w:rPr>
                <w:i/>
                <w:vertAlign w:val="superscript"/>
              </w:rPr>
              <w:t>st</w:t>
            </w:r>
            <w:r w:rsidRPr="00A92DE8">
              <w:rPr>
                <w:i/>
              </w:rPr>
              <w:t xml:space="preserve"> March 2019</w:t>
            </w:r>
          </w:p>
        </w:tc>
        <w:tc>
          <w:tcPr>
            <w:tcW w:w="8505" w:type="dxa"/>
          </w:tcPr>
          <w:p w14:paraId="05C49846" w14:textId="77777777" w:rsidR="006A5999" w:rsidRPr="00A92DE8" w:rsidRDefault="006A5999" w:rsidP="008A5BFC">
            <w:pPr>
              <w:rPr>
                <w:i/>
              </w:rPr>
            </w:pPr>
            <w:r w:rsidRPr="00A92DE8">
              <w:rPr>
                <w:i/>
              </w:rPr>
              <w:t>Magnolia ‘Caerhays Belle’ in all its glory about a month earlier than normal and quite possibly a record. The younger plants in the garden are already further advanced than this.</w:t>
            </w:r>
          </w:p>
          <w:p w14:paraId="62125DD0" w14:textId="77777777" w:rsidR="006A5999" w:rsidRPr="00A92DE8" w:rsidRDefault="006A5999" w:rsidP="00DE564D">
            <w:pPr>
              <w:rPr>
                <w:i/>
              </w:rPr>
            </w:pPr>
          </w:p>
        </w:tc>
      </w:tr>
      <w:tr w:rsidR="00F5418B" w:rsidRPr="00F17E86" w14:paraId="764C0F64" w14:textId="77777777" w:rsidTr="00A92DE8">
        <w:tc>
          <w:tcPr>
            <w:tcW w:w="2235" w:type="dxa"/>
          </w:tcPr>
          <w:p w14:paraId="7A1EFB35" w14:textId="77777777" w:rsidR="00C31530" w:rsidRPr="00A92DE8" w:rsidRDefault="00C31530" w:rsidP="008A5BFC">
            <w:pPr>
              <w:rPr>
                <w:i/>
              </w:rPr>
            </w:pPr>
            <w:r w:rsidRPr="00A92DE8">
              <w:rPr>
                <w:i/>
              </w:rPr>
              <w:t>2</w:t>
            </w:r>
            <w:r w:rsidRPr="00A92DE8">
              <w:rPr>
                <w:i/>
                <w:vertAlign w:val="superscript"/>
              </w:rPr>
              <w:t>nd</w:t>
            </w:r>
            <w:r w:rsidRPr="00A92DE8">
              <w:rPr>
                <w:i/>
              </w:rPr>
              <w:t xml:space="preserve"> March 1960</w:t>
            </w:r>
          </w:p>
        </w:tc>
        <w:tc>
          <w:tcPr>
            <w:tcW w:w="8505" w:type="dxa"/>
          </w:tcPr>
          <w:p w14:paraId="11982A33" w14:textId="77777777" w:rsidR="00C31530" w:rsidRPr="00A92DE8" w:rsidRDefault="00C31530" w:rsidP="008A5BFC">
            <w:pPr>
              <w:rPr>
                <w:i/>
              </w:rPr>
            </w:pPr>
            <w:r w:rsidRPr="00A92DE8">
              <w:rPr>
                <w:i/>
              </w:rPr>
              <w:t xml:space="preserve">First </w:t>
            </w:r>
            <w:proofErr w:type="spellStart"/>
            <w:r w:rsidRPr="00A92DE8">
              <w:rPr>
                <w:i/>
              </w:rPr>
              <w:t>campbellii</w:t>
            </w:r>
            <w:proofErr w:type="spellEnd"/>
            <w:r w:rsidRPr="00A92DE8">
              <w:rPr>
                <w:i/>
              </w:rPr>
              <w:t xml:space="preserve"> opened</w:t>
            </w:r>
          </w:p>
          <w:p w14:paraId="1597A971" w14:textId="77777777" w:rsidR="00C31530" w:rsidRPr="00A92DE8" w:rsidRDefault="00C31530" w:rsidP="008A5BFC">
            <w:pPr>
              <w:rPr>
                <w:i/>
              </w:rPr>
            </w:pPr>
          </w:p>
        </w:tc>
      </w:tr>
      <w:tr w:rsidR="00F5418B" w:rsidRPr="00F17E86" w14:paraId="4E0C848C" w14:textId="77777777" w:rsidTr="00A92DE8">
        <w:tc>
          <w:tcPr>
            <w:tcW w:w="2235" w:type="dxa"/>
          </w:tcPr>
          <w:p w14:paraId="5EF76A22" w14:textId="77777777" w:rsidR="00C31530" w:rsidRPr="00A92DE8" w:rsidRDefault="00C31530" w:rsidP="008A5BFC">
            <w:pPr>
              <w:rPr>
                <w:i/>
              </w:rPr>
            </w:pPr>
            <w:r w:rsidRPr="00A92DE8">
              <w:rPr>
                <w:i/>
              </w:rPr>
              <w:t>2</w:t>
            </w:r>
            <w:r w:rsidRPr="00A92DE8">
              <w:rPr>
                <w:i/>
                <w:vertAlign w:val="superscript"/>
              </w:rPr>
              <w:t>nd</w:t>
            </w:r>
            <w:r w:rsidRPr="00A92DE8">
              <w:rPr>
                <w:i/>
              </w:rPr>
              <w:t xml:space="preserve"> March 1961</w:t>
            </w:r>
          </w:p>
        </w:tc>
        <w:tc>
          <w:tcPr>
            <w:tcW w:w="8505" w:type="dxa"/>
          </w:tcPr>
          <w:p w14:paraId="54AF8F77" w14:textId="77777777" w:rsidR="00C31530" w:rsidRPr="00A92DE8" w:rsidRDefault="00C31530" w:rsidP="008A5BFC">
            <w:pPr>
              <w:rPr>
                <w:i/>
              </w:rPr>
            </w:pPr>
            <w:proofErr w:type="spellStart"/>
            <w:r w:rsidRPr="00A92DE8">
              <w:rPr>
                <w:i/>
              </w:rPr>
              <w:t>campbellii</w:t>
            </w:r>
            <w:proofErr w:type="spellEnd"/>
            <w:r w:rsidRPr="00A92DE8">
              <w:rPr>
                <w:i/>
              </w:rPr>
              <w:t xml:space="preserve"> well open and Donkey Shoe </w:t>
            </w:r>
            <w:proofErr w:type="spellStart"/>
            <w:r w:rsidRPr="00A92DE8">
              <w:rPr>
                <w:i/>
              </w:rPr>
              <w:t>robusta</w:t>
            </w:r>
            <w:proofErr w:type="spellEnd"/>
            <w:r w:rsidRPr="00A92DE8">
              <w:rPr>
                <w:i/>
              </w:rPr>
              <w:t xml:space="preserve"> splendid</w:t>
            </w:r>
          </w:p>
          <w:p w14:paraId="6E1F9E65" w14:textId="77777777" w:rsidR="00C31530" w:rsidRPr="00A92DE8" w:rsidRDefault="00C31530" w:rsidP="008A5BFC">
            <w:pPr>
              <w:rPr>
                <w:i/>
              </w:rPr>
            </w:pPr>
          </w:p>
        </w:tc>
      </w:tr>
      <w:tr w:rsidR="00F5418B" w:rsidRPr="00F17E86" w14:paraId="6D9FB987" w14:textId="77777777" w:rsidTr="00A92DE8">
        <w:tc>
          <w:tcPr>
            <w:tcW w:w="2235" w:type="dxa"/>
          </w:tcPr>
          <w:p w14:paraId="5145D270" w14:textId="77777777" w:rsidR="00ED3603" w:rsidRPr="00A92DE8" w:rsidRDefault="00ED3603" w:rsidP="008A5BFC">
            <w:pPr>
              <w:rPr>
                <w:i/>
              </w:rPr>
            </w:pPr>
            <w:r w:rsidRPr="00A92DE8">
              <w:rPr>
                <w:i/>
              </w:rPr>
              <w:t>2</w:t>
            </w:r>
            <w:r w:rsidRPr="00A92DE8">
              <w:rPr>
                <w:i/>
                <w:vertAlign w:val="superscript"/>
              </w:rPr>
              <w:t>nd</w:t>
            </w:r>
            <w:r w:rsidRPr="00A92DE8">
              <w:rPr>
                <w:i/>
              </w:rPr>
              <w:t xml:space="preserve"> March 2016</w:t>
            </w:r>
          </w:p>
        </w:tc>
        <w:tc>
          <w:tcPr>
            <w:tcW w:w="8505" w:type="dxa"/>
          </w:tcPr>
          <w:p w14:paraId="7EA6FBE2" w14:textId="77777777" w:rsidR="00ED3603" w:rsidRPr="00A92DE8" w:rsidRDefault="00ED3603" w:rsidP="008A5BFC">
            <w:pPr>
              <w:rPr>
                <w:i/>
              </w:rPr>
            </w:pPr>
            <w:r w:rsidRPr="00A92DE8">
              <w:rPr>
                <w:i/>
              </w:rPr>
              <w:t>Magnolia ‘Caerhays Belle’ is full out now.</w:t>
            </w:r>
          </w:p>
          <w:p w14:paraId="671A0E33" w14:textId="77777777" w:rsidR="00ED3603" w:rsidRPr="00A92DE8" w:rsidRDefault="00ED3603" w:rsidP="008A5BFC">
            <w:pPr>
              <w:rPr>
                <w:i/>
              </w:rPr>
            </w:pPr>
          </w:p>
        </w:tc>
      </w:tr>
      <w:tr w:rsidR="00F5418B" w:rsidRPr="00F17E86" w14:paraId="133C5C3F" w14:textId="77777777" w:rsidTr="00A92DE8">
        <w:tc>
          <w:tcPr>
            <w:tcW w:w="2235" w:type="dxa"/>
          </w:tcPr>
          <w:p w14:paraId="239D6BAD" w14:textId="77777777" w:rsidR="00C31530" w:rsidRPr="00F17E86" w:rsidRDefault="00C31530" w:rsidP="008A5BFC">
            <w:pPr>
              <w:rPr>
                <w:i/>
              </w:rPr>
            </w:pPr>
            <w:r w:rsidRPr="00F17E86">
              <w:rPr>
                <w:i/>
              </w:rPr>
              <w:t>4</w:t>
            </w:r>
            <w:r w:rsidRPr="00F17E86">
              <w:rPr>
                <w:i/>
                <w:vertAlign w:val="superscript"/>
              </w:rPr>
              <w:t>th</w:t>
            </w:r>
            <w:r w:rsidRPr="00F17E86">
              <w:rPr>
                <w:i/>
              </w:rPr>
              <w:t xml:space="preserve"> March 1961</w:t>
            </w:r>
          </w:p>
        </w:tc>
        <w:tc>
          <w:tcPr>
            <w:tcW w:w="8505" w:type="dxa"/>
          </w:tcPr>
          <w:p w14:paraId="69389A98" w14:textId="77777777" w:rsidR="00C31530" w:rsidRPr="00F17E86" w:rsidRDefault="00C31530" w:rsidP="008A5BFC">
            <w:pPr>
              <w:rPr>
                <w:i/>
              </w:rPr>
            </w:pPr>
            <w:proofErr w:type="spellStart"/>
            <w:r w:rsidRPr="00F17E86">
              <w:rPr>
                <w:i/>
              </w:rPr>
              <w:t>soulangeana</w:t>
            </w:r>
            <w:proofErr w:type="spellEnd"/>
            <w:r w:rsidRPr="00F17E86">
              <w:rPr>
                <w:i/>
              </w:rPr>
              <w:t xml:space="preserve"> magnolias at </w:t>
            </w:r>
            <w:proofErr w:type="spellStart"/>
            <w:r w:rsidRPr="00F17E86">
              <w:rPr>
                <w:i/>
              </w:rPr>
              <w:t>Penvergate</w:t>
            </w:r>
            <w:proofErr w:type="spellEnd"/>
            <w:r w:rsidRPr="00F17E86">
              <w:rPr>
                <w:i/>
              </w:rPr>
              <w:t xml:space="preserve"> in flower</w:t>
            </w:r>
          </w:p>
          <w:p w14:paraId="3B8FB5C0" w14:textId="77777777" w:rsidR="00C31530" w:rsidRPr="00F17E86" w:rsidRDefault="00C31530" w:rsidP="008A5BFC">
            <w:pPr>
              <w:rPr>
                <w:i/>
              </w:rPr>
            </w:pPr>
          </w:p>
        </w:tc>
      </w:tr>
      <w:tr w:rsidR="00F5418B" w:rsidRPr="00F17E86" w14:paraId="256B1F93" w14:textId="77777777" w:rsidTr="00A92DE8">
        <w:tc>
          <w:tcPr>
            <w:tcW w:w="2235" w:type="dxa"/>
          </w:tcPr>
          <w:p w14:paraId="0DAB9A08" w14:textId="77777777" w:rsidR="00C31530" w:rsidRPr="00F17E86" w:rsidRDefault="00C31530" w:rsidP="008A5BFC">
            <w:pPr>
              <w:rPr>
                <w:i/>
              </w:rPr>
            </w:pPr>
            <w:r w:rsidRPr="00F17E86">
              <w:rPr>
                <w:i/>
              </w:rPr>
              <w:t>6</w:t>
            </w:r>
            <w:r w:rsidRPr="00F17E86">
              <w:rPr>
                <w:i/>
                <w:vertAlign w:val="superscript"/>
              </w:rPr>
              <w:t>th</w:t>
            </w:r>
            <w:r w:rsidRPr="00F17E86">
              <w:rPr>
                <w:i/>
              </w:rPr>
              <w:t xml:space="preserve"> March 1950</w:t>
            </w:r>
          </w:p>
        </w:tc>
        <w:tc>
          <w:tcPr>
            <w:tcW w:w="8505" w:type="dxa"/>
          </w:tcPr>
          <w:p w14:paraId="0B40E0C7" w14:textId="77777777" w:rsidR="00C31530" w:rsidRPr="00F17E86" w:rsidRDefault="00C31530" w:rsidP="008A5BFC">
            <w:pPr>
              <w:rPr>
                <w:i/>
              </w:rPr>
            </w:pPr>
            <w:proofErr w:type="spellStart"/>
            <w:r w:rsidRPr="00F17E86">
              <w:rPr>
                <w:i/>
              </w:rPr>
              <w:t>campbellii</w:t>
            </w:r>
            <w:proofErr w:type="spellEnd"/>
            <w:r w:rsidRPr="00F17E86">
              <w:rPr>
                <w:i/>
              </w:rPr>
              <w:t xml:space="preserve"> out, flowers on </w:t>
            </w:r>
            <w:proofErr w:type="spellStart"/>
            <w:r w:rsidRPr="00F17E86">
              <w:rPr>
                <w:i/>
              </w:rPr>
              <w:t>stellata</w:t>
            </w:r>
            <w:proofErr w:type="spellEnd"/>
            <w:r w:rsidRPr="00F17E86">
              <w:rPr>
                <w:i/>
              </w:rPr>
              <w:t xml:space="preserve">, white </w:t>
            </w:r>
            <w:proofErr w:type="spellStart"/>
            <w:r w:rsidRPr="00F17E86">
              <w:rPr>
                <w:i/>
              </w:rPr>
              <w:t>campbellii</w:t>
            </w:r>
            <w:proofErr w:type="spellEnd"/>
            <w:r w:rsidRPr="00F17E86">
              <w:rPr>
                <w:i/>
              </w:rPr>
              <w:t xml:space="preserve"> shows colour.</w:t>
            </w:r>
          </w:p>
          <w:p w14:paraId="52FBEACA" w14:textId="77777777" w:rsidR="00C31530" w:rsidRPr="00F17E86" w:rsidRDefault="00C31530" w:rsidP="008A5BFC">
            <w:pPr>
              <w:rPr>
                <w:i/>
              </w:rPr>
            </w:pPr>
          </w:p>
        </w:tc>
      </w:tr>
      <w:tr w:rsidR="00F5418B" w:rsidRPr="00F17E86" w14:paraId="50F5DB1D" w14:textId="77777777" w:rsidTr="00A92DE8">
        <w:tc>
          <w:tcPr>
            <w:tcW w:w="2235" w:type="dxa"/>
          </w:tcPr>
          <w:p w14:paraId="19A71C3A" w14:textId="77777777" w:rsidR="00C31530" w:rsidRPr="00F17E86" w:rsidRDefault="00C31530" w:rsidP="008A5BFC">
            <w:pPr>
              <w:rPr>
                <w:i/>
              </w:rPr>
            </w:pPr>
            <w:r w:rsidRPr="00F17E86">
              <w:rPr>
                <w:i/>
              </w:rPr>
              <w:t>8</w:t>
            </w:r>
            <w:r w:rsidRPr="00F17E86">
              <w:rPr>
                <w:i/>
                <w:vertAlign w:val="superscript"/>
              </w:rPr>
              <w:t>th</w:t>
            </w:r>
            <w:r w:rsidRPr="00F17E86">
              <w:rPr>
                <w:i/>
              </w:rPr>
              <w:t xml:space="preserve"> March 1903</w:t>
            </w:r>
          </w:p>
        </w:tc>
        <w:tc>
          <w:tcPr>
            <w:tcW w:w="8505" w:type="dxa"/>
          </w:tcPr>
          <w:p w14:paraId="3AF29E09" w14:textId="77777777" w:rsidR="00C31530" w:rsidRPr="00F17E86" w:rsidRDefault="00C31530" w:rsidP="008A5BFC">
            <w:pPr>
              <w:rPr>
                <w:i/>
              </w:rPr>
            </w:pPr>
            <w:r w:rsidRPr="00F17E86">
              <w:rPr>
                <w:i/>
              </w:rPr>
              <w:t xml:space="preserve">Picked the first </w:t>
            </w:r>
            <w:proofErr w:type="spellStart"/>
            <w:r w:rsidRPr="00F17E86">
              <w:rPr>
                <w:i/>
              </w:rPr>
              <w:t>halleana</w:t>
            </w:r>
            <w:proofErr w:type="spellEnd"/>
            <w:r w:rsidRPr="00F17E86">
              <w:rPr>
                <w:i/>
              </w:rPr>
              <w:t xml:space="preserve"> (</w:t>
            </w:r>
            <w:proofErr w:type="spellStart"/>
            <w:r w:rsidRPr="00F17E86">
              <w:rPr>
                <w:i/>
              </w:rPr>
              <w:t>stellata</w:t>
            </w:r>
            <w:proofErr w:type="spellEnd"/>
            <w:r w:rsidRPr="00F17E86">
              <w:rPr>
                <w:i/>
              </w:rPr>
              <w:t>)</w:t>
            </w:r>
          </w:p>
          <w:p w14:paraId="08A58542" w14:textId="77777777" w:rsidR="00C31530" w:rsidRPr="00F17E86" w:rsidRDefault="00C31530" w:rsidP="008A5BFC">
            <w:pPr>
              <w:rPr>
                <w:i/>
              </w:rPr>
            </w:pPr>
          </w:p>
        </w:tc>
      </w:tr>
      <w:tr w:rsidR="00F5418B" w:rsidRPr="00F17E86" w14:paraId="364818CC" w14:textId="77777777" w:rsidTr="00A92DE8">
        <w:tc>
          <w:tcPr>
            <w:tcW w:w="2235" w:type="dxa"/>
          </w:tcPr>
          <w:p w14:paraId="02E3D2D6" w14:textId="77777777" w:rsidR="00C31530" w:rsidRPr="00F17E86" w:rsidRDefault="00C31530" w:rsidP="008A5BFC">
            <w:pPr>
              <w:rPr>
                <w:i/>
              </w:rPr>
            </w:pPr>
            <w:r w:rsidRPr="00F17E86">
              <w:rPr>
                <w:i/>
              </w:rPr>
              <w:t>8</w:t>
            </w:r>
            <w:r w:rsidRPr="00F17E86">
              <w:rPr>
                <w:i/>
                <w:vertAlign w:val="superscript"/>
              </w:rPr>
              <w:t>th</w:t>
            </w:r>
            <w:r w:rsidRPr="00F17E86">
              <w:rPr>
                <w:i/>
              </w:rPr>
              <w:t xml:space="preserve"> March 1905</w:t>
            </w:r>
          </w:p>
        </w:tc>
        <w:tc>
          <w:tcPr>
            <w:tcW w:w="8505" w:type="dxa"/>
          </w:tcPr>
          <w:p w14:paraId="791C1369" w14:textId="77777777" w:rsidR="00C31530" w:rsidRPr="00F17E86" w:rsidRDefault="00C31530" w:rsidP="008A5BFC">
            <w:pPr>
              <w:rPr>
                <w:i/>
              </w:rPr>
            </w:pPr>
            <w:proofErr w:type="spellStart"/>
            <w:r w:rsidRPr="00F17E86">
              <w:rPr>
                <w:i/>
              </w:rPr>
              <w:t>halleana</w:t>
            </w:r>
            <w:proofErr w:type="spellEnd"/>
            <w:r w:rsidRPr="00F17E86">
              <w:rPr>
                <w:i/>
              </w:rPr>
              <w:t xml:space="preserve"> just out</w:t>
            </w:r>
          </w:p>
          <w:p w14:paraId="4521A1C7" w14:textId="77777777" w:rsidR="00C31530" w:rsidRPr="00F17E86" w:rsidRDefault="00C31530" w:rsidP="008A5BFC">
            <w:pPr>
              <w:rPr>
                <w:i/>
              </w:rPr>
            </w:pPr>
          </w:p>
        </w:tc>
      </w:tr>
      <w:tr w:rsidR="00F5418B" w:rsidRPr="00F17E86" w14:paraId="3A132B04" w14:textId="77777777" w:rsidTr="00A92DE8">
        <w:tc>
          <w:tcPr>
            <w:tcW w:w="2235" w:type="dxa"/>
          </w:tcPr>
          <w:p w14:paraId="06EC2B38" w14:textId="77777777" w:rsidR="00C31530" w:rsidRPr="00F17E86" w:rsidRDefault="00C31530" w:rsidP="008A5BFC">
            <w:pPr>
              <w:rPr>
                <w:i/>
              </w:rPr>
            </w:pPr>
            <w:r w:rsidRPr="00F17E86">
              <w:rPr>
                <w:i/>
              </w:rPr>
              <w:t>9</w:t>
            </w:r>
            <w:r w:rsidRPr="00F17E86">
              <w:rPr>
                <w:i/>
                <w:vertAlign w:val="superscript"/>
              </w:rPr>
              <w:t>th</w:t>
            </w:r>
            <w:r w:rsidRPr="00F17E86">
              <w:rPr>
                <w:i/>
              </w:rPr>
              <w:t xml:space="preserve"> March 1933</w:t>
            </w:r>
          </w:p>
        </w:tc>
        <w:tc>
          <w:tcPr>
            <w:tcW w:w="8505" w:type="dxa"/>
          </w:tcPr>
          <w:p w14:paraId="2D42C668" w14:textId="77777777" w:rsidR="00C31530" w:rsidRPr="00F17E86" w:rsidRDefault="00C31530" w:rsidP="008A5BFC">
            <w:pPr>
              <w:rPr>
                <w:i/>
              </w:rPr>
            </w:pPr>
            <w:r w:rsidRPr="00F17E86">
              <w:rPr>
                <w:i/>
              </w:rPr>
              <w:t>First kobus bloom showing colour today</w:t>
            </w:r>
          </w:p>
          <w:p w14:paraId="75C24D0F" w14:textId="77777777" w:rsidR="00C31530" w:rsidRPr="00F17E86" w:rsidRDefault="00C31530" w:rsidP="008A5BFC">
            <w:pPr>
              <w:rPr>
                <w:i/>
              </w:rPr>
            </w:pPr>
          </w:p>
        </w:tc>
      </w:tr>
      <w:tr w:rsidR="00F5418B" w:rsidRPr="00F17E86" w14:paraId="2323F316" w14:textId="77777777" w:rsidTr="00A92DE8">
        <w:tc>
          <w:tcPr>
            <w:tcW w:w="2235" w:type="dxa"/>
          </w:tcPr>
          <w:p w14:paraId="0C6607F5" w14:textId="77777777" w:rsidR="00C31530" w:rsidRPr="00F17E86" w:rsidRDefault="00C31530" w:rsidP="008A5BFC">
            <w:pPr>
              <w:rPr>
                <w:i/>
              </w:rPr>
            </w:pPr>
            <w:r w:rsidRPr="00F17E86">
              <w:rPr>
                <w:i/>
              </w:rPr>
              <w:t>12</w:t>
            </w:r>
            <w:r w:rsidRPr="00F17E86">
              <w:rPr>
                <w:i/>
                <w:vertAlign w:val="superscript"/>
              </w:rPr>
              <w:t>th</w:t>
            </w:r>
            <w:r w:rsidRPr="00F17E86">
              <w:rPr>
                <w:i/>
              </w:rPr>
              <w:t xml:space="preserve"> March 2000</w:t>
            </w:r>
          </w:p>
        </w:tc>
        <w:tc>
          <w:tcPr>
            <w:tcW w:w="8505" w:type="dxa"/>
          </w:tcPr>
          <w:p w14:paraId="414BEAC4" w14:textId="77777777" w:rsidR="00C31530" w:rsidRPr="00F17E86" w:rsidRDefault="00C31530" w:rsidP="008A5BFC">
            <w:pPr>
              <w:rPr>
                <w:i/>
              </w:rPr>
            </w:pPr>
            <w:r w:rsidRPr="00F17E86">
              <w:rPr>
                <w:i/>
              </w:rPr>
              <w:t>Magnolias at their peak – very good year indeed</w:t>
            </w:r>
          </w:p>
          <w:p w14:paraId="187A33DA" w14:textId="77777777" w:rsidR="00C31530" w:rsidRPr="00F17E86" w:rsidRDefault="00C31530" w:rsidP="008A5BFC">
            <w:pPr>
              <w:rPr>
                <w:i/>
              </w:rPr>
            </w:pPr>
          </w:p>
        </w:tc>
      </w:tr>
      <w:tr w:rsidR="00F5418B" w:rsidRPr="00F17E86" w14:paraId="10019B2C" w14:textId="77777777" w:rsidTr="00A92DE8">
        <w:tc>
          <w:tcPr>
            <w:tcW w:w="2235" w:type="dxa"/>
          </w:tcPr>
          <w:p w14:paraId="35315202" w14:textId="77777777" w:rsidR="00C31530" w:rsidRPr="00F17E86" w:rsidRDefault="00C31530" w:rsidP="008A5BFC">
            <w:pPr>
              <w:rPr>
                <w:i/>
              </w:rPr>
            </w:pPr>
            <w:r w:rsidRPr="00F17E86">
              <w:rPr>
                <w:i/>
              </w:rPr>
              <w:t>14</w:t>
            </w:r>
            <w:r w:rsidRPr="00F17E86">
              <w:rPr>
                <w:i/>
                <w:vertAlign w:val="superscript"/>
              </w:rPr>
              <w:t>th</w:t>
            </w:r>
            <w:r w:rsidRPr="00F17E86">
              <w:rPr>
                <w:i/>
              </w:rPr>
              <w:t xml:space="preserve"> March 1933</w:t>
            </w:r>
          </w:p>
        </w:tc>
        <w:tc>
          <w:tcPr>
            <w:tcW w:w="8505" w:type="dxa"/>
          </w:tcPr>
          <w:p w14:paraId="4023E75A" w14:textId="77777777" w:rsidR="00C31530" w:rsidRPr="00F17E86" w:rsidRDefault="00C31530" w:rsidP="008A5BFC">
            <w:pPr>
              <w:rPr>
                <w:i/>
              </w:rPr>
            </w:pPr>
            <w:r w:rsidRPr="00F17E86">
              <w:rPr>
                <w:i/>
              </w:rPr>
              <w:t>Wilson’s big magnolia shows colour – wild ducks hatched</w:t>
            </w:r>
          </w:p>
          <w:p w14:paraId="3C6F2C41" w14:textId="77777777" w:rsidR="00E57032" w:rsidRPr="00F17E86" w:rsidRDefault="00E57032" w:rsidP="008A5BFC">
            <w:pPr>
              <w:rPr>
                <w:i/>
              </w:rPr>
            </w:pPr>
          </w:p>
        </w:tc>
      </w:tr>
    </w:tbl>
    <w:p w14:paraId="28AAAD7E" w14:textId="77777777" w:rsidR="00E240AF" w:rsidRDefault="00E240AF"/>
    <w:p w14:paraId="36CE91B1" w14:textId="77777777" w:rsidR="00CE19A3" w:rsidRDefault="00CE19A3">
      <w:r>
        <w:t xml:space="preserve">Surely </w:t>
      </w:r>
      <w:r w:rsidR="00195AA1">
        <w:t xml:space="preserve">this shows that the appearance of the first flowers in </w:t>
      </w:r>
      <w:r w:rsidR="00373193">
        <w:t>January or early February</w:t>
      </w:r>
      <w:r w:rsidR="00DE564D">
        <w:t>,</w:t>
      </w:r>
      <w:r w:rsidR="00195AA1">
        <w:t xml:space="preserve"> whic</w:t>
      </w:r>
      <w:r w:rsidR="00DE564D">
        <w:t>h is perhaps seen as more normal</w:t>
      </w:r>
      <w:r w:rsidR="00195AA1">
        <w:t xml:space="preserve"> in the la</w:t>
      </w:r>
      <w:r w:rsidR="00373193">
        <w:t>st 10 or so years</w:t>
      </w:r>
      <w:r w:rsidR="00DE564D">
        <w:t>,</w:t>
      </w:r>
      <w:r w:rsidR="00373193">
        <w:t xml:space="preserve"> is hardly new or a feature of climate change.</w:t>
      </w:r>
    </w:p>
    <w:p w14:paraId="2DB801C1" w14:textId="77777777" w:rsidR="00195AA1" w:rsidRDefault="00195AA1"/>
    <w:p w14:paraId="07280369" w14:textId="77777777" w:rsidR="00195AA1" w:rsidRDefault="00195AA1">
      <w:r>
        <w:t xml:space="preserve">Just a few examples from the diary of </w:t>
      </w:r>
      <w:r w:rsidR="00373193">
        <w:t>the timing of the first snowdrops to flower here proves exactly the same point:</w:t>
      </w:r>
    </w:p>
    <w:p w14:paraId="251792C3" w14:textId="77777777" w:rsidR="00195AA1" w:rsidRDefault="00195AA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tblGrid>
      <w:tr w:rsidR="00C17557" w14:paraId="27E0A501" w14:textId="77777777" w:rsidTr="00873EB0">
        <w:tc>
          <w:tcPr>
            <w:tcW w:w="2093" w:type="dxa"/>
          </w:tcPr>
          <w:p w14:paraId="1465FE7C" w14:textId="77777777" w:rsidR="0097789B" w:rsidRPr="00DE564D" w:rsidRDefault="0097789B">
            <w:r w:rsidRPr="00DE564D">
              <w:t>1</w:t>
            </w:r>
            <w:r w:rsidRPr="00DE564D">
              <w:rPr>
                <w:vertAlign w:val="superscript"/>
              </w:rPr>
              <w:t>st</w:t>
            </w:r>
            <w:r w:rsidRPr="00DE564D">
              <w:t xml:space="preserve"> January 1897</w:t>
            </w:r>
          </w:p>
        </w:tc>
      </w:tr>
      <w:tr w:rsidR="00C17557" w14:paraId="1CDB7949" w14:textId="77777777" w:rsidTr="00873EB0">
        <w:tc>
          <w:tcPr>
            <w:tcW w:w="2093" w:type="dxa"/>
          </w:tcPr>
          <w:p w14:paraId="7026D58D" w14:textId="77777777" w:rsidR="0097789B" w:rsidRPr="00DE564D" w:rsidRDefault="0097789B">
            <w:r w:rsidRPr="00DE564D">
              <w:t>1</w:t>
            </w:r>
            <w:r w:rsidRPr="00DE564D">
              <w:rPr>
                <w:vertAlign w:val="superscript"/>
              </w:rPr>
              <w:t>st</w:t>
            </w:r>
            <w:r w:rsidRPr="00DE564D">
              <w:t xml:space="preserve"> January 1902 </w:t>
            </w:r>
          </w:p>
        </w:tc>
      </w:tr>
      <w:tr w:rsidR="00C17557" w14:paraId="703FD6AA" w14:textId="77777777" w:rsidTr="00873EB0">
        <w:tc>
          <w:tcPr>
            <w:tcW w:w="2093" w:type="dxa"/>
          </w:tcPr>
          <w:p w14:paraId="1613B646" w14:textId="77777777" w:rsidR="00AF74F0" w:rsidRDefault="00AF74F0">
            <w:r w:rsidRPr="00DE564D">
              <w:t>1</w:t>
            </w:r>
            <w:r w:rsidRPr="00DE564D">
              <w:rPr>
                <w:vertAlign w:val="superscript"/>
              </w:rPr>
              <w:t>st</w:t>
            </w:r>
            <w:r w:rsidRPr="00DE564D">
              <w:t xml:space="preserve"> January 2019</w:t>
            </w:r>
          </w:p>
          <w:p w14:paraId="2AC8B120" w14:textId="6BABC344" w:rsidR="00C17557" w:rsidRPr="00DE564D" w:rsidRDefault="00C17557">
            <w:r>
              <w:rPr>
                <w:noProof/>
              </w:rPr>
              <w:drawing>
                <wp:inline distT="0" distB="0" distL="0" distR="0" wp14:anchorId="33AB85D5" wp14:editId="18E87CF2">
                  <wp:extent cx="1351280" cy="101346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1280" cy="1013460"/>
                          </a:xfrm>
                          <a:prstGeom prst="rect">
                            <a:avLst/>
                          </a:prstGeom>
                          <a:noFill/>
                          <a:ln>
                            <a:noFill/>
                          </a:ln>
                        </pic:spPr>
                      </pic:pic>
                    </a:graphicData>
                  </a:graphic>
                </wp:inline>
              </w:drawing>
            </w:r>
          </w:p>
        </w:tc>
      </w:tr>
      <w:tr w:rsidR="00C17557" w14:paraId="17C951F3" w14:textId="77777777" w:rsidTr="00873EB0">
        <w:tc>
          <w:tcPr>
            <w:tcW w:w="2093" w:type="dxa"/>
          </w:tcPr>
          <w:p w14:paraId="5C1B20E1" w14:textId="77777777" w:rsidR="0097789B" w:rsidRPr="00DE564D" w:rsidRDefault="0097789B">
            <w:r w:rsidRPr="00DE564D">
              <w:t>3</w:t>
            </w:r>
            <w:r w:rsidRPr="00DE564D">
              <w:rPr>
                <w:vertAlign w:val="superscript"/>
              </w:rPr>
              <w:t>rd</w:t>
            </w:r>
            <w:r w:rsidRPr="00DE564D">
              <w:t xml:space="preserve"> January 1918</w:t>
            </w:r>
          </w:p>
        </w:tc>
      </w:tr>
      <w:tr w:rsidR="00C17557" w14:paraId="04A56ED9" w14:textId="77777777" w:rsidTr="00873EB0">
        <w:tc>
          <w:tcPr>
            <w:tcW w:w="2093" w:type="dxa"/>
          </w:tcPr>
          <w:p w14:paraId="21599492" w14:textId="77777777" w:rsidR="0097789B" w:rsidRPr="00DE564D" w:rsidRDefault="0097789B">
            <w:r w:rsidRPr="00DE564D">
              <w:t>6</w:t>
            </w:r>
            <w:r w:rsidRPr="00DE564D">
              <w:rPr>
                <w:vertAlign w:val="superscript"/>
              </w:rPr>
              <w:t>th</w:t>
            </w:r>
            <w:r w:rsidRPr="00DE564D">
              <w:t xml:space="preserve"> January 1998</w:t>
            </w:r>
          </w:p>
        </w:tc>
      </w:tr>
      <w:tr w:rsidR="00C17557" w14:paraId="0A73C3F0" w14:textId="77777777" w:rsidTr="00873EB0">
        <w:tc>
          <w:tcPr>
            <w:tcW w:w="2093" w:type="dxa"/>
          </w:tcPr>
          <w:p w14:paraId="599A2B16" w14:textId="77777777" w:rsidR="0097789B" w:rsidRPr="00DE564D" w:rsidRDefault="0097789B">
            <w:r w:rsidRPr="00DE564D">
              <w:t>7</w:t>
            </w:r>
            <w:r w:rsidRPr="00DE564D">
              <w:rPr>
                <w:vertAlign w:val="superscript"/>
              </w:rPr>
              <w:t>th</w:t>
            </w:r>
            <w:r w:rsidRPr="00DE564D">
              <w:t xml:space="preserve"> January 1968</w:t>
            </w:r>
          </w:p>
        </w:tc>
      </w:tr>
      <w:tr w:rsidR="00C17557" w14:paraId="5BA9626C" w14:textId="77777777" w:rsidTr="00873EB0">
        <w:tc>
          <w:tcPr>
            <w:tcW w:w="2093" w:type="dxa"/>
          </w:tcPr>
          <w:p w14:paraId="1630729B" w14:textId="77777777" w:rsidR="0097789B" w:rsidRPr="00DE564D" w:rsidRDefault="0097789B">
            <w:r w:rsidRPr="00DE564D">
              <w:t>7</w:t>
            </w:r>
            <w:r w:rsidRPr="00DE564D">
              <w:rPr>
                <w:vertAlign w:val="superscript"/>
              </w:rPr>
              <w:t>th</w:t>
            </w:r>
            <w:r w:rsidRPr="00DE564D">
              <w:t xml:space="preserve"> January 1900</w:t>
            </w:r>
          </w:p>
        </w:tc>
      </w:tr>
      <w:tr w:rsidR="00C17557" w14:paraId="6A9F9B2A" w14:textId="77777777" w:rsidTr="00873EB0">
        <w:tc>
          <w:tcPr>
            <w:tcW w:w="2093" w:type="dxa"/>
          </w:tcPr>
          <w:p w14:paraId="0C31B955" w14:textId="77777777" w:rsidR="0097789B" w:rsidRPr="00DE564D" w:rsidRDefault="0097789B">
            <w:r w:rsidRPr="00DE564D">
              <w:t>8</w:t>
            </w:r>
            <w:r w:rsidRPr="00DE564D">
              <w:rPr>
                <w:vertAlign w:val="superscript"/>
              </w:rPr>
              <w:t>th</w:t>
            </w:r>
            <w:r w:rsidRPr="00DE564D">
              <w:t xml:space="preserve"> January 1911</w:t>
            </w:r>
          </w:p>
        </w:tc>
      </w:tr>
      <w:tr w:rsidR="00C17557" w14:paraId="7ABE4F31" w14:textId="77777777" w:rsidTr="00873EB0">
        <w:tc>
          <w:tcPr>
            <w:tcW w:w="2093" w:type="dxa"/>
          </w:tcPr>
          <w:p w14:paraId="08107753" w14:textId="77777777" w:rsidR="0097789B" w:rsidRPr="00DE564D" w:rsidRDefault="0097789B">
            <w:r w:rsidRPr="00DE564D">
              <w:t>10</w:t>
            </w:r>
            <w:r w:rsidRPr="00DE564D">
              <w:rPr>
                <w:vertAlign w:val="superscript"/>
              </w:rPr>
              <w:t>th</w:t>
            </w:r>
            <w:r w:rsidRPr="00DE564D">
              <w:t xml:space="preserve"> January 1971</w:t>
            </w:r>
          </w:p>
        </w:tc>
      </w:tr>
      <w:tr w:rsidR="00C17557" w14:paraId="439F80CF" w14:textId="77777777" w:rsidTr="00873EB0">
        <w:tc>
          <w:tcPr>
            <w:tcW w:w="2093" w:type="dxa"/>
          </w:tcPr>
          <w:p w14:paraId="71F0F2CC" w14:textId="77777777" w:rsidR="00AF74F0" w:rsidRPr="00DE564D" w:rsidRDefault="00AF74F0">
            <w:r w:rsidRPr="00DE564D">
              <w:t>10</w:t>
            </w:r>
            <w:r w:rsidRPr="00DE564D">
              <w:rPr>
                <w:vertAlign w:val="superscript"/>
              </w:rPr>
              <w:t>th</w:t>
            </w:r>
            <w:r w:rsidRPr="00DE564D">
              <w:t xml:space="preserve"> January 2016</w:t>
            </w:r>
          </w:p>
        </w:tc>
      </w:tr>
      <w:tr w:rsidR="00C17557" w14:paraId="5507E8FF" w14:textId="77777777" w:rsidTr="00873EB0">
        <w:tc>
          <w:tcPr>
            <w:tcW w:w="2093" w:type="dxa"/>
          </w:tcPr>
          <w:p w14:paraId="591D530C" w14:textId="77777777" w:rsidR="00AF74F0" w:rsidRPr="00DE564D" w:rsidRDefault="00AF74F0">
            <w:r w:rsidRPr="00DE564D">
              <w:t>10</w:t>
            </w:r>
            <w:r w:rsidRPr="00DE564D">
              <w:rPr>
                <w:vertAlign w:val="superscript"/>
              </w:rPr>
              <w:t>th</w:t>
            </w:r>
            <w:r w:rsidRPr="00DE564D">
              <w:t xml:space="preserve"> January 2020</w:t>
            </w:r>
          </w:p>
        </w:tc>
      </w:tr>
      <w:tr w:rsidR="00C17557" w14:paraId="438BC65A" w14:textId="77777777" w:rsidTr="00873EB0">
        <w:tc>
          <w:tcPr>
            <w:tcW w:w="2093" w:type="dxa"/>
          </w:tcPr>
          <w:p w14:paraId="2B825F39" w14:textId="77777777" w:rsidR="0097789B" w:rsidRPr="00DE564D" w:rsidRDefault="0097789B">
            <w:r w:rsidRPr="00DE564D">
              <w:t>11</w:t>
            </w:r>
            <w:r w:rsidRPr="00DE564D">
              <w:rPr>
                <w:vertAlign w:val="superscript"/>
              </w:rPr>
              <w:t>th</w:t>
            </w:r>
            <w:r w:rsidRPr="00DE564D">
              <w:t xml:space="preserve"> January 1987</w:t>
            </w:r>
          </w:p>
        </w:tc>
      </w:tr>
      <w:tr w:rsidR="00C17557" w14:paraId="523A783B" w14:textId="77777777" w:rsidTr="00873EB0">
        <w:tc>
          <w:tcPr>
            <w:tcW w:w="2093" w:type="dxa"/>
          </w:tcPr>
          <w:p w14:paraId="644550D2" w14:textId="77777777" w:rsidR="0097789B" w:rsidRPr="00DE564D" w:rsidRDefault="0097789B">
            <w:r w:rsidRPr="00DE564D">
              <w:t>11</w:t>
            </w:r>
            <w:r w:rsidRPr="00DE564D">
              <w:rPr>
                <w:vertAlign w:val="superscript"/>
              </w:rPr>
              <w:t>th</w:t>
            </w:r>
            <w:r w:rsidRPr="00DE564D">
              <w:t xml:space="preserve"> January 1993</w:t>
            </w:r>
          </w:p>
        </w:tc>
      </w:tr>
      <w:tr w:rsidR="00C17557" w14:paraId="6EE0FB87" w14:textId="77777777" w:rsidTr="00873EB0">
        <w:tc>
          <w:tcPr>
            <w:tcW w:w="2093" w:type="dxa"/>
          </w:tcPr>
          <w:p w14:paraId="28235783" w14:textId="77777777" w:rsidR="0097789B" w:rsidRPr="00DE564D" w:rsidRDefault="0097789B">
            <w:r w:rsidRPr="00DE564D">
              <w:t>11</w:t>
            </w:r>
            <w:r w:rsidRPr="00DE564D">
              <w:rPr>
                <w:vertAlign w:val="superscript"/>
              </w:rPr>
              <w:t>th</w:t>
            </w:r>
            <w:r w:rsidRPr="00DE564D">
              <w:t xml:space="preserve"> January 2004</w:t>
            </w:r>
          </w:p>
        </w:tc>
      </w:tr>
      <w:tr w:rsidR="00C17557" w14:paraId="4F71E091" w14:textId="77777777" w:rsidTr="00873EB0">
        <w:tc>
          <w:tcPr>
            <w:tcW w:w="2093" w:type="dxa"/>
          </w:tcPr>
          <w:p w14:paraId="481E5A10" w14:textId="77777777" w:rsidR="0097789B" w:rsidRPr="00DE564D" w:rsidRDefault="0097789B">
            <w:r w:rsidRPr="00DE564D">
              <w:t>12</w:t>
            </w:r>
            <w:r w:rsidRPr="00DE564D">
              <w:rPr>
                <w:vertAlign w:val="superscript"/>
              </w:rPr>
              <w:t>th</w:t>
            </w:r>
            <w:r w:rsidRPr="00DE564D">
              <w:t xml:space="preserve"> January 1964</w:t>
            </w:r>
          </w:p>
        </w:tc>
      </w:tr>
      <w:tr w:rsidR="00C17557" w14:paraId="2D9644ED" w14:textId="77777777" w:rsidTr="00873EB0">
        <w:tc>
          <w:tcPr>
            <w:tcW w:w="2093" w:type="dxa"/>
          </w:tcPr>
          <w:p w14:paraId="5EC102D3" w14:textId="77777777" w:rsidR="0097789B" w:rsidRPr="00DE564D" w:rsidRDefault="0097789B">
            <w:r w:rsidRPr="00DE564D">
              <w:t>13</w:t>
            </w:r>
            <w:r w:rsidRPr="00DE564D">
              <w:rPr>
                <w:vertAlign w:val="superscript"/>
              </w:rPr>
              <w:t>th</w:t>
            </w:r>
            <w:r w:rsidRPr="00DE564D">
              <w:t xml:space="preserve"> January 1909</w:t>
            </w:r>
          </w:p>
        </w:tc>
      </w:tr>
      <w:tr w:rsidR="00C17557" w14:paraId="1DB4F8E9" w14:textId="77777777" w:rsidTr="00873EB0">
        <w:tc>
          <w:tcPr>
            <w:tcW w:w="2093" w:type="dxa"/>
          </w:tcPr>
          <w:p w14:paraId="68B082EC" w14:textId="77777777" w:rsidR="00AF74F0" w:rsidRDefault="00AF74F0">
            <w:r w:rsidRPr="00DE564D">
              <w:t>13</w:t>
            </w:r>
            <w:r w:rsidRPr="00DE564D">
              <w:rPr>
                <w:vertAlign w:val="superscript"/>
              </w:rPr>
              <w:t>th</w:t>
            </w:r>
            <w:r w:rsidRPr="00DE564D">
              <w:t xml:space="preserve"> January 2017</w:t>
            </w:r>
          </w:p>
          <w:p w14:paraId="78DEFDA1" w14:textId="1E450CC6" w:rsidR="00C17557" w:rsidRPr="00DE564D" w:rsidRDefault="00C17557">
            <w:r>
              <w:rPr>
                <w:noProof/>
              </w:rPr>
              <w:drawing>
                <wp:inline distT="0" distB="0" distL="0" distR="0" wp14:anchorId="1DB89771" wp14:editId="6BD255AC">
                  <wp:extent cx="1440180" cy="1080135"/>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0180" cy="1080135"/>
                          </a:xfrm>
                          <a:prstGeom prst="rect">
                            <a:avLst/>
                          </a:prstGeom>
                          <a:noFill/>
                          <a:ln>
                            <a:noFill/>
                          </a:ln>
                        </pic:spPr>
                      </pic:pic>
                    </a:graphicData>
                  </a:graphic>
                </wp:inline>
              </w:drawing>
            </w:r>
          </w:p>
        </w:tc>
      </w:tr>
      <w:tr w:rsidR="00C17557" w14:paraId="03960E36" w14:textId="77777777" w:rsidTr="00873EB0">
        <w:tc>
          <w:tcPr>
            <w:tcW w:w="2093" w:type="dxa"/>
          </w:tcPr>
          <w:p w14:paraId="42BDBA04" w14:textId="77777777" w:rsidR="0097789B" w:rsidRPr="00DE564D" w:rsidRDefault="0097789B">
            <w:r w:rsidRPr="00DE564D">
              <w:t>14</w:t>
            </w:r>
            <w:r w:rsidRPr="00DE564D">
              <w:rPr>
                <w:vertAlign w:val="superscript"/>
              </w:rPr>
              <w:t>th</w:t>
            </w:r>
            <w:r w:rsidRPr="00DE564D">
              <w:t xml:space="preserve"> January 1989</w:t>
            </w:r>
          </w:p>
        </w:tc>
      </w:tr>
      <w:tr w:rsidR="00C17557" w14:paraId="15374CC1" w14:textId="77777777" w:rsidTr="00873EB0">
        <w:tc>
          <w:tcPr>
            <w:tcW w:w="2093" w:type="dxa"/>
          </w:tcPr>
          <w:p w14:paraId="2EABF088" w14:textId="77777777" w:rsidR="0097789B" w:rsidRPr="00DE564D" w:rsidRDefault="0097789B">
            <w:r w:rsidRPr="00DE564D">
              <w:t>15</w:t>
            </w:r>
            <w:r w:rsidRPr="00DE564D">
              <w:rPr>
                <w:vertAlign w:val="superscript"/>
              </w:rPr>
              <w:t>th</w:t>
            </w:r>
            <w:r w:rsidRPr="00DE564D">
              <w:t xml:space="preserve"> January 1907</w:t>
            </w:r>
          </w:p>
        </w:tc>
      </w:tr>
      <w:tr w:rsidR="00C17557" w14:paraId="5593EAD6" w14:textId="77777777" w:rsidTr="00873EB0">
        <w:tc>
          <w:tcPr>
            <w:tcW w:w="2093" w:type="dxa"/>
          </w:tcPr>
          <w:p w14:paraId="05883633" w14:textId="77777777" w:rsidR="00AF74F0" w:rsidRPr="00DE564D" w:rsidRDefault="00AF74F0">
            <w:r w:rsidRPr="00DE564D">
              <w:t>17</w:t>
            </w:r>
            <w:r w:rsidRPr="00DE564D">
              <w:rPr>
                <w:vertAlign w:val="superscript"/>
              </w:rPr>
              <w:t>th</w:t>
            </w:r>
            <w:r w:rsidRPr="00DE564D">
              <w:t xml:space="preserve"> January 2018</w:t>
            </w:r>
          </w:p>
        </w:tc>
      </w:tr>
      <w:tr w:rsidR="00C17557" w14:paraId="2462CEF4" w14:textId="77777777" w:rsidTr="00873EB0">
        <w:tc>
          <w:tcPr>
            <w:tcW w:w="2093" w:type="dxa"/>
          </w:tcPr>
          <w:p w14:paraId="26A5094E" w14:textId="77777777" w:rsidR="0097789B" w:rsidRPr="00DE564D" w:rsidRDefault="0097789B">
            <w:r w:rsidRPr="00DE564D">
              <w:t>18</w:t>
            </w:r>
            <w:r w:rsidRPr="00DE564D">
              <w:rPr>
                <w:vertAlign w:val="superscript"/>
              </w:rPr>
              <w:t>th</w:t>
            </w:r>
            <w:r w:rsidRPr="00DE564D">
              <w:t xml:space="preserve"> January 1943</w:t>
            </w:r>
          </w:p>
        </w:tc>
      </w:tr>
      <w:tr w:rsidR="00C17557" w14:paraId="031D328A" w14:textId="77777777" w:rsidTr="00873EB0">
        <w:tc>
          <w:tcPr>
            <w:tcW w:w="2093" w:type="dxa"/>
          </w:tcPr>
          <w:p w14:paraId="7DAA2367" w14:textId="77777777" w:rsidR="0097789B" w:rsidRDefault="0097789B">
            <w:r>
              <w:t>19</w:t>
            </w:r>
            <w:r w:rsidRPr="0097789B">
              <w:rPr>
                <w:vertAlign w:val="superscript"/>
              </w:rPr>
              <w:t>th</w:t>
            </w:r>
            <w:r>
              <w:t xml:space="preserve"> January 1968</w:t>
            </w:r>
          </w:p>
        </w:tc>
      </w:tr>
      <w:tr w:rsidR="00C17557" w14:paraId="369DC713" w14:textId="77777777" w:rsidTr="00873EB0">
        <w:tc>
          <w:tcPr>
            <w:tcW w:w="2093" w:type="dxa"/>
          </w:tcPr>
          <w:p w14:paraId="12287F06" w14:textId="77777777" w:rsidR="0097789B" w:rsidRDefault="0097789B">
            <w:r>
              <w:t>20</w:t>
            </w:r>
            <w:r w:rsidRPr="0097789B">
              <w:rPr>
                <w:vertAlign w:val="superscript"/>
              </w:rPr>
              <w:t>th</w:t>
            </w:r>
            <w:r>
              <w:t xml:space="preserve"> January 1973</w:t>
            </w:r>
          </w:p>
        </w:tc>
      </w:tr>
      <w:tr w:rsidR="00C17557" w14:paraId="18FBABE2" w14:textId="77777777" w:rsidTr="00873EB0">
        <w:tc>
          <w:tcPr>
            <w:tcW w:w="2093" w:type="dxa"/>
          </w:tcPr>
          <w:p w14:paraId="5DEAEFBA" w14:textId="77777777" w:rsidR="0097789B" w:rsidRDefault="0097789B">
            <w:r>
              <w:t>21</w:t>
            </w:r>
            <w:r w:rsidRPr="0097789B">
              <w:rPr>
                <w:vertAlign w:val="superscript"/>
              </w:rPr>
              <w:t>st</w:t>
            </w:r>
            <w:r>
              <w:t xml:space="preserve"> January 1921</w:t>
            </w:r>
          </w:p>
        </w:tc>
      </w:tr>
      <w:tr w:rsidR="00C17557" w14:paraId="64DC0A64" w14:textId="77777777" w:rsidTr="00873EB0">
        <w:tc>
          <w:tcPr>
            <w:tcW w:w="2093" w:type="dxa"/>
          </w:tcPr>
          <w:p w14:paraId="09FDB381" w14:textId="77777777" w:rsidR="0097789B" w:rsidRDefault="0097789B">
            <w:r>
              <w:t>21</w:t>
            </w:r>
            <w:r w:rsidRPr="0097789B">
              <w:rPr>
                <w:vertAlign w:val="superscript"/>
              </w:rPr>
              <w:t>st</w:t>
            </w:r>
            <w:r>
              <w:t xml:space="preserve"> January 1905</w:t>
            </w:r>
          </w:p>
        </w:tc>
      </w:tr>
      <w:tr w:rsidR="00C17557" w14:paraId="34B18666" w14:textId="77777777" w:rsidTr="00873EB0">
        <w:tc>
          <w:tcPr>
            <w:tcW w:w="2093" w:type="dxa"/>
          </w:tcPr>
          <w:p w14:paraId="688796D0" w14:textId="77777777" w:rsidR="0097789B" w:rsidRDefault="0097789B">
            <w:r>
              <w:t>22</w:t>
            </w:r>
            <w:r w:rsidRPr="0097789B">
              <w:rPr>
                <w:vertAlign w:val="superscript"/>
              </w:rPr>
              <w:t>nd</w:t>
            </w:r>
            <w:r>
              <w:t xml:space="preserve"> January 1908</w:t>
            </w:r>
          </w:p>
        </w:tc>
      </w:tr>
      <w:tr w:rsidR="00C17557" w14:paraId="0B114F60" w14:textId="77777777" w:rsidTr="00873EB0">
        <w:tc>
          <w:tcPr>
            <w:tcW w:w="2093" w:type="dxa"/>
          </w:tcPr>
          <w:p w14:paraId="197DD2EB" w14:textId="77777777" w:rsidR="0097789B" w:rsidRDefault="0097789B">
            <w:r>
              <w:t>23</w:t>
            </w:r>
            <w:r w:rsidRPr="0097789B">
              <w:rPr>
                <w:vertAlign w:val="superscript"/>
              </w:rPr>
              <w:t>rd</w:t>
            </w:r>
            <w:r>
              <w:t xml:space="preserve"> January 1964</w:t>
            </w:r>
          </w:p>
        </w:tc>
      </w:tr>
      <w:tr w:rsidR="00C17557" w14:paraId="62A0AD8C" w14:textId="77777777" w:rsidTr="00873EB0">
        <w:tc>
          <w:tcPr>
            <w:tcW w:w="2093" w:type="dxa"/>
          </w:tcPr>
          <w:p w14:paraId="321ECCB9" w14:textId="77777777" w:rsidR="0097789B" w:rsidRDefault="0097789B">
            <w:r>
              <w:t>23</w:t>
            </w:r>
            <w:r w:rsidRPr="0097789B">
              <w:rPr>
                <w:vertAlign w:val="superscript"/>
              </w:rPr>
              <w:t>rd</w:t>
            </w:r>
            <w:r>
              <w:t xml:space="preserve"> January 1972</w:t>
            </w:r>
          </w:p>
        </w:tc>
      </w:tr>
      <w:tr w:rsidR="00C17557" w14:paraId="1FAD937C" w14:textId="77777777" w:rsidTr="00873EB0">
        <w:tc>
          <w:tcPr>
            <w:tcW w:w="2093" w:type="dxa"/>
          </w:tcPr>
          <w:p w14:paraId="492EB39E" w14:textId="77777777" w:rsidR="0097789B" w:rsidRDefault="0097789B">
            <w:r>
              <w:t>24</w:t>
            </w:r>
            <w:r w:rsidRPr="0097789B">
              <w:rPr>
                <w:vertAlign w:val="superscript"/>
              </w:rPr>
              <w:t>th</w:t>
            </w:r>
            <w:r>
              <w:t xml:space="preserve"> January 2004</w:t>
            </w:r>
          </w:p>
        </w:tc>
      </w:tr>
      <w:tr w:rsidR="00C17557" w14:paraId="4EE0381D" w14:textId="77777777" w:rsidTr="00873EB0">
        <w:tc>
          <w:tcPr>
            <w:tcW w:w="2093" w:type="dxa"/>
          </w:tcPr>
          <w:p w14:paraId="60FFC2C7" w14:textId="77777777" w:rsidR="0097789B" w:rsidRDefault="0097789B">
            <w:r>
              <w:t>25</w:t>
            </w:r>
            <w:r w:rsidRPr="0097789B">
              <w:rPr>
                <w:vertAlign w:val="superscript"/>
              </w:rPr>
              <w:t>th</w:t>
            </w:r>
            <w:r>
              <w:t xml:space="preserve"> January 1902</w:t>
            </w:r>
          </w:p>
        </w:tc>
      </w:tr>
      <w:tr w:rsidR="00C17557" w14:paraId="3F5ADD54" w14:textId="77777777" w:rsidTr="00873EB0">
        <w:tc>
          <w:tcPr>
            <w:tcW w:w="2093" w:type="dxa"/>
          </w:tcPr>
          <w:p w14:paraId="0AD598FD" w14:textId="77777777" w:rsidR="0097789B" w:rsidRDefault="0097789B">
            <w:r>
              <w:t>25</w:t>
            </w:r>
            <w:r w:rsidRPr="0097789B">
              <w:rPr>
                <w:vertAlign w:val="superscript"/>
              </w:rPr>
              <w:t>th</w:t>
            </w:r>
            <w:r>
              <w:t xml:space="preserve"> January 1899</w:t>
            </w:r>
          </w:p>
        </w:tc>
      </w:tr>
      <w:tr w:rsidR="00C17557" w14:paraId="70B50703" w14:textId="77777777" w:rsidTr="00873EB0">
        <w:tc>
          <w:tcPr>
            <w:tcW w:w="2093" w:type="dxa"/>
          </w:tcPr>
          <w:p w14:paraId="1BE9BAEE" w14:textId="77777777" w:rsidR="0097789B" w:rsidRDefault="0097789B">
            <w:r>
              <w:t>26</w:t>
            </w:r>
            <w:r w:rsidRPr="0097789B">
              <w:rPr>
                <w:vertAlign w:val="superscript"/>
              </w:rPr>
              <w:t>th</w:t>
            </w:r>
            <w:r>
              <w:t xml:space="preserve"> January 1969</w:t>
            </w:r>
          </w:p>
        </w:tc>
      </w:tr>
      <w:tr w:rsidR="00C17557" w14:paraId="49D086C9" w14:textId="77777777" w:rsidTr="00873EB0">
        <w:tc>
          <w:tcPr>
            <w:tcW w:w="2093" w:type="dxa"/>
          </w:tcPr>
          <w:p w14:paraId="6BDAF406" w14:textId="77777777" w:rsidR="0097789B" w:rsidRDefault="0097789B">
            <w:r>
              <w:t>30</w:t>
            </w:r>
            <w:r w:rsidRPr="0097789B">
              <w:rPr>
                <w:vertAlign w:val="superscript"/>
              </w:rPr>
              <w:t>th</w:t>
            </w:r>
            <w:r>
              <w:t xml:space="preserve"> January 1900</w:t>
            </w:r>
          </w:p>
        </w:tc>
      </w:tr>
      <w:tr w:rsidR="00C17557" w14:paraId="3CA892F0" w14:textId="77777777" w:rsidTr="00873EB0">
        <w:tc>
          <w:tcPr>
            <w:tcW w:w="2093" w:type="dxa"/>
          </w:tcPr>
          <w:p w14:paraId="5FCFA98E" w14:textId="77777777" w:rsidR="0097789B" w:rsidRDefault="0097789B">
            <w:r>
              <w:t>1</w:t>
            </w:r>
            <w:r w:rsidRPr="0097789B">
              <w:rPr>
                <w:vertAlign w:val="superscript"/>
              </w:rPr>
              <w:t>st</w:t>
            </w:r>
            <w:r>
              <w:t xml:space="preserve"> February 1979</w:t>
            </w:r>
          </w:p>
        </w:tc>
      </w:tr>
      <w:tr w:rsidR="00C17557" w14:paraId="3DA6A532" w14:textId="77777777" w:rsidTr="00873EB0">
        <w:tc>
          <w:tcPr>
            <w:tcW w:w="2093" w:type="dxa"/>
          </w:tcPr>
          <w:p w14:paraId="2A19DFAC" w14:textId="77777777" w:rsidR="0097789B" w:rsidRDefault="0097789B">
            <w:r>
              <w:t>1</w:t>
            </w:r>
            <w:r w:rsidRPr="0097789B">
              <w:rPr>
                <w:vertAlign w:val="superscript"/>
              </w:rPr>
              <w:t>st</w:t>
            </w:r>
            <w:r>
              <w:t xml:space="preserve"> February 1997</w:t>
            </w:r>
          </w:p>
        </w:tc>
      </w:tr>
      <w:tr w:rsidR="00C17557" w14:paraId="030C6750" w14:textId="77777777" w:rsidTr="00873EB0">
        <w:tc>
          <w:tcPr>
            <w:tcW w:w="2093" w:type="dxa"/>
          </w:tcPr>
          <w:p w14:paraId="3D1C5597" w14:textId="77777777" w:rsidR="0097789B" w:rsidRDefault="0097789B">
            <w:r>
              <w:t>5</w:t>
            </w:r>
            <w:r w:rsidRPr="0097789B">
              <w:rPr>
                <w:vertAlign w:val="superscript"/>
              </w:rPr>
              <w:t>th</w:t>
            </w:r>
            <w:r>
              <w:t xml:space="preserve"> February 1963</w:t>
            </w:r>
          </w:p>
        </w:tc>
      </w:tr>
      <w:tr w:rsidR="00C17557" w14:paraId="02AB12B1" w14:textId="77777777" w:rsidTr="00873EB0">
        <w:tc>
          <w:tcPr>
            <w:tcW w:w="2093" w:type="dxa"/>
          </w:tcPr>
          <w:p w14:paraId="0DE4194B" w14:textId="77777777" w:rsidR="0097789B" w:rsidRDefault="0097789B">
            <w:r>
              <w:t>8</w:t>
            </w:r>
            <w:r w:rsidRPr="0097789B">
              <w:rPr>
                <w:vertAlign w:val="superscript"/>
              </w:rPr>
              <w:t>th</w:t>
            </w:r>
            <w:r>
              <w:t xml:space="preserve"> February 1904</w:t>
            </w:r>
          </w:p>
        </w:tc>
      </w:tr>
    </w:tbl>
    <w:p w14:paraId="77F8BC81" w14:textId="77777777" w:rsidR="00373193" w:rsidRDefault="00373193"/>
    <w:p w14:paraId="1C64A784" w14:textId="77777777" w:rsidR="00195AA1" w:rsidRDefault="00195AA1">
      <w:r>
        <w:t xml:space="preserve">Last autumn the newspapers were full of letters about snowdrops coming out in November in East Anglia and Northumberland. At Caerhays this year </w:t>
      </w:r>
      <w:r w:rsidR="00DC06BE">
        <w:t>we</w:t>
      </w:r>
      <w:r>
        <w:t xml:space="preserve"> first photo</w:t>
      </w:r>
      <w:r w:rsidR="00D23BC0">
        <w:t>graphed a snowdrop in flower on 10</w:t>
      </w:r>
      <w:r w:rsidR="00D23BC0" w:rsidRPr="00D23BC0">
        <w:rPr>
          <w:vertAlign w:val="superscript"/>
        </w:rPr>
        <w:t>th</w:t>
      </w:r>
      <w:r w:rsidR="00D23BC0">
        <w:t xml:space="preserve"> </w:t>
      </w:r>
      <w:r>
        <w:t>January.</w:t>
      </w:r>
      <w:r w:rsidR="0048366A">
        <w:t xml:space="preserve"> About normal despite ‘global warming’ as the </w:t>
      </w:r>
      <w:r w:rsidR="00DC06BE">
        <w:t>diary entries show. Snowdrops were just as early into flower here before the First World War as they have been in more recent years.</w:t>
      </w:r>
    </w:p>
    <w:p w14:paraId="5C7B26BA" w14:textId="77777777" w:rsidR="0048366A" w:rsidRDefault="0048366A"/>
    <w:p w14:paraId="7B899B1D" w14:textId="0E2FFDDD" w:rsidR="0048366A" w:rsidRDefault="0048366A">
      <w:r>
        <w:t>In the 1970s the family children’s game was to collect as many (named) camellia flowers as could be found on Christmas Day. I well remember this being nearly 100 yet</w:t>
      </w:r>
      <w:r w:rsidR="00DE564D">
        <w:t>,</w:t>
      </w:r>
      <w:r>
        <w:t xml:space="preserve"> when I did a review on 25</w:t>
      </w:r>
      <w:r w:rsidRPr="0048366A">
        <w:rPr>
          <w:vertAlign w:val="superscript"/>
        </w:rPr>
        <w:t>th</w:t>
      </w:r>
      <w:r>
        <w:t xml:space="preserve"> December 2019</w:t>
      </w:r>
      <w:r w:rsidR="00DE564D">
        <w:t>,</w:t>
      </w:r>
      <w:r>
        <w:t xml:space="preserve"> I only got to about 40 and most of these were </w:t>
      </w:r>
      <w:r w:rsidR="00DC06BE">
        <w:t xml:space="preserve">early flowering </w:t>
      </w:r>
      <w:r>
        <w:t>Camellia x williamsii varieties. Only a very few were forms of Camellia japonica.</w:t>
      </w:r>
    </w:p>
    <w:p w14:paraId="622AC207" w14:textId="6984475C" w:rsidR="00F719DE" w:rsidRDefault="00F719DE">
      <w:r>
        <w:rPr>
          <w:noProof/>
        </w:rPr>
        <w:drawing>
          <wp:inline distT="0" distB="0" distL="0" distR="0" wp14:anchorId="6CC35455" wp14:editId="436FD2C4">
            <wp:extent cx="2133600" cy="159905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9494" cy="1610969"/>
                    </a:xfrm>
                    <a:prstGeom prst="rect">
                      <a:avLst/>
                    </a:prstGeom>
                    <a:noFill/>
                    <a:ln>
                      <a:noFill/>
                    </a:ln>
                  </pic:spPr>
                </pic:pic>
              </a:graphicData>
            </a:graphic>
          </wp:inline>
        </w:drawing>
      </w:r>
    </w:p>
    <w:p w14:paraId="12B28B30" w14:textId="18040F23" w:rsidR="00246722" w:rsidRPr="00246722" w:rsidRDefault="00246722">
      <w:pPr>
        <w:rPr>
          <w:rFonts w:ascii="Source Sans Pro" w:hAnsi="Source Sans Pro"/>
          <w:i/>
          <w:iCs/>
          <w:color w:val="4A442A" w:themeColor="background2" w:themeShade="40"/>
        </w:rPr>
      </w:pPr>
      <w:r w:rsidRPr="00246722">
        <w:rPr>
          <w:rFonts w:ascii="Source Sans Pro" w:hAnsi="Source Sans Pro"/>
          <w:i/>
          <w:iCs/>
          <w:color w:val="4A442A" w:themeColor="background2" w:themeShade="40"/>
        </w:rPr>
        <w:t>Camellias on Christmas Day</w:t>
      </w:r>
    </w:p>
    <w:p w14:paraId="691096CD" w14:textId="77777777" w:rsidR="0048366A" w:rsidRDefault="0048366A"/>
    <w:p w14:paraId="3C762CA3" w14:textId="77777777" w:rsidR="0048366A" w:rsidRDefault="00ED362D">
      <w:r>
        <w:t xml:space="preserve">The diary entries are quite telling </w:t>
      </w:r>
      <w:r w:rsidR="00DC06BE">
        <w:t xml:space="preserve">too but I am in danger of overwhelming you with too much information. The first flowerings of Camellia </w:t>
      </w:r>
      <w:proofErr w:type="spellStart"/>
      <w:r w:rsidR="00DC06BE">
        <w:t>saluenensis</w:t>
      </w:r>
      <w:proofErr w:type="spellEnd"/>
      <w:r w:rsidR="00DC06BE">
        <w:t>, the early japonica camellia varieties and the x williamsii camellias varied by six to eight weeks over the last 100 years. Some early flowering years 80, 60 and 40 years ago are no earlier than they have been in the last decade of supposed warmth.</w:t>
      </w:r>
    </w:p>
    <w:p w14:paraId="1C9B2DDA" w14:textId="77777777" w:rsidR="00ED362D" w:rsidRDefault="00ED362D"/>
    <w:p w14:paraId="083AC65C" w14:textId="148FDA04" w:rsidR="00DC06BE" w:rsidRDefault="00275564">
      <w:r>
        <w:t xml:space="preserve">Camellia japonica ‘Lady Clare’ </w:t>
      </w:r>
      <w:r w:rsidR="00DC06BE">
        <w:t>and Camellia japonica ‘</w:t>
      </w:r>
      <w:proofErr w:type="spellStart"/>
      <w:r w:rsidR="00DC06BE">
        <w:t>Noblissima</w:t>
      </w:r>
      <w:proofErr w:type="spellEnd"/>
      <w:r w:rsidR="00DC06BE">
        <w:t>’ were planted together outside the front door after 1895 and the diary records their first flowers most years. ‘Lady Clare’ was out this year on 17</w:t>
      </w:r>
      <w:r w:rsidR="00DC06BE" w:rsidRPr="00DC06BE">
        <w:rPr>
          <w:vertAlign w:val="superscript"/>
        </w:rPr>
        <w:t>th</w:t>
      </w:r>
      <w:r w:rsidR="00DC06BE">
        <w:t xml:space="preserve"> January 2020 which was after a very mild winter. It has been out much earlier over the decades.</w:t>
      </w:r>
    </w:p>
    <w:p w14:paraId="6DAB8E70" w14:textId="77777777" w:rsidR="00246722" w:rsidRDefault="00246722"/>
    <w:p w14:paraId="6EA5382A" w14:textId="2AF8890C" w:rsidR="00F719DE" w:rsidRDefault="00F719DE">
      <w:r>
        <w:rPr>
          <w:noProof/>
        </w:rPr>
        <w:drawing>
          <wp:inline distT="0" distB="0" distL="0" distR="0" wp14:anchorId="44243DF3" wp14:editId="3076DF9A">
            <wp:extent cx="2650720" cy="1988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77773" cy="2008643"/>
                    </a:xfrm>
                    <a:prstGeom prst="rect">
                      <a:avLst/>
                    </a:prstGeom>
                    <a:noFill/>
                    <a:ln>
                      <a:noFill/>
                    </a:ln>
                  </pic:spPr>
                </pic:pic>
              </a:graphicData>
            </a:graphic>
          </wp:inline>
        </w:drawing>
      </w:r>
      <w:r>
        <w:t xml:space="preserve">   </w:t>
      </w:r>
      <w:r>
        <w:rPr>
          <w:noProof/>
        </w:rPr>
        <w:drawing>
          <wp:inline distT="0" distB="0" distL="0" distR="0" wp14:anchorId="61FCD0F4" wp14:editId="067D8EA8">
            <wp:extent cx="2646680" cy="198501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6680" cy="1985010"/>
                    </a:xfrm>
                    <a:prstGeom prst="rect">
                      <a:avLst/>
                    </a:prstGeom>
                    <a:noFill/>
                    <a:ln>
                      <a:noFill/>
                    </a:ln>
                  </pic:spPr>
                </pic:pic>
              </a:graphicData>
            </a:graphic>
          </wp:inline>
        </w:drawing>
      </w:r>
      <w:r w:rsidR="00B012A8">
        <w:t xml:space="preserve"> </w:t>
      </w:r>
      <w:r w:rsidR="0009682F">
        <w:rPr>
          <w:noProof/>
        </w:rPr>
        <w:drawing>
          <wp:inline distT="0" distB="0" distL="0" distR="0" wp14:anchorId="16B1EEA8" wp14:editId="1CE4105C">
            <wp:extent cx="2636520" cy="19773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6520" cy="1977390"/>
                    </a:xfrm>
                    <a:prstGeom prst="rect">
                      <a:avLst/>
                    </a:prstGeom>
                    <a:noFill/>
                    <a:ln>
                      <a:noFill/>
                    </a:ln>
                  </pic:spPr>
                </pic:pic>
              </a:graphicData>
            </a:graphic>
          </wp:inline>
        </w:drawing>
      </w:r>
    </w:p>
    <w:p w14:paraId="51D879CF" w14:textId="4128AC95" w:rsidR="00275564" w:rsidRPr="00246722" w:rsidRDefault="00C32478">
      <w:pPr>
        <w:rPr>
          <w:color w:val="4A442A" w:themeColor="background2" w:themeShade="40"/>
        </w:rPr>
      </w:pPr>
      <w:r w:rsidRPr="00246722">
        <w:rPr>
          <w:rFonts w:ascii="Source Sans Pro" w:hAnsi="Source Sans Pro"/>
          <w:i/>
          <w:iCs/>
          <w:color w:val="4A442A" w:themeColor="background2" w:themeShade="40"/>
        </w:rPr>
        <w:t>Caerhays Castle</w:t>
      </w:r>
      <w:r w:rsidRPr="00246722">
        <w:rPr>
          <w:rFonts w:ascii="Source Sans Pro" w:hAnsi="Source Sans Pro"/>
          <w:i/>
          <w:iCs/>
          <w:color w:val="4A442A" w:themeColor="background2" w:themeShade="40"/>
        </w:rPr>
        <w:tab/>
      </w:r>
      <w:r w:rsidRPr="00246722">
        <w:rPr>
          <w:color w:val="4A442A" w:themeColor="background2" w:themeShade="40"/>
        </w:rPr>
        <w:tab/>
      </w:r>
      <w:r w:rsidRPr="00246722">
        <w:rPr>
          <w:color w:val="4A442A" w:themeColor="background2" w:themeShade="40"/>
        </w:rPr>
        <w:tab/>
      </w:r>
      <w:r w:rsidRPr="00246722">
        <w:rPr>
          <w:color w:val="4A442A" w:themeColor="background2" w:themeShade="40"/>
        </w:rPr>
        <w:tab/>
      </w:r>
      <w:r w:rsidRPr="00246722">
        <w:rPr>
          <w:color w:val="4A442A" w:themeColor="background2" w:themeShade="40"/>
        </w:rPr>
        <w:tab/>
      </w:r>
      <w:r w:rsidRPr="00246722">
        <w:rPr>
          <w:rFonts w:ascii="Source Sans Pro" w:hAnsi="Source Sans Pro"/>
          <w:i/>
          <w:iCs/>
          <w:color w:val="4A442A" w:themeColor="background2" w:themeShade="40"/>
        </w:rPr>
        <w:tab/>
        <w:t>‘Lady Clare’</w:t>
      </w:r>
      <w:r w:rsidR="0009682F" w:rsidRPr="00246722">
        <w:rPr>
          <w:color w:val="4A442A" w:themeColor="background2" w:themeShade="40"/>
        </w:rPr>
        <w:t xml:space="preserve">                                 </w:t>
      </w:r>
      <w:r w:rsidR="0009682F" w:rsidRPr="00246722">
        <w:rPr>
          <w:rFonts w:ascii="Source Sans Pro" w:hAnsi="Source Sans Pro"/>
          <w:i/>
          <w:iCs/>
          <w:color w:val="4A442A" w:themeColor="background2" w:themeShade="40"/>
          <w:shd w:val="clear" w:color="auto" w:fill="FFFFFF"/>
        </w:rPr>
        <w:t>Camellia x williamsii ‘Caerhays’</w:t>
      </w:r>
    </w:p>
    <w:p w14:paraId="7A580351" w14:textId="77777777" w:rsidR="00C32478" w:rsidRDefault="00C32478"/>
    <w:p w14:paraId="78C5D17D" w14:textId="77777777" w:rsidR="00275564" w:rsidRDefault="00275564">
      <w:proofErr w:type="gramStart"/>
      <w:r>
        <w:t>So</w:t>
      </w:r>
      <w:proofErr w:type="gramEnd"/>
      <w:r>
        <w:t xml:space="preserve"> what about the </w:t>
      </w:r>
      <w:r w:rsidR="00DC06BE">
        <w:t xml:space="preserve">storm </w:t>
      </w:r>
      <w:r>
        <w:t>cataclysms in the history of the garden at Caerhays apart from the cold winters/springs of 1947 and 1963? What, if anything, has climate change or global warming got to do with these?</w:t>
      </w:r>
    </w:p>
    <w:p w14:paraId="580299B3" w14:textId="77777777" w:rsidR="00275564" w:rsidRDefault="00275564"/>
    <w:p w14:paraId="76CF5A71" w14:textId="77777777" w:rsidR="00DC06BE" w:rsidRDefault="00DE564D">
      <w:r>
        <w:t>My family</w:t>
      </w:r>
      <w:r w:rsidR="00DC06BE">
        <w:t xml:space="preserve"> recorded the following</w:t>
      </w:r>
      <w:r>
        <w:t xml:space="preserve"> disasters</w:t>
      </w:r>
      <w:r w:rsidR="00DC06BE">
        <w:t xml:space="preserve"> in the diary: </w:t>
      </w:r>
    </w:p>
    <w:p w14:paraId="0BCD88E8" w14:textId="77777777" w:rsidR="00E727C6" w:rsidRDefault="00E727C6" w:rsidP="00E727C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5780"/>
      </w:tblGrid>
      <w:tr w:rsidR="00974063" w:rsidRPr="00C72B37" w14:paraId="0BC59833" w14:textId="77777777" w:rsidTr="00A92DE8">
        <w:tc>
          <w:tcPr>
            <w:tcW w:w="4786" w:type="dxa"/>
          </w:tcPr>
          <w:p w14:paraId="6709D677" w14:textId="77777777" w:rsidR="00974063" w:rsidRPr="00C72B37" w:rsidRDefault="00974063" w:rsidP="00974063">
            <w:pPr>
              <w:rPr>
                <w:i/>
              </w:rPr>
            </w:pPr>
            <w:r w:rsidRPr="00C72B37">
              <w:rPr>
                <w:i/>
              </w:rPr>
              <w:t>5</w:t>
            </w:r>
            <w:r w:rsidRPr="00C72B37">
              <w:rPr>
                <w:i/>
                <w:vertAlign w:val="superscript"/>
              </w:rPr>
              <w:t>th</w:t>
            </w:r>
            <w:r w:rsidRPr="00C72B37">
              <w:rPr>
                <w:i/>
              </w:rPr>
              <w:t xml:space="preserve"> December 1929</w:t>
            </w:r>
          </w:p>
          <w:p w14:paraId="7F75772E" w14:textId="77777777" w:rsidR="00974063" w:rsidRPr="00C72B37" w:rsidRDefault="00974063" w:rsidP="00E727C6">
            <w:pPr>
              <w:rPr>
                <w:i/>
              </w:rPr>
            </w:pPr>
          </w:p>
        </w:tc>
        <w:tc>
          <w:tcPr>
            <w:tcW w:w="5896" w:type="dxa"/>
          </w:tcPr>
          <w:p w14:paraId="586A2BC0" w14:textId="77777777" w:rsidR="00974063" w:rsidRPr="00C72B37" w:rsidRDefault="00974063" w:rsidP="00974063">
            <w:pPr>
              <w:rPr>
                <w:i/>
              </w:rPr>
            </w:pPr>
            <w:r w:rsidRPr="00C72B37">
              <w:rPr>
                <w:i/>
              </w:rPr>
              <w:t>The worst wind smash in the New Planting we have ever known, in the big north end ⅓ to ½ of the conifers are uprooted and it will be long before we can clear it and see where we are. A further storm followed and brought more trees down in the Drive. We had about 14 inches of rain in the period of all Nov and 2 days of December. This rendered the trees weak in their roots.</w:t>
            </w:r>
          </w:p>
          <w:p w14:paraId="7C1D5151" w14:textId="77777777" w:rsidR="00974063" w:rsidRPr="00C72B37" w:rsidRDefault="00974063" w:rsidP="00E727C6">
            <w:pPr>
              <w:rPr>
                <w:i/>
              </w:rPr>
            </w:pPr>
          </w:p>
        </w:tc>
      </w:tr>
      <w:tr w:rsidR="00974063" w:rsidRPr="00C72B37" w14:paraId="3DB3D77A" w14:textId="77777777" w:rsidTr="00A92DE8">
        <w:tc>
          <w:tcPr>
            <w:tcW w:w="4786" w:type="dxa"/>
          </w:tcPr>
          <w:p w14:paraId="366C9519" w14:textId="77777777" w:rsidR="00974063" w:rsidRPr="00C72B37" w:rsidRDefault="00974063" w:rsidP="00974063">
            <w:pPr>
              <w:rPr>
                <w:i/>
              </w:rPr>
            </w:pPr>
            <w:r w:rsidRPr="00C72B37">
              <w:rPr>
                <w:i/>
              </w:rPr>
              <w:t xml:space="preserve">From PDW December 1929 after </w:t>
            </w:r>
            <w:r w:rsidRPr="00C72B37">
              <w:rPr>
                <w:i/>
                <w:u w:val="single"/>
              </w:rPr>
              <w:t>the</w:t>
            </w:r>
            <w:r w:rsidRPr="00C72B37">
              <w:rPr>
                <w:i/>
              </w:rPr>
              <w:t xml:space="preserve"> big gales</w:t>
            </w:r>
          </w:p>
          <w:p w14:paraId="7EA0BF3D" w14:textId="77777777" w:rsidR="00974063" w:rsidRPr="00C72B37" w:rsidRDefault="00974063" w:rsidP="00974063">
            <w:pPr>
              <w:rPr>
                <w:i/>
              </w:rPr>
            </w:pPr>
          </w:p>
        </w:tc>
        <w:tc>
          <w:tcPr>
            <w:tcW w:w="5896" w:type="dxa"/>
          </w:tcPr>
          <w:p w14:paraId="77D57B39" w14:textId="77777777" w:rsidR="00974063" w:rsidRPr="00C72B37" w:rsidRDefault="00974063" w:rsidP="00974063">
            <w:pPr>
              <w:rPr>
                <w:i/>
              </w:rPr>
            </w:pPr>
            <w:r w:rsidRPr="00C72B37">
              <w:rPr>
                <w:i/>
              </w:rPr>
              <w:t>PS</w:t>
            </w:r>
          </w:p>
          <w:p w14:paraId="53E5217B" w14:textId="77777777" w:rsidR="00974063" w:rsidRPr="00C72B37" w:rsidRDefault="00974063" w:rsidP="00974063">
            <w:pPr>
              <w:rPr>
                <w:i/>
              </w:rPr>
            </w:pPr>
            <w:r w:rsidRPr="00C72B37">
              <w:rPr>
                <w:i/>
              </w:rPr>
              <w:t xml:space="preserve">I made out the </w:t>
            </w:r>
            <w:proofErr w:type="spellStart"/>
            <w:r w:rsidRPr="00C72B37">
              <w:rPr>
                <w:i/>
              </w:rPr>
              <w:t>macrocarpa</w:t>
            </w:r>
            <w:proofErr w:type="spellEnd"/>
            <w:r w:rsidRPr="00C72B37">
              <w:rPr>
                <w:i/>
              </w:rPr>
              <w:t xml:space="preserve"> is hopelessly brittle.</w:t>
            </w:r>
          </w:p>
          <w:p w14:paraId="18425B8E" w14:textId="77777777" w:rsidR="00974063" w:rsidRPr="00C72B37" w:rsidRDefault="00974063" w:rsidP="00974063">
            <w:pPr>
              <w:rPr>
                <w:i/>
              </w:rPr>
            </w:pPr>
            <w:r w:rsidRPr="00C72B37">
              <w:rPr>
                <w:i/>
              </w:rPr>
              <w:t xml:space="preserve">The </w:t>
            </w:r>
            <w:proofErr w:type="spellStart"/>
            <w:r w:rsidRPr="00C72B37">
              <w:rPr>
                <w:i/>
              </w:rPr>
              <w:t>Thuja</w:t>
            </w:r>
            <w:proofErr w:type="spellEnd"/>
            <w:r w:rsidRPr="00C72B37">
              <w:rPr>
                <w:i/>
              </w:rPr>
              <w:t xml:space="preserve"> a much better plant in that respect but not such good shelter.</w:t>
            </w:r>
          </w:p>
          <w:p w14:paraId="44BF1154" w14:textId="77777777" w:rsidR="00974063" w:rsidRPr="00C72B37" w:rsidRDefault="00974063" w:rsidP="00974063">
            <w:pPr>
              <w:rPr>
                <w:i/>
              </w:rPr>
            </w:pPr>
            <w:r w:rsidRPr="00C72B37">
              <w:rPr>
                <w:i/>
              </w:rPr>
              <w:t>Oaks hoist and break badly.</w:t>
            </w:r>
          </w:p>
          <w:p w14:paraId="7108ACF0" w14:textId="77777777" w:rsidR="00974063" w:rsidRPr="00C72B37" w:rsidRDefault="00974063" w:rsidP="00974063">
            <w:pPr>
              <w:rPr>
                <w:i/>
              </w:rPr>
            </w:pPr>
            <w:r w:rsidRPr="00C72B37">
              <w:rPr>
                <w:i/>
              </w:rPr>
              <w:t>Beech stand well.</w:t>
            </w:r>
          </w:p>
          <w:p w14:paraId="74DF62D4" w14:textId="77777777" w:rsidR="00974063" w:rsidRPr="00C72B37" w:rsidRDefault="00974063" w:rsidP="00974063">
            <w:pPr>
              <w:rPr>
                <w:i/>
              </w:rPr>
            </w:pPr>
            <w:proofErr w:type="spellStart"/>
            <w:r w:rsidRPr="00C72B37">
              <w:rPr>
                <w:i/>
              </w:rPr>
              <w:t>Grisselinia</w:t>
            </w:r>
            <w:proofErr w:type="spellEnd"/>
            <w:r w:rsidRPr="00C72B37">
              <w:rPr>
                <w:i/>
              </w:rPr>
              <w:t xml:space="preserve"> is about the best evergreen shelter, it anchors well is dense and flexible to the wind.</w:t>
            </w:r>
          </w:p>
          <w:p w14:paraId="38DF51BB" w14:textId="77777777" w:rsidR="00974063" w:rsidRPr="00C72B37" w:rsidRDefault="00974063" w:rsidP="00974063">
            <w:pPr>
              <w:rPr>
                <w:i/>
              </w:rPr>
            </w:pPr>
            <w:r w:rsidRPr="00C72B37">
              <w:rPr>
                <w:i/>
              </w:rPr>
              <w:t xml:space="preserve">Insignis are not windproof under 50 years, when the wind seems to have less grip on their </w:t>
            </w:r>
            <w:proofErr w:type="spellStart"/>
            <w:proofErr w:type="gramStart"/>
            <w:r w:rsidRPr="00C72B37">
              <w:rPr>
                <w:i/>
              </w:rPr>
              <w:t>well rounded</w:t>
            </w:r>
            <w:proofErr w:type="spellEnd"/>
            <w:proofErr w:type="gramEnd"/>
            <w:r w:rsidRPr="00C72B37">
              <w:rPr>
                <w:i/>
              </w:rPr>
              <w:t xml:space="preserve"> tops.</w:t>
            </w:r>
          </w:p>
          <w:p w14:paraId="6A4F505E" w14:textId="77777777" w:rsidR="00974063" w:rsidRPr="00C72B37" w:rsidRDefault="00974063" w:rsidP="00974063">
            <w:pPr>
              <w:rPr>
                <w:i/>
              </w:rPr>
            </w:pPr>
            <w:r w:rsidRPr="00C72B37">
              <w:rPr>
                <w:i/>
              </w:rPr>
              <w:t>Laurels turn up their toes badly.</w:t>
            </w:r>
          </w:p>
          <w:p w14:paraId="7FCB1364" w14:textId="77777777" w:rsidR="00974063" w:rsidRPr="00C72B37" w:rsidRDefault="00974063" w:rsidP="00974063">
            <w:pPr>
              <w:rPr>
                <w:i/>
              </w:rPr>
            </w:pPr>
            <w:r w:rsidRPr="00C72B37">
              <w:rPr>
                <w:i/>
              </w:rPr>
              <w:t>Chestnuts seem better than oaks.</w:t>
            </w:r>
          </w:p>
          <w:p w14:paraId="2CB3DD17" w14:textId="77777777" w:rsidR="00974063" w:rsidRPr="00C72B37" w:rsidRDefault="00974063" w:rsidP="00974063">
            <w:pPr>
              <w:rPr>
                <w:i/>
              </w:rPr>
            </w:pPr>
            <w:r w:rsidRPr="00C72B37">
              <w:rPr>
                <w:i/>
              </w:rPr>
              <w:t>Yews never notice it.</w:t>
            </w:r>
          </w:p>
          <w:p w14:paraId="0B357547" w14:textId="77777777" w:rsidR="00974063" w:rsidRPr="00C72B37" w:rsidRDefault="00974063" w:rsidP="00974063">
            <w:pPr>
              <w:rPr>
                <w:i/>
              </w:rPr>
            </w:pPr>
            <w:r w:rsidRPr="00C72B37">
              <w:rPr>
                <w:i/>
              </w:rPr>
              <w:t>Ilex brittle and very hollow under.</w:t>
            </w:r>
          </w:p>
          <w:p w14:paraId="1CE0E7EE" w14:textId="77777777" w:rsidR="00974063" w:rsidRPr="00C72B37" w:rsidRDefault="00974063" w:rsidP="00974063">
            <w:pPr>
              <w:rPr>
                <w:i/>
              </w:rPr>
            </w:pPr>
            <w:r w:rsidRPr="00C72B37">
              <w:rPr>
                <w:i/>
              </w:rPr>
              <w:t>Anceps bamboo very useful for this outside undergrowth.</w:t>
            </w:r>
          </w:p>
          <w:p w14:paraId="7B2E65B5" w14:textId="77777777" w:rsidR="00974063" w:rsidRPr="00C72B37" w:rsidRDefault="00974063" w:rsidP="00974063">
            <w:pPr>
              <w:rPr>
                <w:i/>
              </w:rPr>
            </w:pPr>
            <w:proofErr w:type="spellStart"/>
            <w:r w:rsidRPr="00C72B37">
              <w:rPr>
                <w:i/>
              </w:rPr>
              <w:t>Drimys</w:t>
            </w:r>
            <w:proofErr w:type="spellEnd"/>
            <w:r w:rsidRPr="00C72B37">
              <w:rPr>
                <w:i/>
              </w:rPr>
              <w:t xml:space="preserve"> </w:t>
            </w:r>
            <w:proofErr w:type="spellStart"/>
            <w:r w:rsidRPr="00C72B37">
              <w:rPr>
                <w:i/>
              </w:rPr>
              <w:t>winteri</w:t>
            </w:r>
            <w:proofErr w:type="spellEnd"/>
            <w:r w:rsidRPr="00C72B37">
              <w:rPr>
                <w:i/>
              </w:rPr>
              <w:t xml:space="preserve"> stood well, being tightly anchored when 25 years old.</w:t>
            </w:r>
          </w:p>
          <w:p w14:paraId="3E00BF33" w14:textId="77777777" w:rsidR="00974063" w:rsidRPr="00C72B37" w:rsidRDefault="00974063" w:rsidP="00974063">
            <w:pPr>
              <w:rPr>
                <w:i/>
              </w:rPr>
            </w:pPr>
          </w:p>
        </w:tc>
      </w:tr>
      <w:tr w:rsidR="00696063" w:rsidRPr="00C72B37" w14:paraId="4D8E2161" w14:textId="77777777" w:rsidTr="00A92DE8">
        <w:tc>
          <w:tcPr>
            <w:tcW w:w="4786" w:type="dxa"/>
          </w:tcPr>
          <w:p w14:paraId="375E35E4" w14:textId="77777777" w:rsidR="00696063" w:rsidRPr="00C72B37" w:rsidRDefault="00696063" w:rsidP="00696063">
            <w:pPr>
              <w:rPr>
                <w:i/>
              </w:rPr>
            </w:pPr>
            <w:r w:rsidRPr="00C72B37">
              <w:rPr>
                <w:i/>
              </w:rPr>
              <w:t>16</w:t>
            </w:r>
            <w:r w:rsidRPr="00C72B37">
              <w:rPr>
                <w:i/>
                <w:vertAlign w:val="superscript"/>
              </w:rPr>
              <w:t>th</w:t>
            </w:r>
            <w:r w:rsidRPr="00C72B37">
              <w:rPr>
                <w:i/>
              </w:rPr>
              <w:t xml:space="preserve"> January 1973</w:t>
            </w:r>
          </w:p>
          <w:p w14:paraId="34464C1D" w14:textId="77777777" w:rsidR="00696063" w:rsidRPr="00C72B37" w:rsidRDefault="00696063" w:rsidP="00974063">
            <w:pPr>
              <w:rPr>
                <w:i/>
              </w:rPr>
            </w:pPr>
          </w:p>
        </w:tc>
        <w:tc>
          <w:tcPr>
            <w:tcW w:w="5896" w:type="dxa"/>
          </w:tcPr>
          <w:p w14:paraId="07E2B7AD" w14:textId="77777777" w:rsidR="00696063" w:rsidRPr="00C72B37" w:rsidRDefault="00696063" w:rsidP="00696063">
            <w:pPr>
              <w:rPr>
                <w:i/>
              </w:rPr>
            </w:pPr>
            <w:r w:rsidRPr="00C72B37">
              <w:rPr>
                <w:i/>
              </w:rPr>
              <w:t>Heaviest gale it is said since 1928 – climax of a very rough fortnight – tree damage considerable – three on drive alone</w:t>
            </w:r>
          </w:p>
          <w:p w14:paraId="1FAD11BC" w14:textId="77777777" w:rsidR="00696063" w:rsidRPr="00C72B37" w:rsidRDefault="00696063" w:rsidP="00974063">
            <w:pPr>
              <w:rPr>
                <w:i/>
              </w:rPr>
            </w:pPr>
          </w:p>
        </w:tc>
      </w:tr>
      <w:tr w:rsidR="00974063" w:rsidRPr="00C72B37" w14:paraId="35AFEF74" w14:textId="77777777" w:rsidTr="00A92DE8">
        <w:tc>
          <w:tcPr>
            <w:tcW w:w="4786" w:type="dxa"/>
          </w:tcPr>
          <w:p w14:paraId="60A35609" w14:textId="77777777" w:rsidR="00974063" w:rsidRPr="00C72B37" w:rsidRDefault="00974063" w:rsidP="00974063">
            <w:pPr>
              <w:rPr>
                <w:i/>
              </w:rPr>
            </w:pPr>
            <w:r w:rsidRPr="00C72B37">
              <w:rPr>
                <w:i/>
              </w:rPr>
              <w:t>18</w:t>
            </w:r>
            <w:r w:rsidRPr="00C72B37">
              <w:rPr>
                <w:i/>
                <w:vertAlign w:val="superscript"/>
              </w:rPr>
              <w:t>th</w:t>
            </w:r>
            <w:r w:rsidRPr="00C72B37">
              <w:rPr>
                <w:i/>
              </w:rPr>
              <w:t xml:space="preserve"> February 1978</w:t>
            </w:r>
          </w:p>
          <w:p w14:paraId="75288244" w14:textId="77777777" w:rsidR="00974063" w:rsidRPr="00C72B37" w:rsidRDefault="00974063" w:rsidP="00974063">
            <w:pPr>
              <w:rPr>
                <w:i/>
              </w:rPr>
            </w:pPr>
          </w:p>
        </w:tc>
        <w:tc>
          <w:tcPr>
            <w:tcW w:w="5896" w:type="dxa"/>
          </w:tcPr>
          <w:p w14:paraId="2E1A533B" w14:textId="77777777" w:rsidR="00974063" w:rsidRPr="00C72B37" w:rsidRDefault="00974063" w:rsidP="00974063">
            <w:pPr>
              <w:rPr>
                <w:i/>
              </w:rPr>
            </w:pPr>
            <w:r w:rsidRPr="00C72B37">
              <w:rPr>
                <w:i/>
              </w:rPr>
              <w:t xml:space="preserve">Worst gale of century so far. </w:t>
            </w:r>
            <w:proofErr w:type="spellStart"/>
            <w:r w:rsidRPr="00C72B37">
              <w:rPr>
                <w:i/>
              </w:rPr>
              <w:t>Auklandii</w:t>
            </w:r>
            <w:proofErr w:type="spellEnd"/>
            <w:r w:rsidRPr="00C72B37">
              <w:rPr>
                <w:i/>
              </w:rPr>
              <w:t xml:space="preserve"> Garden nearly flattened.</w:t>
            </w:r>
          </w:p>
          <w:p w14:paraId="42F7C0E5" w14:textId="77777777" w:rsidR="00974063" w:rsidRPr="00C72B37" w:rsidRDefault="00974063" w:rsidP="00974063">
            <w:pPr>
              <w:rPr>
                <w:i/>
              </w:rPr>
            </w:pPr>
          </w:p>
        </w:tc>
      </w:tr>
      <w:tr w:rsidR="00974063" w:rsidRPr="00C72B37" w14:paraId="424CEEDC" w14:textId="77777777" w:rsidTr="00A92DE8">
        <w:tc>
          <w:tcPr>
            <w:tcW w:w="4786" w:type="dxa"/>
          </w:tcPr>
          <w:p w14:paraId="3981FBF3" w14:textId="77777777" w:rsidR="00974063" w:rsidRPr="00C72B37" w:rsidRDefault="00974063" w:rsidP="00974063">
            <w:pPr>
              <w:rPr>
                <w:i/>
              </w:rPr>
            </w:pPr>
            <w:r w:rsidRPr="00C72B37">
              <w:rPr>
                <w:i/>
              </w:rPr>
              <w:t>Winter 1977/1978</w:t>
            </w:r>
          </w:p>
          <w:p w14:paraId="4AAB65B4" w14:textId="77777777" w:rsidR="00974063" w:rsidRPr="00C72B37" w:rsidRDefault="00974063" w:rsidP="00974063">
            <w:pPr>
              <w:rPr>
                <w:i/>
              </w:rPr>
            </w:pPr>
          </w:p>
        </w:tc>
        <w:tc>
          <w:tcPr>
            <w:tcW w:w="5896" w:type="dxa"/>
          </w:tcPr>
          <w:p w14:paraId="2C698EB9" w14:textId="77777777" w:rsidR="00974063" w:rsidRPr="00C72B37" w:rsidRDefault="00974063" w:rsidP="00974063">
            <w:pPr>
              <w:rPr>
                <w:i/>
              </w:rPr>
            </w:pPr>
            <w:r w:rsidRPr="00C72B37">
              <w:rPr>
                <w:i/>
              </w:rPr>
              <w:t>Winter started mild but wet. Then on Feb 18 came the blizzard in Devon and the start of a month of gales at Caerhays. Feb 18th was the worst day.</w:t>
            </w:r>
          </w:p>
          <w:p w14:paraId="68950AFF" w14:textId="77777777" w:rsidR="00974063" w:rsidRPr="00C72B37" w:rsidRDefault="00974063" w:rsidP="00974063">
            <w:pPr>
              <w:rPr>
                <w:i/>
              </w:rPr>
            </w:pPr>
          </w:p>
          <w:p w14:paraId="38D3D6E4" w14:textId="77777777" w:rsidR="00974063" w:rsidRPr="00C72B37" w:rsidRDefault="00974063" w:rsidP="00974063">
            <w:pPr>
              <w:rPr>
                <w:i/>
              </w:rPr>
            </w:pPr>
            <w:r w:rsidRPr="00C72B37">
              <w:rPr>
                <w:i/>
              </w:rPr>
              <w:t xml:space="preserve">1. </w:t>
            </w:r>
            <w:proofErr w:type="spellStart"/>
            <w:r w:rsidRPr="00C72B37">
              <w:rPr>
                <w:i/>
              </w:rPr>
              <w:t>Auklandii</w:t>
            </w:r>
            <w:proofErr w:type="spellEnd"/>
            <w:r w:rsidRPr="00C72B37">
              <w:rPr>
                <w:i/>
              </w:rPr>
              <w:t xml:space="preserve"> Garden: 2 Turkey oaks, 1 </w:t>
            </w:r>
            <w:proofErr w:type="spellStart"/>
            <w:r w:rsidRPr="00C72B37">
              <w:rPr>
                <w:i/>
              </w:rPr>
              <w:t>Abies</w:t>
            </w:r>
            <w:proofErr w:type="spellEnd"/>
            <w:r w:rsidRPr="00C72B37">
              <w:rPr>
                <w:i/>
              </w:rPr>
              <w:t xml:space="preserve">, 1 Oak, 1 </w:t>
            </w:r>
            <w:proofErr w:type="spellStart"/>
            <w:r w:rsidRPr="00C72B37">
              <w:rPr>
                <w:i/>
              </w:rPr>
              <w:t>Plagianthus</w:t>
            </w:r>
            <w:proofErr w:type="spellEnd"/>
            <w:r w:rsidRPr="00C72B37">
              <w:rPr>
                <w:i/>
              </w:rPr>
              <w:t xml:space="preserve"> </w:t>
            </w:r>
            <w:proofErr w:type="spellStart"/>
            <w:r w:rsidRPr="00C72B37">
              <w:rPr>
                <w:i/>
              </w:rPr>
              <w:t>betulinus</w:t>
            </w:r>
            <w:proofErr w:type="spellEnd"/>
            <w:r w:rsidRPr="00C72B37">
              <w:rPr>
                <w:i/>
              </w:rPr>
              <w:t xml:space="preserve">, (knocked down Mag </w:t>
            </w:r>
            <w:proofErr w:type="spellStart"/>
            <w:r w:rsidRPr="00C72B37">
              <w:rPr>
                <w:i/>
              </w:rPr>
              <w:t>hypoluca</w:t>
            </w:r>
            <w:proofErr w:type="spellEnd"/>
            <w:r w:rsidRPr="00C72B37">
              <w:rPr>
                <w:i/>
              </w:rPr>
              <w:t xml:space="preserve">, </w:t>
            </w:r>
            <w:proofErr w:type="spellStart"/>
            <w:r w:rsidRPr="00C72B37">
              <w:rPr>
                <w:i/>
              </w:rPr>
              <w:t>tripetella</w:t>
            </w:r>
            <w:proofErr w:type="spellEnd"/>
            <w:r w:rsidRPr="00C72B37">
              <w:rPr>
                <w:i/>
              </w:rPr>
              <w:t xml:space="preserve">, 2 </w:t>
            </w:r>
            <w:proofErr w:type="spellStart"/>
            <w:r w:rsidRPr="00C72B37">
              <w:rPr>
                <w:i/>
              </w:rPr>
              <w:t>soulangeana</w:t>
            </w:r>
            <w:proofErr w:type="spellEnd"/>
            <w:r w:rsidRPr="00C72B37">
              <w:rPr>
                <w:i/>
              </w:rPr>
              <w:t xml:space="preserve">, + </w:t>
            </w:r>
            <w:proofErr w:type="spellStart"/>
            <w:r w:rsidRPr="00C72B37">
              <w:rPr>
                <w:i/>
              </w:rPr>
              <w:t>auklandii</w:t>
            </w:r>
            <w:proofErr w:type="spellEnd"/>
            <w:r w:rsidRPr="00C72B37">
              <w:rPr>
                <w:i/>
              </w:rPr>
              <w:t>.</w:t>
            </w:r>
          </w:p>
          <w:p w14:paraId="31E7C524" w14:textId="77777777" w:rsidR="00974063" w:rsidRPr="00C72B37" w:rsidRDefault="00974063" w:rsidP="00974063">
            <w:pPr>
              <w:rPr>
                <w:i/>
              </w:rPr>
            </w:pPr>
          </w:p>
          <w:p w14:paraId="2382C787" w14:textId="77777777" w:rsidR="00974063" w:rsidRPr="00C72B37" w:rsidRDefault="00974063" w:rsidP="00974063">
            <w:pPr>
              <w:rPr>
                <w:i/>
              </w:rPr>
            </w:pPr>
            <w:r w:rsidRPr="00C72B37">
              <w:rPr>
                <w:i/>
              </w:rPr>
              <w:t>2. 5 Beeches, Ashes etc in Rookery.</w:t>
            </w:r>
          </w:p>
          <w:p w14:paraId="6B2D4A86" w14:textId="77777777" w:rsidR="00974063" w:rsidRPr="00C72B37" w:rsidRDefault="00974063" w:rsidP="00974063">
            <w:pPr>
              <w:rPr>
                <w:i/>
              </w:rPr>
            </w:pPr>
          </w:p>
          <w:p w14:paraId="4390F7A2" w14:textId="77777777" w:rsidR="00974063" w:rsidRPr="00C72B37" w:rsidRDefault="00974063" w:rsidP="00974063">
            <w:pPr>
              <w:rPr>
                <w:i/>
              </w:rPr>
            </w:pPr>
            <w:r w:rsidRPr="00C72B37">
              <w:rPr>
                <w:i/>
              </w:rPr>
              <w:t>3. Ash by Rookery Gate.</w:t>
            </w:r>
          </w:p>
          <w:p w14:paraId="2B78CC8F" w14:textId="77777777" w:rsidR="00974063" w:rsidRPr="00C72B37" w:rsidRDefault="00974063" w:rsidP="00974063">
            <w:pPr>
              <w:rPr>
                <w:i/>
              </w:rPr>
            </w:pPr>
          </w:p>
          <w:p w14:paraId="544C4118" w14:textId="77777777" w:rsidR="00974063" w:rsidRPr="00C72B37" w:rsidRDefault="00974063" w:rsidP="00974063">
            <w:pPr>
              <w:rPr>
                <w:i/>
              </w:rPr>
            </w:pPr>
            <w:r w:rsidRPr="00C72B37">
              <w:rPr>
                <w:i/>
              </w:rPr>
              <w:t xml:space="preserve">4. Big Insignis near Rookery Gate – knocked out R </w:t>
            </w:r>
            <w:proofErr w:type="spellStart"/>
            <w:r w:rsidRPr="00C72B37">
              <w:rPr>
                <w:i/>
              </w:rPr>
              <w:t>Cuneatum</w:t>
            </w:r>
            <w:proofErr w:type="spellEnd"/>
            <w:r w:rsidRPr="00C72B37">
              <w:rPr>
                <w:i/>
              </w:rPr>
              <w:t>.</w:t>
            </w:r>
          </w:p>
          <w:p w14:paraId="0C6A29F0" w14:textId="77777777" w:rsidR="00974063" w:rsidRPr="00C72B37" w:rsidRDefault="00974063" w:rsidP="00974063">
            <w:pPr>
              <w:rPr>
                <w:i/>
              </w:rPr>
            </w:pPr>
          </w:p>
          <w:p w14:paraId="5FD78519" w14:textId="77777777" w:rsidR="00974063" w:rsidRPr="00C72B37" w:rsidRDefault="00974063" w:rsidP="00974063">
            <w:pPr>
              <w:rPr>
                <w:i/>
              </w:rPr>
            </w:pPr>
            <w:r w:rsidRPr="00C72B37">
              <w:rPr>
                <w:i/>
              </w:rPr>
              <w:t xml:space="preserve">5. Beech above </w:t>
            </w:r>
            <w:proofErr w:type="spellStart"/>
            <w:r w:rsidRPr="00C72B37">
              <w:rPr>
                <w:i/>
              </w:rPr>
              <w:t>Veitchii</w:t>
            </w:r>
            <w:proofErr w:type="spellEnd"/>
            <w:r w:rsidRPr="00C72B37">
              <w:rPr>
                <w:i/>
              </w:rPr>
              <w:t xml:space="preserve"> + 3 poplars (Retic seedlings)</w:t>
            </w:r>
          </w:p>
          <w:p w14:paraId="6A19F0AA" w14:textId="77777777" w:rsidR="00974063" w:rsidRPr="00C72B37" w:rsidRDefault="00974063" w:rsidP="00974063">
            <w:pPr>
              <w:rPr>
                <w:i/>
              </w:rPr>
            </w:pPr>
          </w:p>
          <w:p w14:paraId="003288C5" w14:textId="77777777" w:rsidR="00974063" w:rsidRPr="00C72B37" w:rsidRDefault="00974063" w:rsidP="00974063">
            <w:pPr>
              <w:rPr>
                <w:i/>
              </w:rPr>
            </w:pPr>
            <w:r w:rsidRPr="00C72B37">
              <w:rPr>
                <w:i/>
              </w:rPr>
              <w:t>6. Crassum and Bo Peep nearly blown out of ground.</w:t>
            </w:r>
          </w:p>
          <w:p w14:paraId="2DB5AD55" w14:textId="77777777" w:rsidR="00974063" w:rsidRPr="00C72B37" w:rsidRDefault="00974063" w:rsidP="00974063">
            <w:pPr>
              <w:rPr>
                <w:i/>
              </w:rPr>
            </w:pPr>
          </w:p>
          <w:p w14:paraId="2DC75F76" w14:textId="77777777" w:rsidR="00974063" w:rsidRPr="00C72B37" w:rsidRDefault="00974063" w:rsidP="00974063">
            <w:pPr>
              <w:rPr>
                <w:i/>
              </w:rPr>
            </w:pPr>
            <w:r w:rsidRPr="00C72B37">
              <w:rPr>
                <w:i/>
              </w:rPr>
              <w:t xml:space="preserve">7. Slip Rail Insignis + Oak (this happened in March) knocked down Mrs Butler and shaved white </w:t>
            </w:r>
            <w:proofErr w:type="spellStart"/>
            <w:r w:rsidRPr="00C72B37">
              <w:rPr>
                <w:i/>
              </w:rPr>
              <w:t>Campbellii</w:t>
            </w:r>
            <w:proofErr w:type="spellEnd"/>
            <w:r w:rsidRPr="00C72B37">
              <w:rPr>
                <w:i/>
              </w:rPr>
              <w:t>.</w:t>
            </w:r>
          </w:p>
          <w:p w14:paraId="54A601F7" w14:textId="77777777" w:rsidR="00974063" w:rsidRPr="00C72B37" w:rsidRDefault="00974063" w:rsidP="00974063">
            <w:pPr>
              <w:rPr>
                <w:i/>
              </w:rPr>
            </w:pPr>
          </w:p>
          <w:p w14:paraId="7FA6413C" w14:textId="77777777" w:rsidR="00974063" w:rsidRPr="00C72B37" w:rsidRDefault="00974063" w:rsidP="00974063">
            <w:pPr>
              <w:rPr>
                <w:i/>
              </w:rPr>
            </w:pPr>
            <w:r w:rsidRPr="00C72B37">
              <w:rPr>
                <w:i/>
              </w:rPr>
              <w:t>8. Beech below path.</w:t>
            </w:r>
          </w:p>
          <w:p w14:paraId="28219934" w14:textId="77777777" w:rsidR="00974063" w:rsidRPr="00C72B37" w:rsidRDefault="00974063" w:rsidP="00974063">
            <w:pPr>
              <w:rPr>
                <w:i/>
              </w:rPr>
            </w:pPr>
          </w:p>
          <w:p w14:paraId="2BFF23DA" w14:textId="77777777" w:rsidR="00974063" w:rsidRPr="00C72B37" w:rsidRDefault="00974063" w:rsidP="00974063">
            <w:pPr>
              <w:rPr>
                <w:i/>
              </w:rPr>
            </w:pPr>
            <w:r w:rsidRPr="00C72B37">
              <w:rPr>
                <w:i/>
              </w:rPr>
              <w:t>9. 4-5 Elms by Rogers Quarry.</w:t>
            </w:r>
          </w:p>
          <w:p w14:paraId="760F325E" w14:textId="77777777" w:rsidR="00974063" w:rsidRPr="00C72B37" w:rsidRDefault="00974063" w:rsidP="00974063">
            <w:pPr>
              <w:rPr>
                <w:i/>
              </w:rPr>
            </w:pPr>
          </w:p>
          <w:p w14:paraId="400C27A0" w14:textId="77777777" w:rsidR="00974063" w:rsidRPr="00C72B37" w:rsidRDefault="00974063" w:rsidP="00974063">
            <w:pPr>
              <w:rPr>
                <w:i/>
              </w:rPr>
            </w:pPr>
            <w:r w:rsidRPr="00C72B37">
              <w:rPr>
                <w:i/>
              </w:rPr>
              <w:t xml:space="preserve">10. Big Fir by Tin Garden (knocked down best </w:t>
            </w:r>
            <w:proofErr w:type="spellStart"/>
            <w:r w:rsidRPr="00C72B37">
              <w:rPr>
                <w:i/>
              </w:rPr>
              <w:t>Salicifolia</w:t>
            </w:r>
            <w:proofErr w:type="spellEnd"/>
            <w:r w:rsidRPr="00C72B37">
              <w:rPr>
                <w:i/>
              </w:rPr>
              <w:t>)</w:t>
            </w:r>
          </w:p>
          <w:p w14:paraId="2D58F91F" w14:textId="77777777" w:rsidR="00974063" w:rsidRPr="00C72B37" w:rsidRDefault="00974063" w:rsidP="00974063">
            <w:pPr>
              <w:rPr>
                <w:i/>
              </w:rPr>
            </w:pPr>
          </w:p>
          <w:p w14:paraId="4959E57D" w14:textId="77777777" w:rsidR="00974063" w:rsidRPr="00C72B37" w:rsidRDefault="00974063" w:rsidP="00974063">
            <w:pPr>
              <w:rPr>
                <w:i/>
              </w:rPr>
            </w:pPr>
            <w:r w:rsidRPr="00C72B37">
              <w:rPr>
                <w:i/>
              </w:rPr>
              <w:t xml:space="preserve">11. Tall Oak shaved best </w:t>
            </w:r>
            <w:proofErr w:type="spellStart"/>
            <w:r w:rsidRPr="00C72B37">
              <w:rPr>
                <w:i/>
              </w:rPr>
              <w:t>Delavayi</w:t>
            </w:r>
            <w:proofErr w:type="spellEnd"/>
            <w:r w:rsidRPr="00C72B37">
              <w:rPr>
                <w:i/>
              </w:rPr>
              <w:t xml:space="preserve"> group.</w:t>
            </w:r>
          </w:p>
          <w:p w14:paraId="18C5D457" w14:textId="77777777" w:rsidR="00974063" w:rsidRPr="00C72B37" w:rsidRDefault="00974063" w:rsidP="00974063">
            <w:pPr>
              <w:rPr>
                <w:i/>
              </w:rPr>
            </w:pPr>
          </w:p>
          <w:p w14:paraId="786FBE9B" w14:textId="77777777" w:rsidR="00974063" w:rsidRPr="00C72B37" w:rsidRDefault="00974063" w:rsidP="00974063">
            <w:pPr>
              <w:rPr>
                <w:i/>
              </w:rPr>
            </w:pPr>
            <w:r w:rsidRPr="00C72B37">
              <w:rPr>
                <w:i/>
              </w:rPr>
              <w:t xml:space="preserve">12. Q </w:t>
            </w:r>
            <w:proofErr w:type="spellStart"/>
            <w:r w:rsidRPr="00C72B37">
              <w:rPr>
                <w:i/>
              </w:rPr>
              <w:t>laurifolius</w:t>
            </w:r>
            <w:proofErr w:type="spellEnd"/>
            <w:r w:rsidRPr="00C72B37">
              <w:rPr>
                <w:i/>
              </w:rPr>
              <w:t xml:space="preserve"> in </w:t>
            </w:r>
            <w:proofErr w:type="spellStart"/>
            <w:r w:rsidRPr="00C72B37">
              <w:rPr>
                <w:i/>
              </w:rPr>
              <w:t>Ririei</w:t>
            </w:r>
            <w:proofErr w:type="spellEnd"/>
            <w:r w:rsidRPr="00C72B37">
              <w:rPr>
                <w:i/>
              </w:rPr>
              <w:t xml:space="preserve"> Opening.</w:t>
            </w:r>
          </w:p>
          <w:p w14:paraId="71F03891" w14:textId="77777777" w:rsidR="00974063" w:rsidRPr="00C72B37" w:rsidRDefault="00974063" w:rsidP="00974063">
            <w:pPr>
              <w:rPr>
                <w:i/>
              </w:rPr>
            </w:pPr>
          </w:p>
          <w:p w14:paraId="27B7010C" w14:textId="77777777" w:rsidR="00974063" w:rsidRPr="00C72B37" w:rsidRDefault="00974063" w:rsidP="00974063">
            <w:pPr>
              <w:rPr>
                <w:i/>
              </w:rPr>
            </w:pPr>
            <w:r w:rsidRPr="00C72B37">
              <w:rPr>
                <w:i/>
              </w:rPr>
              <w:t>13. 1 Insignis near Bramble Field Gate (earlier than Feb 18).</w:t>
            </w:r>
          </w:p>
          <w:p w14:paraId="32AFF244" w14:textId="77777777" w:rsidR="00974063" w:rsidRPr="00C72B37" w:rsidRDefault="00974063" w:rsidP="00974063">
            <w:pPr>
              <w:rPr>
                <w:i/>
              </w:rPr>
            </w:pPr>
          </w:p>
          <w:p w14:paraId="22EDEA6E" w14:textId="77777777" w:rsidR="00974063" w:rsidRPr="00C72B37" w:rsidRDefault="00974063" w:rsidP="00974063">
            <w:pPr>
              <w:rPr>
                <w:i/>
              </w:rPr>
            </w:pPr>
            <w:r w:rsidRPr="00C72B37">
              <w:rPr>
                <w:i/>
              </w:rPr>
              <w:t>14. Big Beech, just missed Higher Quarry Nursery.</w:t>
            </w:r>
          </w:p>
          <w:p w14:paraId="1C473BA1" w14:textId="77777777" w:rsidR="00974063" w:rsidRPr="00C72B37" w:rsidRDefault="00974063" w:rsidP="00974063">
            <w:pPr>
              <w:rPr>
                <w:i/>
              </w:rPr>
            </w:pPr>
          </w:p>
          <w:p w14:paraId="73C755C5" w14:textId="77777777" w:rsidR="00974063" w:rsidRPr="00C72B37" w:rsidRDefault="00974063" w:rsidP="00974063">
            <w:pPr>
              <w:rPr>
                <w:i/>
              </w:rPr>
            </w:pPr>
            <w:r w:rsidRPr="00C72B37">
              <w:rPr>
                <w:i/>
              </w:rPr>
              <w:t>15. Small Fern Quarry enveloped by a Beech and 1 other.</w:t>
            </w:r>
          </w:p>
          <w:p w14:paraId="41324EF1" w14:textId="77777777" w:rsidR="00974063" w:rsidRPr="00C72B37" w:rsidRDefault="00974063" w:rsidP="00974063">
            <w:pPr>
              <w:rPr>
                <w:i/>
              </w:rPr>
            </w:pPr>
          </w:p>
          <w:p w14:paraId="420B4E70" w14:textId="77777777" w:rsidR="00974063" w:rsidRPr="00C72B37" w:rsidRDefault="00974063" w:rsidP="00974063">
            <w:pPr>
              <w:rPr>
                <w:i/>
              </w:rPr>
            </w:pPr>
            <w:r w:rsidRPr="00C72B37">
              <w:rPr>
                <w:i/>
              </w:rPr>
              <w:t>Damage very considerable – Thank goodness for Power Driven Saws.</w:t>
            </w:r>
          </w:p>
          <w:p w14:paraId="46CD0530" w14:textId="77777777" w:rsidR="00974063" w:rsidRPr="00C72B37" w:rsidRDefault="00974063" w:rsidP="00974063">
            <w:pPr>
              <w:rPr>
                <w:i/>
              </w:rPr>
            </w:pPr>
          </w:p>
        </w:tc>
      </w:tr>
      <w:tr w:rsidR="001B5BF3" w:rsidRPr="00C72B37" w14:paraId="129AD789" w14:textId="77777777" w:rsidTr="00A92DE8">
        <w:tc>
          <w:tcPr>
            <w:tcW w:w="4786" w:type="dxa"/>
          </w:tcPr>
          <w:p w14:paraId="1C744165" w14:textId="77777777" w:rsidR="001B5BF3" w:rsidRPr="00C72B37" w:rsidRDefault="001B5BF3" w:rsidP="00F4311F">
            <w:pPr>
              <w:rPr>
                <w:i/>
              </w:rPr>
            </w:pPr>
            <w:r w:rsidRPr="00C72B37">
              <w:rPr>
                <w:i/>
              </w:rPr>
              <w:t>15</w:t>
            </w:r>
            <w:r w:rsidRPr="00C72B37">
              <w:rPr>
                <w:i/>
                <w:vertAlign w:val="superscript"/>
              </w:rPr>
              <w:t>th</w:t>
            </w:r>
            <w:r w:rsidRPr="00C72B37">
              <w:rPr>
                <w:i/>
              </w:rPr>
              <w:t xml:space="preserve"> December 1979</w:t>
            </w:r>
          </w:p>
          <w:p w14:paraId="32FD8081" w14:textId="77777777" w:rsidR="001B5BF3" w:rsidRPr="00C72B37" w:rsidRDefault="001B5BF3" w:rsidP="00F4311F">
            <w:pPr>
              <w:rPr>
                <w:i/>
              </w:rPr>
            </w:pPr>
          </w:p>
        </w:tc>
        <w:tc>
          <w:tcPr>
            <w:tcW w:w="5896" w:type="dxa"/>
          </w:tcPr>
          <w:p w14:paraId="4237B346" w14:textId="77777777" w:rsidR="001B5BF3" w:rsidRPr="00C72B37" w:rsidRDefault="001B5BF3" w:rsidP="00F4311F">
            <w:pPr>
              <w:rPr>
                <w:i/>
              </w:rPr>
            </w:pPr>
            <w:r w:rsidRPr="00C72B37">
              <w:rPr>
                <w:i/>
              </w:rPr>
              <w:t>A very bad storm (wind 120mph). Burncoose a disaster area with the centre of the Drive flattened. Many trees down here. No electric for 36 hours.</w:t>
            </w:r>
          </w:p>
          <w:p w14:paraId="6DE5592C" w14:textId="77777777" w:rsidR="001B5BF3" w:rsidRPr="00C72B37" w:rsidRDefault="001B5BF3" w:rsidP="00F4311F">
            <w:pPr>
              <w:rPr>
                <w:i/>
              </w:rPr>
            </w:pPr>
          </w:p>
        </w:tc>
      </w:tr>
      <w:tr w:rsidR="00974063" w:rsidRPr="00C72B37" w14:paraId="63D2D945" w14:textId="77777777" w:rsidTr="00A92DE8">
        <w:tc>
          <w:tcPr>
            <w:tcW w:w="4786" w:type="dxa"/>
          </w:tcPr>
          <w:p w14:paraId="594B61A2" w14:textId="77777777" w:rsidR="00974063" w:rsidRPr="00C72B37" w:rsidRDefault="00974063" w:rsidP="00974063">
            <w:pPr>
              <w:rPr>
                <w:i/>
              </w:rPr>
            </w:pPr>
            <w:r w:rsidRPr="00C72B37">
              <w:rPr>
                <w:i/>
              </w:rPr>
              <w:t>25</w:t>
            </w:r>
            <w:r w:rsidRPr="00C72B37">
              <w:rPr>
                <w:i/>
                <w:vertAlign w:val="superscript"/>
              </w:rPr>
              <w:t>th</w:t>
            </w:r>
            <w:r w:rsidRPr="00C72B37">
              <w:rPr>
                <w:i/>
              </w:rPr>
              <w:t xml:space="preserve"> February 1987</w:t>
            </w:r>
          </w:p>
          <w:p w14:paraId="3BED6CE7" w14:textId="77777777" w:rsidR="00974063" w:rsidRPr="00C72B37" w:rsidRDefault="00974063" w:rsidP="00974063">
            <w:pPr>
              <w:rPr>
                <w:i/>
              </w:rPr>
            </w:pPr>
          </w:p>
        </w:tc>
        <w:tc>
          <w:tcPr>
            <w:tcW w:w="5896" w:type="dxa"/>
          </w:tcPr>
          <w:p w14:paraId="1E77A6B9" w14:textId="77777777" w:rsidR="00974063" w:rsidRPr="00C72B37" w:rsidRDefault="00974063" w:rsidP="00974063">
            <w:pPr>
              <w:rPr>
                <w:i/>
              </w:rPr>
            </w:pPr>
            <w:r w:rsidRPr="00C72B37">
              <w:rPr>
                <w:i/>
              </w:rPr>
              <w:t>The January Cold Spell and The Garden</w:t>
            </w:r>
          </w:p>
          <w:p w14:paraId="6F43C1A6" w14:textId="77777777" w:rsidR="00974063" w:rsidRPr="00C72B37" w:rsidRDefault="00974063" w:rsidP="00974063">
            <w:pPr>
              <w:rPr>
                <w:i/>
              </w:rPr>
            </w:pPr>
          </w:p>
          <w:p w14:paraId="1568F139" w14:textId="77777777" w:rsidR="00974063" w:rsidRPr="00C72B37" w:rsidRDefault="00465513" w:rsidP="00974063">
            <w:pPr>
              <w:rPr>
                <w:i/>
              </w:rPr>
            </w:pPr>
            <w:r>
              <w:rPr>
                <w:i/>
              </w:rPr>
              <w:t>The icy blast from the east</w:t>
            </w:r>
            <w:r w:rsidR="00974063" w:rsidRPr="00C72B37">
              <w:rPr>
                <w:i/>
              </w:rPr>
              <w:t xml:space="preserve"> which bit Caerhays for 3 days in early January may have done as much damage as any similar period in my time here. We have had long cold spells (1963). Blizzards and cold in the 70s when the plants in the 40 Acres were destroyed with few exceptions. And the Beech Walk lost half the plants.</w:t>
            </w:r>
          </w:p>
          <w:p w14:paraId="75FACB2E" w14:textId="77777777" w:rsidR="00974063" w:rsidRPr="00C72B37" w:rsidRDefault="00974063" w:rsidP="00974063">
            <w:pPr>
              <w:rPr>
                <w:i/>
              </w:rPr>
            </w:pPr>
          </w:p>
          <w:p w14:paraId="31519BBF" w14:textId="77777777" w:rsidR="00974063" w:rsidRPr="00C72B37" w:rsidRDefault="00974063" w:rsidP="00974063">
            <w:pPr>
              <w:rPr>
                <w:i/>
              </w:rPr>
            </w:pPr>
            <w:r w:rsidRPr="00C72B37">
              <w:rPr>
                <w:i/>
              </w:rPr>
              <w:t>The question of frost is puzzling as its effects are so odd and unpredictable.</w:t>
            </w:r>
          </w:p>
          <w:p w14:paraId="22D0C7EE" w14:textId="77777777" w:rsidR="00974063" w:rsidRPr="00C72B37" w:rsidRDefault="00974063" w:rsidP="00974063">
            <w:pPr>
              <w:rPr>
                <w:i/>
              </w:rPr>
            </w:pPr>
          </w:p>
          <w:p w14:paraId="3E92AB43" w14:textId="77777777" w:rsidR="00974063" w:rsidRPr="00C72B37" w:rsidRDefault="00974063" w:rsidP="00974063">
            <w:pPr>
              <w:rPr>
                <w:i/>
              </w:rPr>
            </w:pPr>
            <w:r w:rsidRPr="00C72B37">
              <w:rPr>
                <w:i/>
              </w:rPr>
              <w:t>Some plants, hurt badly in previous years, seem to be untouched.</w:t>
            </w:r>
          </w:p>
          <w:p w14:paraId="1BC0ECDA" w14:textId="77777777" w:rsidR="00974063" w:rsidRPr="00C72B37" w:rsidRDefault="00974063" w:rsidP="00974063">
            <w:pPr>
              <w:rPr>
                <w:i/>
              </w:rPr>
            </w:pPr>
          </w:p>
          <w:p w14:paraId="534B33EC" w14:textId="77777777" w:rsidR="00974063" w:rsidRPr="00C72B37" w:rsidRDefault="00974063" w:rsidP="00974063">
            <w:pPr>
              <w:rPr>
                <w:i/>
              </w:rPr>
            </w:pPr>
            <w:r w:rsidRPr="00C72B37">
              <w:rPr>
                <w:i/>
              </w:rPr>
              <w:t>Walks around the garden become increasingly bad affairs – I had hoped that a wet spell in February might have revived them.</w:t>
            </w:r>
          </w:p>
          <w:p w14:paraId="0713BE94" w14:textId="77777777" w:rsidR="00974063" w:rsidRPr="00C72B37" w:rsidRDefault="00974063" w:rsidP="00974063">
            <w:pPr>
              <w:rPr>
                <w:i/>
              </w:rPr>
            </w:pPr>
          </w:p>
          <w:p w14:paraId="1B82DF14" w14:textId="77777777" w:rsidR="00974063" w:rsidRPr="00C72B37" w:rsidRDefault="00974063" w:rsidP="00974063">
            <w:pPr>
              <w:rPr>
                <w:i/>
              </w:rPr>
            </w:pPr>
            <w:r w:rsidRPr="00C72B37">
              <w:rPr>
                <w:i/>
              </w:rPr>
              <w:t>Plants Looking Bad Everywhere</w:t>
            </w:r>
          </w:p>
          <w:p w14:paraId="06B4B54C" w14:textId="77777777" w:rsidR="00974063" w:rsidRPr="00C72B37" w:rsidRDefault="00974063" w:rsidP="00974063">
            <w:pPr>
              <w:rPr>
                <w:i/>
              </w:rPr>
            </w:pPr>
          </w:p>
          <w:p w14:paraId="5D9BCC78" w14:textId="77777777" w:rsidR="00974063" w:rsidRPr="00C72B37" w:rsidRDefault="00974063" w:rsidP="00974063">
            <w:pPr>
              <w:rPr>
                <w:i/>
              </w:rPr>
            </w:pPr>
            <w:proofErr w:type="spellStart"/>
            <w:r w:rsidRPr="00C72B37">
              <w:rPr>
                <w:i/>
              </w:rPr>
              <w:t>Michelia</w:t>
            </w:r>
            <w:proofErr w:type="spellEnd"/>
            <w:r w:rsidRPr="00C72B37">
              <w:rPr>
                <w:i/>
              </w:rPr>
              <w:t xml:space="preserve"> </w:t>
            </w:r>
            <w:proofErr w:type="spellStart"/>
            <w:r w:rsidRPr="00C72B37">
              <w:rPr>
                <w:i/>
              </w:rPr>
              <w:t>doltsopa</w:t>
            </w:r>
            <w:proofErr w:type="spellEnd"/>
          </w:p>
          <w:p w14:paraId="3D0009B6" w14:textId="77777777" w:rsidR="00974063" w:rsidRPr="00C72B37" w:rsidRDefault="00974063" w:rsidP="00974063">
            <w:pPr>
              <w:rPr>
                <w:i/>
              </w:rPr>
            </w:pPr>
          </w:p>
          <w:p w14:paraId="45815718" w14:textId="77777777" w:rsidR="00974063" w:rsidRPr="00C72B37" w:rsidRDefault="00974063" w:rsidP="00974063">
            <w:pPr>
              <w:rPr>
                <w:i/>
              </w:rPr>
            </w:pPr>
            <w:r w:rsidRPr="00C72B37">
              <w:rPr>
                <w:i/>
              </w:rPr>
              <w:t xml:space="preserve">Rho. </w:t>
            </w:r>
            <w:proofErr w:type="spellStart"/>
            <w:r w:rsidRPr="00C72B37">
              <w:rPr>
                <w:i/>
              </w:rPr>
              <w:t>grande</w:t>
            </w:r>
            <w:proofErr w:type="spellEnd"/>
          </w:p>
          <w:p w14:paraId="0DF7149B" w14:textId="77777777" w:rsidR="00974063" w:rsidRPr="00C72B37" w:rsidRDefault="00974063" w:rsidP="00974063">
            <w:pPr>
              <w:rPr>
                <w:i/>
              </w:rPr>
            </w:pPr>
          </w:p>
          <w:p w14:paraId="5ADE2C77" w14:textId="77777777" w:rsidR="00974063" w:rsidRPr="00C72B37" w:rsidRDefault="00974063" w:rsidP="00974063">
            <w:pPr>
              <w:rPr>
                <w:i/>
              </w:rPr>
            </w:pPr>
            <w:r w:rsidRPr="00C72B37">
              <w:rPr>
                <w:i/>
              </w:rPr>
              <w:t xml:space="preserve">Rho. </w:t>
            </w:r>
            <w:proofErr w:type="spellStart"/>
            <w:r w:rsidRPr="00C72B37">
              <w:rPr>
                <w:i/>
              </w:rPr>
              <w:t>sinogrande</w:t>
            </w:r>
            <w:proofErr w:type="spellEnd"/>
          </w:p>
          <w:p w14:paraId="185CA6E0" w14:textId="77777777" w:rsidR="00974063" w:rsidRPr="00C72B37" w:rsidRDefault="00974063" w:rsidP="00974063">
            <w:pPr>
              <w:rPr>
                <w:i/>
              </w:rPr>
            </w:pPr>
          </w:p>
          <w:p w14:paraId="357AAA74" w14:textId="77777777" w:rsidR="00974063" w:rsidRPr="00C72B37" w:rsidRDefault="00974063" w:rsidP="00974063">
            <w:pPr>
              <w:rPr>
                <w:i/>
              </w:rPr>
            </w:pPr>
            <w:proofErr w:type="spellStart"/>
            <w:r w:rsidRPr="00C72B37">
              <w:rPr>
                <w:i/>
              </w:rPr>
              <w:t>Notofagus</w:t>
            </w:r>
            <w:proofErr w:type="spellEnd"/>
            <w:r w:rsidRPr="00C72B37">
              <w:rPr>
                <w:i/>
              </w:rPr>
              <w:t xml:space="preserve"> </w:t>
            </w:r>
            <w:proofErr w:type="spellStart"/>
            <w:r w:rsidRPr="00C72B37">
              <w:rPr>
                <w:i/>
              </w:rPr>
              <w:t>menzeseii</w:t>
            </w:r>
            <w:proofErr w:type="spellEnd"/>
          </w:p>
          <w:p w14:paraId="3DE9FE21" w14:textId="77777777" w:rsidR="00974063" w:rsidRPr="00C72B37" w:rsidRDefault="00974063" w:rsidP="00974063">
            <w:pPr>
              <w:rPr>
                <w:i/>
              </w:rPr>
            </w:pPr>
          </w:p>
          <w:p w14:paraId="54C71799" w14:textId="77777777" w:rsidR="00974063" w:rsidRPr="00C72B37" w:rsidRDefault="00974063" w:rsidP="00974063">
            <w:pPr>
              <w:rPr>
                <w:i/>
              </w:rPr>
            </w:pPr>
            <w:r w:rsidRPr="00C72B37">
              <w:rPr>
                <w:i/>
              </w:rPr>
              <w:t>Rho. arboreum and hybrids (in many places)</w:t>
            </w:r>
          </w:p>
          <w:p w14:paraId="74E119BA" w14:textId="77777777" w:rsidR="00974063" w:rsidRPr="00C72B37" w:rsidRDefault="00974063" w:rsidP="00974063">
            <w:pPr>
              <w:rPr>
                <w:i/>
              </w:rPr>
            </w:pPr>
          </w:p>
          <w:p w14:paraId="7AA4E9E8" w14:textId="77777777" w:rsidR="00974063" w:rsidRPr="00C72B37" w:rsidRDefault="00974063" w:rsidP="00974063">
            <w:pPr>
              <w:rPr>
                <w:i/>
              </w:rPr>
            </w:pPr>
            <w:r w:rsidRPr="00C72B37">
              <w:rPr>
                <w:i/>
              </w:rPr>
              <w:t>Q. lamellosa</w:t>
            </w:r>
          </w:p>
          <w:p w14:paraId="23AE5481" w14:textId="77777777" w:rsidR="00974063" w:rsidRPr="00C72B37" w:rsidRDefault="00974063" w:rsidP="00974063">
            <w:pPr>
              <w:rPr>
                <w:i/>
              </w:rPr>
            </w:pPr>
          </w:p>
          <w:p w14:paraId="71ECB001" w14:textId="77777777" w:rsidR="00974063" w:rsidRPr="00C72B37" w:rsidRDefault="00974063" w:rsidP="00974063">
            <w:pPr>
              <w:rPr>
                <w:i/>
              </w:rPr>
            </w:pPr>
            <w:proofErr w:type="spellStart"/>
            <w:r w:rsidRPr="00C72B37">
              <w:rPr>
                <w:i/>
              </w:rPr>
              <w:t>Lithocarpus</w:t>
            </w:r>
            <w:proofErr w:type="spellEnd"/>
            <w:r w:rsidRPr="00C72B37">
              <w:rPr>
                <w:i/>
              </w:rPr>
              <w:t xml:space="preserve"> </w:t>
            </w:r>
            <w:proofErr w:type="spellStart"/>
            <w:r w:rsidRPr="00C72B37">
              <w:rPr>
                <w:i/>
              </w:rPr>
              <w:t>pachyphylla</w:t>
            </w:r>
            <w:proofErr w:type="spellEnd"/>
          </w:p>
          <w:p w14:paraId="2028F9B8" w14:textId="77777777" w:rsidR="00974063" w:rsidRPr="00C72B37" w:rsidRDefault="00974063" w:rsidP="00974063">
            <w:pPr>
              <w:rPr>
                <w:i/>
              </w:rPr>
            </w:pPr>
          </w:p>
          <w:p w14:paraId="5F00DC49" w14:textId="77777777" w:rsidR="00974063" w:rsidRPr="00C72B37" w:rsidRDefault="00974063" w:rsidP="00974063">
            <w:pPr>
              <w:rPr>
                <w:i/>
              </w:rPr>
            </w:pPr>
            <w:proofErr w:type="spellStart"/>
            <w:r w:rsidRPr="00C72B37">
              <w:rPr>
                <w:i/>
              </w:rPr>
              <w:t>Castanopsis</w:t>
            </w:r>
            <w:proofErr w:type="spellEnd"/>
          </w:p>
          <w:p w14:paraId="3F0FD18F" w14:textId="77777777" w:rsidR="00974063" w:rsidRPr="00C72B37" w:rsidRDefault="00974063" w:rsidP="00974063">
            <w:pPr>
              <w:rPr>
                <w:i/>
              </w:rPr>
            </w:pPr>
          </w:p>
          <w:p w14:paraId="5CE72A26" w14:textId="77777777" w:rsidR="00974063" w:rsidRPr="00C72B37" w:rsidRDefault="00974063" w:rsidP="00974063">
            <w:pPr>
              <w:rPr>
                <w:i/>
              </w:rPr>
            </w:pPr>
            <w:r w:rsidRPr="00C72B37">
              <w:rPr>
                <w:i/>
              </w:rPr>
              <w:t>Camellia Prof. Tsai</w:t>
            </w:r>
          </w:p>
          <w:p w14:paraId="2B48CD6C" w14:textId="77777777" w:rsidR="00974063" w:rsidRPr="00C72B37" w:rsidRDefault="00974063" w:rsidP="00974063">
            <w:pPr>
              <w:rPr>
                <w:i/>
              </w:rPr>
            </w:pPr>
          </w:p>
          <w:p w14:paraId="22FD6501" w14:textId="77777777" w:rsidR="00974063" w:rsidRPr="00C72B37" w:rsidRDefault="00974063" w:rsidP="00974063">
            <w:pPr>
              <w:rPr>
                <w:i/>
              </w:rPr>
            </w:pPr>
            <w:r w:rsidRPr="00C72B37">
              <w:rPr>
                <w:i/>
              </w:rPr>
              <w:t>Partly Blasted</w:t>
            </w:r>
          </w:p>
          <w:p w14:paraId="6E1896C0" w14:textId="77777777" w:rsidR="00974063" w:rsidRPr="00C72B37" w:rsidRDefault="00974063" w:rsidP="00974063">
            <w:pPr>
              <w:rPr>
                <w:i/>
              </w:rPr>
            </w:pPr>
          </w:p>
          <w:p w14:paraId="405C3737" w14:textId="77777777" w:rsidR="00974063" w:rsidRPr="00C72B37" w:rsidRDefault="00974063" w:rsidP="00974063">
            <w:pPr>
              <w:rPr>
                <w:i/>
              </w:rPr>
            </w:pPr>
            <w:r w:rsidRPr="00C72B37">
              <w:rPr>
                <w:i/>
              </w:rPr>
              <w:t>Rho. crassum (1 plant in clump of 3)</w:t>
            </w:r>
          </w:p>
          <w:p w14:paraId="2CBF0F60" w14:textId="77777777" w:rsidR="00974063" w:rsidRPr="00C72B37" w:rsidRDefault="00974063" w:rsidP="00974063">
            <w:pPr>
              <w:rPr>
                <w:i/>
              </w:rPr>
            </w:pPr>
          </w:p>
          <w:p w14:paraId="38BD99E9" w14:textId="77777777" w:rsidR="00974063" w:rsidRPr="00C72B37" w:rsidRDefault="00974063" w:rsidP="00974063">
            <w:pPr>
              <w:rPr>
                <w:i/>
              </w:rPr>
            </w:pPr>
            <w:r w:rsidRPr="00C72B37">
              <w:rPr>
                <w:i/>
              </w:rPr>
              <w:t xml:space="preserve">Rho. </w:t>
            </w:r>
            <w:proofErr w:type="spellStart"/>
            <w:r w:rsidRPr="00C72B37">
              <w:rPr>
                <w:i/>
              </w:rPr>
              <w:t>keyseii</w:t>
            </w:r>
            <w:proofErr w:type="spellEnd"/>
            <w:r w:rsidRPr="00C72B37">
              <w:rPr>
                <w:i/>
              </w:rPr>
              <w:t xml:space="preserve"> (1 plant in clump)</w:t>
            </w:r>
          </w:p>
          <w:p w14:paraId="5CC656C9" w14:textId="77777777" w:rsidR="00974063" w:rsidRPr="00C72B37" w:rsidRDefault="00974063" w:rsidP="00974063">
            <w:pPr>
              <w:rPr>
                <w:i/>
              </w:rPr>
            </w:pPr>
          </w:p>
          <w:p w14:paraId="3FFC4060" w14:textId="77777777" w:rsidR="00974063" w:rsidRPr="00C72B37" w:rsidRDefault="00974063" w:rsidP="00974063">
            <w:pPr>
              <w:rPr>
                <w:i/>
              </w:rPr>
            </w:pPr>
            <w:r w:rsidRPr="00C72B37">
              <w:rPr>
                <w:i/>
              </w:rPr>
              <w:t>Rho. Michaels Pride</w:t>
            </w:r>
          </w:p>
          <w:p w14:paraId="4B3E772B" w14:textId="77777777" w:rsidR="00974063" w:rsidRPr="00C72B37" w:rsidRDefault="00974063" w:rsidP="00974063">
            <w:pPr>
              <w:rPr>
                <w:i/>
              </w:rPr>
            </w:pPr>
          </w:p>
          <w:p w14:paraId="366E93B9" w14:textId="77777777" w:rsidR="00974063" w:rsidRPr="00C72B37" w:rsidRDefault="00974063" w:rsidP="00974063">
            <w:pPr>
              <w:rPr>
                <w:i/>
              </w:rPr>
            </w:pPr>
            <w:r w:rsidRPr="00C72B37">
              <w:rPr>
                <w:i/>
              </w:rPr>
              <w:t>Saffron Queen</w:t>
            </w:r>
          </w:p>
          <w:p w14:paraId="4B25F7A6" w14:textId="77777777" w:rsidR="00974063" w:rsidRPr="00C72B37" w:rsidRDefault="00974063" w:rsidP="00974063">
            <w:pPr>
              <w:rPr>
                <w:i/>
              </w:rPr>
            </w:pPr>
          </w:p>
          <w:p w14:paraId="0A9A742C" w14:textId="77777777" w:rsidR="00974063" w:rsidRPr="00C72B37" w:rsidRDefault="00974063" w:rsidP="00974063">
            <w:pPr>
              <w:rPr>
                <w:i/>
              </w:rPr>
            </w:pPr>
            <w:proofErr w:type="spellStart"/>
            <w:r w:rsidRPr="00C72B37">
              <w:rPr>
                <w:i/>
              </w:rPr>
              <w:t>burmanicum</w:t>
            </w:r>
            <w:proofErr w:type="spellEnd"/>
            <w:r w:rsidRPr="00C72B37">
              <w:rPr>
                <w:i/>
              </w:rPr>
              <w:t xml:space="preserve"> x </w:t>
            </w:r>
            <w:proofErr w:type="spellStart"/>
            <w:r w:rsidRPr="00C72B37">
              <w:rPr>
                <w:i/>
              </w:rPr>
              <w:t>cubittii</w:t>
            </w:r>
            <w:proofErr w:type="spellEnd"/>
          </w:p>
          <w:p w14:paraId="62677FCB" w14:textId="77777777" w:rsidR="00974063" w:rsidRPr="00C72B37" w:rsidRDefault="00974063" w:rsidP="00974063">
            <w:pPr>
              <w:rPr>
                <w:i/>
              </w:rPr>
            </w:pPr>
          </w:p>
          <w:p w14:paraId="379E7759" w14:textId="77777777" w:rsidR="00974063" w:rsidRPr="00C72B37" w:rsidRDefault="00974063" w:rsidP="00974063">
            <w:pPr>
              <w:rPr>
                <w:i/>
              </w:rPr>
            </w:pPr>
            <w:r w:rsidRPr="00C72B37">
              <w:rPr>
                <w:i/>
              </w:rPr>
              <w:t>But these are plants which in previous years were blasted – this time escaped</w:t>
            </w:r>
          </w:p>
          <w:p w14:paraId="55555AB0" w14:textId="77777777" w:rsidR="00974063" w:rsidRPr="00C72B37" w:rsidRDefault="00974063" w:rsidP="00974063">
            <w:pPr>
              <w:rPr>
                <w:i/>
              </w:rPr>
            </w:pPr>
          </w:p>
          <w:p w14:paraId="4684E51C" w14:textId="77777777" w:rsidR="00974063" w:rsidRPr="00C72B37" w:rsidRDefault="00974063" w:rsidP="00974063">
            <w:pPr>
              <w:rPr>
                <w:i/>
              </w:rPr>
            </w:pPr>
            <w:r w:rsidRPr="00C72B37">
              <w:rPr>
                <w:i/>
              </w:rPr>
              <w:t xml:space="preserve">The Wall Mag. </w:t>
            </w:r>
            <w:proofErr w:type="spellStart"/>
            <w:r w:rsidRPr="00C72B37">
              <w:rPr>
                <w:i/>
              </w:rPr>
              <w:t>delavayi</w:t>
            </w:r>
            <w:proofErr w:type="spellEnd"/>
          </w:p>
          <w:p w14:paraId="73562E79" w14:textId="77777777" w:rsidR="00974063" w:rsidRPr="00C72B37" w:rsidRDefault="00974063" w:rsidP="00974063">
            <w:pPr>
              <w:rPr>
                <w:i/>
              </w:rPr>
            </w:pPr>
          </w:p>
          <w:p w14:paraId="4C41C6DA" w14:textId="77777777" w:rsidR="00974063" w:rsidRPr="00C72B37" w:rsidRDefault="00974063" w:rsidP="00974063">
            <w:pPr>
              <w:rPr>
                <w:i/>
              </w:rPr>
            </w:pPr>
            <w:proofErr w:type="spellStart"/>
            <w:r w:rsidRPr="00C72B37">
              <w:rPr>
                <w:i/>
              </w:rPr>
              <w:t>Podocarpus</w:t>
            </w:r>
            <w:proofErr w:type="spellEnd"/>
            <w:r w:rsidRPr="00C72B37">
              <w:rPr>
                <w:i/>
              </w:rPr>
              <w:t xml:space="preserve"> </w:t>
            </w:r>
            <w:proofErr w:type="spellStart"/>
            <w:r w:rsidRPr="00C72B37">
              <w:rPr>
                <w:i/>
              </w:rPr>
              <w:t>salignum</w:t>
            </w:r>
            <w:proofErr w:type="spellEnd"/>
          </w:p>
          <w:p w14:paraId="12766C72" w14:textId="77777777" w:rsidR="00974063" w:rsidRPr="00C72B37" w:rsidRDefault="00974063" w:rsidP="00974063">
            <w:pPr>
              <w:rPr>
                <w:i/>
              </w:rPr>
            </w:pPr>
          </w:p>
          <w:p w14:paraId="642AFD52" w14:textId="77777777" w:rsidR="00974063" w:rsidRPr="00C72B37" w:rsidRDefault="00974063" w:rsidP="00974063">
            <w:pPr>
              <w:rPr>
                <w:i/>
              </w:rPr>
            </w:pPr>
            <w:r w:rsidRPr="00C72B37">
              <w:rPr>
                <w:i/>
              </w:rPr>
              <w:t>Ordinary myrtles</w:t>
            </w:r>
          </w:p>
          <w:p w14:paraId="60451D8F" w14:textId="77777777" w:rsidR="00974063" w:rsidRPr="00C72B37" w:rsidRDefault="00974063" w:rsidP="00974063">
            <w:pPr>
              <w:rPr>
                <w:i/>
              </w:rPr>
            </w:pPr>
          </w:p>
          <w:p w14:paraId="568BF0EE" w14:textId="77777777" w:rsidR="00974063" w:rsidRPr="00C72B37" w:rsidRDefault="00974063" w:rsidP="00974063">
            <w:pPr>
              <w:rPr>
                <w:i/>
              </w:rPr>
            </w:pPr>
            <w:r w:rsidRPr="00C72B37">
              <w:rPr>
                <w:i/>
              </w:rPr>
              <w:t>Rho. arboreum – Cornish Scarlet</w:t>
            </w:r>
          </w:p>
          <w:p w14:paraId="51A6CF93" w14:textId="77777777" w:rsidR="00974063" w:rsidRPr="00C72B37" w:rsidRDefault="00974063" w:rsidP="00974063">
            <w:pPr>
              <w:rPr>
                <w:i/>
              </w:rPr>
            </w:pPr>
            <w:r w:rsidRPr="00C72B37">
              <w:rPr>
                <w:i/>
              </w:rPr>
              <w:t>Killed to the ground in the 70s</w:t>
            </w:r>
          </w:p>
          <w:p w14:paraId="07761093" w14:textId="77777777" w:rsidR="00974063" w:rsidRPr="00C72B37" w:rsidRDefault="00974063" w:rsidP="00974063">
            <w:pPr>
              <w:rPr>
                <w:i/>
              </w:rPr>
            </w:pPr>
          </w:p>
          <w:p w14:paraId="57668688" w14:textId="77777777" w:rsidR="00974063" w:rsidRPr="00C72B37" w:rsidRDefault="00974063" w:rsidP="00974063">
            <w:pPr>
              <w:rPr>
                <w:i/>
              </w:rPr>
            </w:pPr>
            <w:proofErr w:type="spellStart"/>
            <w:r w:rsidRPr="00C72B37">
              <w:rPr>
                <w:i/>
              </w:rPr>
              <w:t>Drimys</w:t>
            </w:r>
            <w:proofErr w:type="spellEnd"/>
            <w:r w:rsidRPr="00C72B37">
              <w:rPr>
                <w:i/>
              </w:rPr>
              <w:t xml:space="preserve"> </w:t>
            </w:r>
            <w:proofErr w:type="spellStart"/>
            <w:r w:rsidRPr="00C72B37">
              <w:rPr>
                <w:i/>
              </w:rPr>
              <w:t>winteri</w:t>
            </w:r>
            <w:proofErr w:type="spellEnd"/>
            <w:r w:rsidRPr="00C72B37">
              <w:rPr>
                <w:i/>
              </w:rPr>
              <w:t xml:space="preserve"> (touched)</w:t>
            </w:r>
          </w:p>
          <w:p w14:paraId="1343F2EA" w14:textId="77777777" w:rsidR="00974063" w:rsidRPr="00C72B37" w:rsidRDefault="00974063" w:rsidP="00974063">
            <w:pPr>
              <w:rPr>
                <w:i/>
              </w:rPr>
            </w:pPr>
          </w:p>
          <w:p w14:paraId="30CAB6E0" w14:textId="77777777" w:rsidR="00974063" w:rsidRPr="00C72B37" w:rsidRDefault="00974063" w:rsidP="00974063">
            <w:pPr>
              <w:rPr>
                <w:i/>
              </w:rPr>
            </w:pPr>
            <w:r w:rsidRPr="00C72B37">
              <w:rPr>
                <w:i/>
              </w:rPr>
              <w:t>The yew trees (blasted 3 years ago)</w:t>
            </w:r>
          </w:p>
          <w:p w14:paraId="6BD68E3B" w14:textId="77777777" w:rsidR="00974063" w:rsidRPr="00C72B37" w:rsidRDefault="00974063" w:rsidP="00974063">
            <w:pPr>
              <w:rPr>
                <w:i/>
              </w:rPr>
            </w:pPr>
          </w:p>
          <w:p w14:paraId="211B6BFD" w14:textId="77777777" w:rsidR="00974063" w:rsidRPr="00C72B37" w:rsidRDefault="00974063" w:rsidP="00974063">
            <w:pPr>
              <w:rPr>
                <w:i/>
              </w:rPr>
            </w:pPr>
            <w:r w:rsidRPr="00C72B37">
              <w:rPr>
                <w:i/>
              </w:rPr>
              <w:t>The Quercus ilex</w:t>
            </w:r>
          </w:p>
          <w:p w14:paraId="340A9ACF" w14:textId="77777777" w:rsidR="00974063" w:rsidRPr="00C72B37" w:rsidRDefault="00974063" w:rsidP="00974063">
            <w:pPr>
              <w:rPr>
                <w:i/>
              </w:rPr>
            </w:pPr>
          </w:p>
          <w:p w14:paraId="15E1BF22" w14:textId="77777777" w:rsidR="00974063" w:rsidRPr="00C72B37" w:rsidRDefault="00974063" w:rsidP="00974063">
            <w:pPr>
              <w:rPr>
                <w:i/>
              </w:rPr>
            </w:pPr>
            <w:proofErr w:type="spellStart"/>
            <w:r w:rsidRPr="00C72B37">
              <w:rPr>
                <w:i/>
              </w:rPr>
              <w:t>Notofagus</w:t>
            </w:r>
            <w:proofErr w:type="spellEnd"/>
            <w:r w:rsidRPr="00C72B37">
              <w:rPr>
                <w:i/>
              </w:rPr>
              <w:t xml:space="preserve"> </w:t>
            </w:r>
            <w:proofErr w:type="spellStart"/>
            <w:r w:rsidRPr="00C72B37">
              <w:rPr>
                <w:i/>
              </w:rPr>
              <w:t>dombeyii</w:t>
            </w:r>
            <w:proofErr w:type="spellEnd"/>
          </w:p>
          <w:p w14:paraId="106E3D37" w14:textId="77777777" w:rsidR="00974063" w:rsidRPr="00C72B37" w:rsidRDefault="00974063" w:rsidP="00974063">
            <w:pPr>
              <w:rPr>
                <w:i/>
              </w:rPr>
            </w:pPr>
          </w:p>
          <w:p w14:paraId="702F33DB" w14:textId="77777777" w:rsidR="00974063" w:rsidRPr="00C72B37" w:rsidRDefault="00974063" w:rsidP="00974063">
            <w:pPr>
              <w:rPr>
                <w:i/>
              </w:rPr>
            </w:pPr>
            <w:r w:rsidRPr="00C72B37">
              <w:rPr>
                <w:i/>
              </w:rPr>
              <w:t xml:space="preserve">Last time the ice chill hit around the house. This time the chill </w:t>
            </w:r>
            <w:r w:rsidR="00465513">
              <w:rPr>
                <w:i/>
              </w:rPr>
              <w:t>was</w:t>
            </w:r>
            <w:r w:rsidRPr="00C72B37">
              <w:rPr>
                <w:i/>
              </w:rPr>
              <w:t xml:space="preserve"> at its most severe in the Rookery. But the main damage came from the frost at the top of the wood (or in its heart) around Georges Hut.</w:t>
            </w:r>
          </w:p>
          <w:p w14:paraId="5DE54055" w14:textId="77777777" w:rsidR="00974063" w:rsidRPr="00C72B37" w:rsidRDefault="00974063" w:rsidP="00974063">
            <w:pPr>
              <w:rPr>
                <w:i/>
              </w:rPr>
            </w:pPr>
          </w:p>
          <w:p w14:paraId="3EE1ECBF" w14:textId="77777777" w:rsidR="00974063" w:rsidRPr="00C72B37" w:rsidRDefault="00974063" w:rsidP="00974063">
            <w:pPr>
              <w:rPr>
                <w:i/>
              </w:rPr>
            </w:pPr>
            <w:r w:rsidRPr="00C72B37">
              <w:rPr>
                <w:i/>
              </w:rPr>
              <w:t>If winters had been usually so severe in the years before 1947 how did the plants achieve their present size? The small and young plants in the whole fared better.</w:t>
            </w:r>
          </w:p>
          <w:p w14:paraId="7C443C7E" w14:textId="77777777" w:rsidR="00974063" w:rsidRPr="00C72B37" w:rsidRDefault="00974063" w:rsidP="00974063">
            <w:pPr>
              <w:rPr>
                <w:i/>
              </w:rPr>
            </w:pPr>
          </w:p>
          <w:p w14:paraId="60D19732" w14:textId="77777777" w:rsidR="00974063" w:rsidRPr="00C72B37" w:rsidRDefault="00974063" w:rsidP="00974063">
            <w:pPr>
              <w:rPr>
                <w:i/>
              </w:rPr>
            </w:pPr>
            <w:r w:rsidRPr="00C72B37">
              <w:rPr>
                <w:i/>
              </w:rPr>
              <w:t>FJW</w:t>
            </w:r>
          </w:p>
          <w:p w14:paraId="63A248E1" w14:textId="77777777" w:rsidR="00974063" w:rsidRPr="00C72B37" w:rsidRDefault="00974063" w:rsidP="00974063">
            <w:pPr>
              <w:rPr>
                <w:i/>
              </w:rPr>
            </w:pPr>
          </w:p>
        </w:tc>
      </w:tr>
      <w:tr w:rsidR="00974063" w:rsidRPr="00C72B37" w14:paraId="3B46B47F" w14:textId="77777777" w:rsidTr="00A92DE8">
        <w:tc>
          <w:tcPr>
            <w:tcW w:w="4786" w:type="dxa"/>
          </w:tcPr>
          <w:p w14:paraId="2AE61DBC" w14:textId="77777777" w:rsidR="00696063" w:rsidRPr="00C72B37" w:rsidRDefault="00DE564D" w:rsidP="00696063">
            <w:pPr>
              <w:rPr>
                <w:i/>
              </w:rPr>
            </w:pPr>
            <w:r>
              <w:rPr>
                <w:i/>
              </w:rPr>
              <w:t>Hurricane</w:t>
            </w:r>
            <w:r w:rsidR="002C7A16">
              <w:rPr>
                <w:i/>
              </w:rPr>
              <w:t xml:space="preserve"> of January 25</w:t>
            </w:r>
            <w:r w:rsidR="002C7A16" w:rsidRPr="002C7A16">
              <w:rPr>
                <w:i/>
                <w:vertAlign w:val="superscript"/>
              </w:rPr>
              <w:t>th</w:t>
            </w:r>
            <w:r w:rsidR="00696063" w:rsidRPr="00C72B37">
              <w:rPr>
                <w:i/>
              </w:rPr>
              <w:t xml:space="preserve"> 1990</w:t>
            </w:r>
          </w:p>
          <w:p w14:paraId="590F7DD4" w14:textId="77777777" w:rsidR="00974063" w:rsidRPr="00C72B37" w:rsidRDefault="00974063" w:rsidP="00974063">
            <w:pPr>
              <w:rPr>
                <w:i/>
              </w:rPr>
            </w:pPr>
          </w:p>
        </w:tc>
        <w:tc>
          <w:tcPr>
            <w:tcW w:w="5896" w:type="dxa"/>
          </w:tcPr>
          <w:p w14:paraId="425B0143" w14:textId="77777777" w:rsidR="00696063" w:rsidRPr="00C72B37" w:rsidRDefault="00DE564D" w:rsidP="00696063">
            <w:pPr>
              <w:rPr>
                <w:i/>
              </w:rPr>
            </w:pPr>
            <w:r>
              <w:rPr>
                <w:i/>
              </w:rPr>
              <w:t>Blew out (all R</w:t>
            </w:r>
            <w:r w:rsidR="00696063" w:rsidRPr="00C72B37">
              <w:rPr>
                <w:i/>
              </w:rPr>
              <w:t>ecord sized trees)</w:t>
            </w:r>
          </w:p>
          <w:p w14:paraId="384C399D" w14:textId="77777777" w:rsidR="00696063" w:rsidRPr="00C72B37" w:rsidRDefault="00696063" w:rsidP="00696063">
            <w:pPr>
              <w:rPr>
                <w:i/>
              </w:rPr>
            </w:pPr>
            <w:r w:rsidRPr="00C72B37">
              <w:rPr>
                <w:i/>
              </w:rPr>
              <w:t xml:space="preserve"> 1 </w:t>
            </w:r>
            <w:proofErr w:type="spellStart"/>
            <w:r w:rsidRPr="00C72B37">
              <w:rPr>
                <w:i/>
              </w:rPr>
              <w:t>Nothofagus</w:t>
            </w:r>
            <w:proofErr w:type="spellEnd"/>
            <w:r w:rsidRPr="00C72B37">
              <w:rPr>
                <w:i/>
              </w:rPr>
              <w:t xml:space="preserve"> </w:t>
            </w:r>
            <w:proofErr w:type="spellStart"/>
            <w:r w:rsidRPr="00C72B37">
              <w:rPr>
                <w:i/>
              </w:rPr>
              <w:t>obliqua</w:t>
            </w:r>
            <w:proofErr w:type="spellEnd"/>
          </w:p>
          <w:p w14:paraId="5F4B0071" w14:textId="77777777" w:rsidR="00696063" w:rsidRPr="00C72B37" w:rsidRDefault="00696063" w:rsidP="00696063">
            <w:pPr>
              <w:rPr>
                <w:i/>
              </w:rPr>
            </w:pPr>
            <w:r w:rsidRPr="00C72B37">
              <w:rPr>
                <w:i/>
              </w:rPr>
              <w:t xml:space="preserve"> 2 </w:t>
            </w:r>
            <w:proofErr w:type="spellStart"/>
            <w:r w:rsidRPr="00C72B37">
              <w:rPr>
                <w:i/>
              </w:rPr>
              <w:t>Nothofagus</w:t>
            </w:r>
            <w:proofErr w:type="spellEnd"/>
            <w:r w:rsidRPr="00C72B37">
              <w:rPr>
                <w:i/>
              </w:rPr>
              <w:t xml:space="preserve"> </w:t>
            </w:r>
            <w:proofErr w:type="spellStart"/>
            <w:r w:rsidRPr="00C72B37">
              <w:rPr>
                <w:i/>
              </w:rPr>
              <w:t>menzeseii</w:t>
            </w:r>
            <w:proofErr w:type="spellEnd"/>
          </w:p>
          <w:p w14:paraId="5B5CE908" w14:textId="77777777" w:rsidR="00696063" w:rsidRPr="00C72B37" w:rsidRDefault="00696063" w:rsidP="00696063">
            <w:pPr>
              <w:rPr>
                <w:i/>
              </w:rPr>
            </w:pPr>
            <w:r w:rsidRPr="00C72B37">
              <w:rPr>
                <w:i/>
              </w:rPr>
              <w:t xml:space="preserve"> 2 </w:t>
            </w:r>
            <w:proofErr w:type="spellStart"/>
            <w:r w:rsidRPr="00C72B37">
              <w:rPr>
                <w:i/>
              </w:rPr>
              <w:t>Nothofagus</w:t>
            </w:r>
            <w:proofErr w:type="spellEnd"/>
            <w:r w:rsidRPr="00C72B37">
              <w:rPr>
                <w:i/>
              </w:rPr>
              <w:t xml:space="preserve"> </w:t>
            </w:r>
            <w:proofErr w:type="spellStart"/>
            <w:r w:rsidRPr="00C72B37">
              <w:rPr>
                <w:i/>
              </w:rPr>
              <w:t>procera</w:t>
            </w:r>
            <w:proofErr w:type="spellEnd"/>
          </w:p>
          <w:p w14:paraId="1664CD06" w14:textId="77777777" w:rsidR="00696063" w:rsidRPr="00C72B37" w:rsidRDefault="00696063" w:rsidP="00696063">
            <w:pPr>
              <w:rPr>
                <w:i/>
              </w:rPr>
            </w:pPr>
            <w:r w:rsidRPr="00C72B37">
              <w:rPr>
                <w:i/>
              </w:rPr>
              <w:t xml:space="preserve"> 1 </w:t>
            </w:r>
            <w:proofErr w:type="spellStart"/>
            <w:r w:rsidRPr="00C72B37">
              <w:rPr>
                <w:i/>
              </w:rPr>
              <w:t>Nothofagus</w:t>
            </w:r>
            <w:proofErr w:type="spellEnd"/>
            <w:r w:rsidRPr="00C72B37">
              <w:rPr>
                <w:i/>
              </w:rPr>
              <w:t xml:space="preserve"> </w:t>
            </w:r>
            <w:proofErr w:type="spellStart"/>
            <w:r w:rsidRPr="00C72B37">
              <w:rPr>
                <w:i/>
              </w:rPr>
              <w:t>solandrii</w:t>
            </w:r>
            <w:proofErr w:type="spellEnd"/>
          </w:p>
          <w:p w14:paraId="341A0EFC" w14:textId="77777777" w:rsidR="00696063" w:rsidRPr="00C72B37" w:rsidRDefault="00696063" w:rsidP="00696063">
            <w:pPr>
              <w:rPr>
                <w:i/>
              </w:rPr>
            </w:pPr>
            <w:r w:rsidRPr="00C72B37">
              <w:rPr>
                <w:i/>
              </w:rPr>
              <w:t xml:space="preserve"> 1 </w:t>
            </w:r>
            <w:proofErr w:type="spellStart"/>
            <w:r w:rsidRPr="00C72B37">
              <w:rPr>
                <w:i/>
              </w:rPr>
              <w:t>Nothofagus</w:t>
            </w:r>
            <w:proofErr w:type="spellEnd"/>
            <w:r w:rsidRPr="00C72B37">
              <w:rPr>
                <w:i/>
              </w:rPr>
              <w:t xml:space="preserve"> antarctica</w:t>
            </w:r>
          </w:p>
          <w:p w14:paraId="66BDAF0A" w14:textId="77777777" w:rsidR="00696063" w:rsidRPr="00C72B37" w:rsidRDefault="00696063" w:rsidP="00696063">
            <w:pPr>
              <w:rPr>
                <w:i/>
              </w:rPr>
            </w:pPr>
            <w:r w:rsidRPr="00C72B37">
              <w:rPr>
                <w:i/>
              </w:rPr>
              <w:t xml:space="preserve"> ½ </w:t>
            </w:r>
            <w:proofErr w:type="spellStart"/>
            <w:r w:rsidRPr="00C72B37">
              <w:rPr>
                <w:i/>
              </w:rPr>
              <w:t>Nothofagus</w:t>
            </w:r>
            <w:proofErr w:type="spellEnd"/>
            <w:r w:rsidRPr="00C72B37">
              <w:rPr>
                <w:i/>
              </w:rPr>
              <w:t xml:space="preserve"> </w:t>
            </w:r>
            <w:proofErr w:type="spellStart"/>
            <w:r w:rsidRPr="00C72B37">
              <w:rPr>
                <w:i/>
              </w:rPr>
              <w:t>cliffortioidesBig</w:t>
            </w:r>
            <w:proofErr w:type="spellEnd"/>
            <w:r w:rsidRPr="00C72B37">
              <w:rPr>
                <w:i/>
              </w:rPr>
              <w:t xml:space="preserve"> group Eucryphia </w:t>
            </w:r>
            <w:proofErr w:type="spellStart"/>
            <w:r w:rsidRPr="00C72B37">
              <w:rPr>
                <w:i/>
              </w:rPr>
              <w:t>cordifolia</w:t>
            </w:r>
            <w:proofErr w:type="spellEnd"/>
          </w:p>
          <w:p w14:paraId="15F0F624" w14:textId="77777777" w:rsidR="00696063" w:rsidRPr="00C72B37" w:rsidRDefault="00696063" w:rsidP="00696063">
            <w:pPr>
              <w:rPr>
                <w:i/>
              </w:rPr>
            </w:pPr>
            <w:r w:rsidRPr="00C72B37">
              <w:rPr>
                <w:i/>
              </w:rPr>
              <w:t xml:space="preserve"> Eucryphia </w:t>
            </w:r>
            <w:proofErr w:type="spellStart"/>
            <w:r w:rsidRPr="00C72B37">
              <w:rPr>
                <w:i/>
              </w:rPr>
              <w:t>nymansensis</w:t>
            </w:r>
            <w:proofErr w:type="spellEnd"/>
          </w:p>
          <w:p w14:paraId="581F7EF2" w14:textId="77777777" w:rsidR="00696063" w:rsidRPr="00C72B37" w:rsidRDefault="00696063" w:rsidP="00696063">
            <w:pPr>
              <w:rPr>
                <w:i/>
              </w:rPr>
            </w:pPr>
            <w:r w:rsidRPr="00C72B37">
              <w:rPr>
                <w:i/>
              </w:rPr>
              <w:t xml:space="preserve"> Magnolia </w:t>
            </w:r>
            <w:proofErr w:type="spellStart"/>
            <w:r w:rsidRPr="00C72B37">
              <w:rPr>
                <w:i/>
              </w:rPr>
              <w:t>salicifolia</w:t>
            </w:r>
            <w:proofErr w:type="spellEnd"/>
          </w:p>
          <w:p w14:paraId="4B55E8C6" w14:textId="77777777" w:rsidR="00696063" w:rsidRPr="00C72B37" w:rsidRDefault="00696063" w:rsidP="00696063">
            <w:pPr>
              <w:rPr>
                <w:i/>
              </w:rPr>
            </w:pPr>
            <w:r w:rsidRPr="00C72B37">
              <w:rPr>
                <w:i/>
              </w:rPr>
              <w:t xml:space="preserve"> </w:t>
            </w:r>
            <w:proofErr w:type="spellStart"/>
            <w:r w:rsidRPr="00C72B37">
              <w:rPr>
                <w:i/>
              </w:rPr>
              <w:t>Abies</w:t>
            </w:r>
            <w:proofErr w:type="spellEnd"/>
            <w:r w:rsidRPr="00C72B37">
              <w:rPr>
                <w:i/>
              </w:rPr>
              <w:t xml:space="preserve"> </w:t>
            </w:r>
            <w:proofErr w:type="spellStart"/>
            <w:r w:rsidRPr="00C72B37">
              <w:rPr>
                <w:i/>
              </w:rPr>
              <w:t>nordmanniiAcer</w:t>
            </w:r>
            <w:proofErr w:type="spellEnd"/>
            <w:r w:rsidRPr="00C72B37">
              <w:rPr>
                <w:i/>
              </w:rPr>
              <w:t xml:space="preserve"> </w:t>
            </w:r>
            <w:proofErr w:type="spellStart"/>
            <w:r w:rsidRPr="00C72B37">
              <w:rPr>
                <w:i/>
              </w:rPr>
              <w:t>henryi</w:t>
            </w:r>
            <w:proofErr w:type="spellEnd"/>
            <w:r w:rsidRPr="00C72B37">
              <w:rPr>
                <w:i/>
              </w:rPr>
              <w:t xml:space="preserve"> Knocked out of shape</w:t>
            </w:r>
          </w:p>
          <w:p w14:paraId="39CFCC1F" w14:textId="77777777" w:rsidR="00696063" w:rsidRPr="00C72B37" w:rsidRDefault="00696063" w:rsidP="00696063">
            <w:pPr>
              <w:rPr>
                <w:i/>
              </w:rPr>
            </w:pPr>
            <w:r w:rsidRPr="00C72B37">
              <w:rPr>
                <w:i/>
              </w:rPr>
              <w:t xml:space="preserve"> </w:t>
            </w:r>
            <w:proofErr w:type="spellStart"/>
            <w:r w:rsidRPr="00C72B37">
              <w:rPr>
                <w:i/>
              </w:rPr>
              <w:t>Tetracentron</w:t>
            </w:r>
            <w:proofErr w:type="spellEnd"/>
            <w:r w:rsidRPr="00C72B37">
              <w:rPr>
                <w:i/>
              </w:rPr>
              <w:t xml:space="preserve"> </w:t>
            </w:r>
            <w:proofErr w:type="spellStart"/>
            <w:r w:rsidRPr="00C72B37">
              <w:rPr>
                <w:i/>
              </w:rPr>
              <w:t>sinensis</w:t>
            </w:r>
            <w:proofErr w:type="spellEnd"/>
            <w:r w:rsidRPr="00C72B37">
              <w:rPr>
                <w:i/>
              </w:rPr>
              <w:t xml:space="preserve"> “ “Acer </w:t>
            </w:r>
            <w:proofErr w:type="spellStart"/>
            <w:r w:rsidRPr="00C72B37">
              <w:rPr>
                <w:i/>
              </w:rPr>
              <w:t>franchettii</w:t>
            </w:r>
            <w:proofErr w:type="spellEnd"/>
          </w:p>
          <w:p w14:paraId="73D69315" w14:textId="77777777" w:rsidR="00696063" w:rsidRPr="00C72B37" w:rsidRDefault="00696063" w:rsidP="00696063">
            <w:pPr>
              <w:rPr>
                <w:i/>
              </w:rPr>
            </w:pPr>
            <w:r w:rsidRPr="00C72B37">
              <w:rPr>
                <w:i/>
              </w:rPr>
              <w:t xml:space="preserve"> Magnolia </w:t>
            </w:r>
            <w:proofErr w:type="spellStart"/>
            <w:r w:rsidRPr="00C72B37">
              <w:rPr>
                <w:i/>
              </w:rPr>
              <w:t>highdownensis</w:t>
            </w:r>
            <w:proofErr w:type="spellEnd"/>
          </w:p>
          <w:p w14:paraId="09D573F5" w14:textId="77777777" w:rsidR="00696063" w:rsidRPr="00C72B37" w:rsidRDefault="00696063" w:rsidP="00696063">
            <w:pPr>
              <w:rPr>
                <w:i/>
              </w:rPr>
            </w:pPr>
            <w:r w:rsidRPr="00C72B37">
              <w:rPr>
                <w:i/>
              </w:rPr>
              <w:t xml:space="preserve"> </w:t>
            </w:r>
            <w:proofErr w:type="spellStart"/>
            <w:r w:rsidRPr="00C72B37">
              <w:rPr>
                <w:i/>
              </w:rPr>
              <w:t>Sasafras</w:t>
            </w:r>
            <w:proofErr w:type="spellEnd"/>
          </w:p>
          <w:p w14:paraId="5CCE440F" w14:textId="77777777" w:rsidR="00696063" w:rsidRPr="00C72B37" w:rsidRDefault="00696063" w:rsidP="00696063">
            <w:pPr>
              <w:rPr>
                <w:i/>
              </w:rPr>
            </w:pPr>
            <w:r w:rsidRPr="00C72B37">
              <w:rPr>
                <w:i/>
              </w:rPr>
              <w:t xml:space="preserve"> Magnolia </w:t>
            </w:r>
            <w:proofErr w:type="spellStart"/>
            <w:r w:rsidRPr="00C72B37">
              <w:rPr>
                <w:i/>
              </w:rPr>
              <w:t>hypoleuca</w:t>
            </w:r>
            <w:proofErr w:type="spellEnd"/>
          </w:p>
          <w:p w14:paraId="7015ED48" w14:textId="77777777" w:rsidR="00696063" w:rsidRPr="00C72B37" w:rsidRDefault="00696063" w:rsidP="00696063">
            <w:pPr>
              <w:rPr>
                <w:i/>
              </w:rPr>
            </w:pPr>
            <w:r w:rsidRPr="00C72B37">
              <w:rPr>
                <w:i/>
              </w:rPr>
              <w:t xml:space="preserve"> Acer </w:t>
            </w:r>
            <w:proofErr w:type="spellStart"/>
            <w:r w:rsidRPr="00C72B37">
              <w:rPr>
                <w:i/>
              </w:rPr>
              <w:t>cappadocicum</w:t>
            </w:r>
            <w:proofErr w:type="spellEnd"/>
          </w:p>
          <w:p w14:paraId="143CCA56" w14:textId="77777777" w:rsidR="00696063" w:rsidRPr="00C72B37" w:rsidRDefault="00696063" w:rsidP="00696063">
            <w:pPr>
              <w:rPr>
                <w:i/>
              </w:rPr>
            </w:pPr>
            <w:r w:rsidRPr="00C72B37">
              <w:rPr>
                <w:i/>
              </w:rPr>
              <w:t xml:space="preserve"> Etc, etc</w:t>
            </w:r>
          </w:p>
          <w:p w14:paraId="7B2AFD5C" w14:textId="77777777" w:rsidR="00974063" w:rsidRPr="00C72B37" w:rsidRDefault="00974063" w:rsidP="00974063">
            <w:pPr>
              <w:rPr>
                <w:i/>
              </w:rPr>
            </w:pPr>
          </w:p>
        </w:tc>
      </w:tr>
    </w:tbl>
    <w:p w14:paraId="22875291" w14:textId="77777777" w:rsidR="002A3FE9" w:rsidRDefault="002A3FE9"/>
    <w:p w14:paraId="3C7743C4" w14:textId="39A38ADF" w:rsidR="00897D53" w:rsidRDefault="00897D53" w:rsidP="00897D53">
      <w:r>
        <w:t>The great storm of October 1987 which so devastated Sussex and Kent gardens missed Cornwall although it woke us all up in the night as it passed up the Channel.</w:t>
      </w:r>
    </w:p>
    <w:p w14:paraId="52136FC4" w14:textId="1593F9DE" w:rsidR="00841E70" w:rsidRDefault="00841E70" w:rsidP="00897D53">
      <w:r>
        <w:rPr>
          <w:noProof/>
        </w:rPr>
        <w:drawing>
          <wp:inline distT="0" distB="0" distL="0" distR="0" wp14:anchorId="1F0FD5FD" wp14:editId="2E9AA399">
            <wp:extent cx="1005699" cy="1420486"/>
            <wp:effectExtent l="0" t="0" r="444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2921" cy="1444812"/>
                    </a:xfrm>
                    <a:prstGeom prst="rect">
                      <a:avLst/>
                    </a:prstGeom>
                    <a:noFill/>
                    <a:ln>
                      <a:noFill/>
                    </a:ln>
                  </pic:spPr>
                </pic:pic>
              </a:graphicData>
            </a:graphic>
          </wp:inline>
        </w:drawing>
      </w:r>
    </w:p>
    <w:p w14:paraId="466F8DCB" w14:textId="77777777" w:rsidR="00897D53" w:rsidRDefault="00897D53"/>
    <w:p w14:paraId="409F8B8C" w14:textId="7D82F294" w:rsidR="00275564" w:rsidRDefault="00275564">
      <w:r>
        <w:t>The worst disaster that the ga</w:t>
      </w:r>
      <w:r w:rsidR="00897D53">
        <w:t>rden has ever faced (at least in my lifetime</w:t>
      </w:r>
      <w:r w:rsidR="00DE564D">
        <w:t xml:space="preserve"> so far</w:t>
      </w:r>
      <w:r w:rsidR="00897D53">
        <w:t>) was on 25</w:t>
      </w:r>
      <w:r w:rsidRPr="00275564">
        <w:rPr>
          <w:vertAlign w:val="superscript"/>
        </w:rPr>
        <w:t>th</w:t>
      </w:r>
      <w:r>
        <w:t xml:space="preserve"> January 1990 when a hurricane struck Cornwall at about 9am. Around 20% of the garden was completely flattened and had to be cleared with machinery </w:t>
      </w:r>
      <w:r w:rsidR="00897D53">
        <w:t>over the following two years with</w:t>
      </w:r>
      <w:r>
        <w:t xml:space="preserve"> grants from English Heritage. One-hundred-forty-seven separate insurance claims were made on estate buildings.</w:t>
      </w:r>
    </w:p>
    <w:p w14:paraId="23A11B57" w14:textId="44C81D7B" w:rsidR="00841E70" w:rsidRDefault="00841E70">
      <w:r>
        <w:rPr>
          <w:noProof/>
        </w:rPr>
        <w:drawing>
          <wp:inline distT="0" distB="0" distL="0" distR="0" wp14:anchorId="6D0F49B5" wp14:editId="6595F440">
            <wp:extent cx="1805593" cy="1172845"/>
            <wp:effectExtent l="0" t="0" r="444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499" cy="1187724"/>
                    </a:xfrm>
                    <a:prstGeom prst="rect">
                      <a:avLst/>
                    </a:prstGeom>
                    <a:noFill/>
                    <a:ln>
                      <a:noFill/>
                    </a:ln>
                  </pic:spPr>
                </pic:pic>
              </a:graphicData>
            </a:graphic>
          </wp:inline>
        </w:drawing>
      </w:r>
      <w:r>
        <w:t xml:space="preserve"> </w:t>
      </w:r>
    </w:p>
    <w:p w14:paraId="43B95BCA" w14:textId="77777777" w:rsidR="00897D53" w:rsidRDefault="00897D53"/>
    <w:p w14:paraId="4C64179C" w14:textId="1F98B6A9" w:rsidR="00275564" w:rsidRDefault="00897D53">
      <w:proofErr w:type="gramStart"/>
      <w:r>
        <w:t>Again</w:t>
      </w:r>
      <w:proofErr w:type="gramEnd"/>
      <w:r>
        <w:t xml:space="preserve"> my father recorded the even</w:t>
      </w:r>
      <w:r w:rsidR="00DE564D">
        <w:t>t</w:t>
      </w:r>
      <w:r>
        <w:t xml:space="preserve"> before flying to Australia on a lecture tour.</w:t>
      </w:r>
    </w:p>
    <w:p w14:paraId="40A432F5" w14:textId="04B93B01" w:rsidR="00ED2CF6" w:rsidRPr="00ED2CF6" w:rsidRDefault="00ED2CF6">
      <w:pPr>
        <w:rPr>
          <w:rFonts w:ascii="Source Sans Pro" w:hAnsi="Source Sans Pro"/>
          <w:i/>
          <w:iCs/>
          <w:color w:val="4A442A" w:themeColor="background2" w:themeShade="40"/>
        </w:rPr>
      </w:pPr>
      <w:r w:rsidRPr="00ED2CF6">
        <w:rPr>
          <w:rFonts w:ascii="Source Sans Pro" w:hAnsi="Source Sans Pro"/>
          <w:i/>
          <w:iCs/>
          <w:color w:val="4A442A" w:themeColor="background2" w:themeShade="40"/>
        </w:rPr>
        <w:t>1990 – TERRIBLE STORM, very bad for the garden. Storm of January 25</w:t>
      </w:r>
      <w:r w:rsidRPr="00ED2CF6">
        <w:rPr>
          <w:rFonts w:ascii="Source Sans Pro" w:hAnsi="Source Sans Pro"/>
          <w:i/>
          <w:iCs/>
          <w:color w:val="4A442A" w:themeColor="background2" w:themeShade="40"/>
          <w:vertAlign w:val="superscript"/>
        </w:rPr>
        <w:t>th</w:t>
      </w:r>
      <w:r w:rsidRPr="00ED2CF6">
        <w:rPr>
          <w:rFonts w:ascii="Source Sans Pro" w:hAnsi="Source Sans Pro"/>
          <w:i/>
          <w:iCs/>
          <w:color w:val="4A442A" w:themeColor="background2" w:themeShade="40"/>
        </w:rPr>
        <w:t xml:space="preserve"> 1990</w:t>
      </w:r>
    </w:p>
    <w:p w14:paraId="51194072" w14:textId="77777777" w:rsidR="00ED2CF6" w:rsidRDefault="00ED2CF6"/>
    <w:p w14:paraId="36EA8BFF" w14:textId="1D842E6B" w:rsidR="004F50CD" w:rsidRDefault="004F50CD">
      <w:r>
        <w:t xml:space="preserve">The storms of last winter (Chiara, Dennis and Jorge to mention only a few) brought down a number of mature trees but were not in the same category. The Garden Diary records similar </w:t>
      </w:r>
      <w:r w:rsidR="00897D53">
        <w:t xml:space="preserve">very much more minor </w:t>
      </w:r>
      <w:r>
        <w:t xml:space="preserve">disasters </w:t>
      </w:r>
      <w:r w:rsidR="00897D53">
        <w:t xml:space="preserve">such as the one </w:t>
      </w:r>
      <w:r>
        <w:t>above the drive in 1948 when several acres of shelter belt were felled in one go.</w:t>
      </w:r>
    </w:p>
    <w:p w14:paraId="61ED416D" w14:textId="65F3D3ED" w:rsidR="00C32478" w:rsidRDefault="00C32478">
      <w:r>
        <w:rPr>
          <w:noProof/>
        </w:rPr>
        <w:drawing>
          <wp:inline distT="0" distB="0" distL="0" distR="0" wp14:anchorId="4764E8F1" wp14:editId="3DED8D18">
            <wp:extent cx="2072640" cy="155448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inline>
        </w:drawing>
      </w:r>
      <w:r>
        <w:t xml:space="preserve"> </w:t>
      </w:r>
    </w:p>
    <w:p w14:paraId="159E735F" w14:textId="1D3D206C" w:rsidR="00C32478" w:rsidRPr="00246722" w:rsidRDefault="00C32478">
      <w:pPr>
        <w:rPr>
          <w:rFonts w:ascii="Source Sans Pro" w:hAnsi="Source Sans Pro"/>
          <w:i/>
          <w:iCs/>
          <w:color w:val="4A442A" w:themeColor="background2" w:themeShade="40"/>
          <w:shd w:val="clear" w:color="auto" w:fill="FFFFFF"/>
        </w:rPr>
      </w:pPr>
      <w:r w:rsidRPr="00246722">
        <w:rPr>
          <w:rFonts w:ascii="Source Sans Pro" w:hAnsi="Source Sans Pro"/>
          <w:i/>
          <w:iCs/>
          <w:color w:val="4A442A" w:themeColor="background2" w:themeShade="40"/>
          <w:shd w:val="clear" w:color="auto" w:fill="FFFFFF"/>
        </w:rPr>
        <w:t xml:space="preserve">Storm Dennis or Ciara have caused a significant landslide or rock fall at </w:t>
      </w:r>
      <w:proofErr w:type="spellStart"/>
      <w:r w:rsidRPr="00246722">
        <w:rPr>
          <w:rFonts w:ascii="Source Sans Pro" w:hAnsi="Source Sans Pro"/>
          <w:i/>
          <w:iCs/>
          <w:color w:val="4A442A" w:themeColor="background2" w:themeShade="40"/>
          <w:shd w:val="clear" w:color="auto" w:fill="FFFFFF"/>
        </w:rPr>
        <w:t>Porthluney</w:t>
      </w:r>
      <w:proofErr w:type="spellEnd"/>
      <w:r w:rsidRPr="00246722">
        <w:rPr>
          <w:rFonts w:ascii="Source Sans Pro" w:hAnsi="Source Sans Pro"/>
          <w:i/>
          <w:iCs/>
          <w:color w:val="4A442A" w:themeColor="background2" w:themeShade="40"/>
          <w:shd w:val="clear" w:color="auto" w:fill="FFFFFF"/>
        </w:rPr>
        <w:t xml:space="preserve"> Beach.</w:t>
      </w:r>
    </w:p>
    <w:p w14:paraId="4D11954B" w14:textId="77777777" w:rsidR="00246722" w:rsidRPr="00246722" w:rsidRDefault="00246722">
      <w:pPr>
        <w:rPr>
          <w:rFonts w:ascii="Source Sans Pro" w:hAnsi="Source Sans Pro"/>
          <w:i/>
          <w:iCs/>
          <w:color w:val="4A442A" w:themeColor="background2" w:themeShade="40"/>
          <w:shd w:val="clear" w:color="auto" w:fill="FFFFFF"/>
        </w:rPr>
      </w:pPr>
    </w:p>
    <w:p w14:paraId="5F0984AF" w14:textId="1B8F15A5" w:rsidR="004F50CD" w:rsidRDefault="00C32478">
      <w:r>
        <w:rPr>
          <w:noProof/>
        </w:rPr>
        <w:drawing>
          <wp:inline distT="0" distB="0" distL="0" distR="0" wp14:anchorId="05FD5DAC" wp14:editId="649AD6AD">
            <wp:extent cx="2397760" cy="17983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7760" cy="1798320"/>
                    </a:xfrm>
                    <a:prstGeom prst="rect">
                      <a:avLst/>
                    </a:prstGeom>
                    <a:noFill/>
                    <a:ln>
                      <a:noFill/>
                    </a:ln>
                  </pic:spPr>
                </pic:pic>
              </a:graphicData>
            </a:graphic>
          </wp:inline>
        </w:drawing>
      </w:r>
      <w:r>
        <w:t xml:space="preserve"> </w:t>
      </w:r>
      <w:r>
        <w:rPr>
          <w:noProof/>
        </w:rPr>
        <w:drawing>
          <wp:inline distT="0" distB="0" distL="0" distR="0" wp14:anchorId="10CCD3C2" wp14:editId="60B50509">
            <wp:extent cx="2400300" cy="1800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5B3E1995" w14:textId="184DFE52" w:rsidR="00B012A8" w:rsidRPr="00246722" w:rsidRDefault="00B012A8">
      <w:pPr>
        <w:rPr>
          <w:rFonts w:ascii="Source Sans Pro" w:hAnsi="Source Sans Pro"/>
          <w:i/>
          <w:iCs/>
          <w:color w:val="4A442A" w:themeColor="background2" w:themeShade="40"/>
          <w:shd w:val="clear" w:color="auto" w:fill="FFFFFF"/>
        </w:rPr>
      </w:pPr>
      <w:r w:rsidRPr="00246722">
        <w:rPr>
          <w:rFonts w:ascii="Source Sans Pro" w:hAnsi="Source Sans Pro"/>
          <w:i/>
          <w:iCs/>
          <w:color w:val="4A442A" w:themeColor="background2" w:themeShade="40"/>
          <w:shd w:val="clear" w:color="auto" w:fill="FFFFFF"/>
        </w:rPr>
        <w:t xml:space="preserve">A branch blown off high up one of the elderly Magnolia </w:t>
      </w:r>
      <w:proofErr w:type="spellStart"/>
      <w:r w:rsidRPr="00246722">
        <w:rPr>
          <w:rFonts w:ascii="Source Sans Pro" w:hAnsi="Source Sans Pro"/>
          <w:i/>
          <w:iCs/>
          <w:color w:val="4A442A" w:themeColor="background2" w:themeShade="40"/>
          <w:shd w:val="clear" w:color="auto" w:fill="FFFFFF"/>
        </w:rPr>
        <w:t>salicifolias</w:t>
      </w:r>
      <w:proofErr w:type="spellEnd"/>
      <w:r w:rsidRPr="00246722">
        <w:rPr>
          <w:rFonts w:ascii="Source Sans Pro" w:hAnsi="Source Sans Pro"/>
          <w:i/>
          <w:iCs/>
          <w:color w:val="4A442A" w:themeColor="background2" w:themeShade="40"/>
          <w:shd w:val="clear" w:color="auto" w:fill="FFFFFF"/>
        </w:rPr>
        <w:t>. Lots of minor mess like this to clear up after the storms.</w:t>
      </w:r>
    </w:p>
    <w:p w14:paraId="03225733" w14:textId="77777777" w:rsidR="00B012A8" w:rsidRDefault="00B012A8"/>
    <w:p w14:paraId="0B341F9E" w14:textId="77777777" w:rsidR="004F50CD" w:rsidRDefault="004F50CD">
      <w:r>
        <w:t xml:space="preserve">While I can find no evidence of </w:t>
      </w:r>
      <w:r w:rsidR="00897D53">
        <w:t>what we might term today as</w:t>
      </w:r>
      <w:r>
        <w:t xml:space="preserve"> </w:t>
      </w:r>
      <w:r w:rsidR="00897D53">
        <w:t>‘</w:t>
      </w:r>
      <w:r>
        <w:t>hurricanes</w:t>
      </w:r>
      <w:r w:rsidR="00897D53">
        <w:t>’ before 1990</w:t>
      </w:r>
      <w:r>
        <w:t xml:space="preserve"> in the diary Caerhays had its fair share of storm events in the 1920s when everything in the garden was much younger.</w:t>
      </w:r>
    </w:p>
    <w:p w14:paraId="69ADB568" w14:textId="77777777" w:rsidR="004F50CD" w:rsidRDefault="004F50CD"/>
    <w:p w14:paraId="48153BC9" w14:textId="77777777" w:rsidR="004F50CD" w:rsidRDefault="004F50CD">
      <w:r>
        <w:t>Are the recent winter storms (or gales as they used to be called in local</w:t>
      </w:r>
      <w:r w:rsidR="007C09BB">
        <w:t xml:space="preserve"> parlance) any indication of the worsening of the weather? Or are they merely a feature of the current media approach which worships victimisation and must always apportion blame somewhere for what are just regular natural events?</w:t>
      </w:r>
    </w:p>
    <w:p w14:paraId="71A36229" w14:textId="77777777" w:rsidR="007C09BB" w:rsidRDefault="007C09BB"/>
    <w:p w14:paraId="23F9BE6D" w14:textId="77777777" w:rsidR="007C09BB" w:rsidRDefault="00897D53">
      <w:r>
        <w:t>There are other</w:t>
      </w:r>
      <w:r w:rsidR="007C09BB">
        <w:t xml:space="preserve"> arguments on the subject of climate change which concern the plants themselves.</w:t>
      </w:r>
    </w:p>
    <w:p w14:paraId="3F0B1511" w14:textId="77777777" w:rsidR="007C09BB" w:rsidRDefault="007C09BB"/>
    <w:p w14:paraId="2734133B" w14:textId="5777F6F9" w:rsidR="00897D53" w:rsidRDefault="007C09BB">
      <w:r>
        <w:t xml:space="preserve">Quite often plants will anticipate a cold weather event and hold off flowering precipitously until the event has passed. One could call this seasonal adaptation. 2020 saw the third very mild winter in a row here but, this year, the magnolias held off flowering in January </w:t>
      </w:r>
      <w:r w:rsidR="00465513">
        <w:t xml:space="preserve">probably </w:t>
      </w:r>
      <w:r>
        <w:t>because they</w:t>
      </w:r>
      <w:r w:rsidR="00465513">
        <w:t xml:space="preserve"> anticipated</w:t>
      </w:r>
      <w:r>
        <w:t xml:space="preserve"> </w:t>
      </w:r>
      <w:r w:rsidR="006A62F8">
        <w:t xml:space="preserve">a </w:t>
      </w:r>
      <w:r>
        <w:t>coldish snap coming at the end of the month. One could argue that since it rained nearly every day in January until the end of the month that they were in no rush</w:t>
      </w:r>
      <w:r w:rsidR="00897D53">
        <w:t>;</w:t>
      </w:r>
      <w:r>
        <w:t xml:space="preserve"> but it amounts to the same end result. The diary records many years where the early magnolias were spoilt by frost or snow but it is less clear as to when delayed flowering was in their best interest</w:t>
      </w:r>
      <w:r w:rsidR="009A1F8B">
        <w:t>s</w:t>
      </w:r>
      <w:r>
        <w:t xml:space="preserve">. </w:t>
      </w:r>
      <w:proofErr w:type="gramStart"/>
      <w:r>
        <w:t>Certainly</w:t>
      </w:r>
      <w:proofErr w:type="gramEnd"/>
      <w:r>
        <w:t xml:space="preserve"> the magnolias got it very wrong in March 2018 and, similarly in 2012, as they had often before</w:t>
      </w:r>
      <w:r w:rsidR="00DE564D">
        <w:t>,</w:t>
      </w:r>
      <w:r>
        <w:t xml:space="preserve"> but each season is different</w:t>
      </w:r>
      <w:r w:rsidR="00DE564D">
        <w:t>,</w:t>
      </w:r>
      <w:r>
        <w:t xml:space="preserve"> and the plants do react to their circumstances current and future. </w:t>
      </w:r>
    </w:p>
    <w:p w14:paraId="304A982F" w14:textId="38BD18DE" w:rsidR="00B012A8" w:rsidRDefault="00B012A8"/>
    <w:p w14:paraId="496FD5AA" w14:textId="7AE539AA" w:rsidR="00B012A8" w:rsidRDefault="00B012A8">
      <w:r>
        <w:rPr>
          <w:noProof/>
        </w:rPr>
        <w:drawing>
          <wp:inline distT="0" distB="0" distL="0" distR="0" wp14:anchorId="22D14157" wp14:editId="4B810525">
            <wp:extent cx="2245982" cy="16833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63444" cy="1696473"/>
                    </a:xfrm>
                    <a:prstGeom prst="rect">
                      <a:avLst/>
                    </a:prstGeom>
                    <a:noFill/>
                    <a:ln>
                      <a:noFill/>
                    </a:ln>
                  </pic:spPr>
                </pic:pic>
              </a:graphicData>
            </a:graphic>
          </wp:inline>
        </w:drawing>
      </w:r>
    </w:p>
    <w:p w14:paraId="13D2810C" w14:textId="2FAF414C" w:rsidR="00897D53" w:rsidRDefault="00897D53"/>
    <w:p w14:paraId="7168C6D1" w14:textId="60ED38B6" w:rsidR="00B012A8" w:rsidRPr="00246722" w:rsidRDefault="00B012A8">
      <w:pPr>
        <w:rPr>
          <w:rFonts w:ascii="Source Sans Pro" w:hAnsi="Source Sans Pro"/>
          <w:i/>
          <w:iCs/>
          <w:color w:val="425C53"/>
          <w:shd w:val="clear" w:color="auto" w:fill="FFFFFF"/>
        </w:rPr>
      </w:pPr>
      <w:r w:rsidRPr="00246722">
        <w:rPr>
          <w:rFonts w:ascii="Source Sans Pro" w:hAnsi="Source Sans Pro"/>
          <w:i/>
          <w:iCs/>
          <w:color w:val="425C53"/>
          <w:shd w:val="clear" w:color="auto" w:fill="FFFFFF"/>
        </w:rPr>
        <w:t>Magnolia ‘Black Tulip’ x ‘J C Williams’</w:t>
      </w:r>
      <w:r w:rsidRPr="00246722">
        <w:rPr>
          <w:rFonts w:ascii="Source Sans Pro" w:hAnsi="Source Sans Pro"/>
          <w:i/>
          <w:iCs/>
          <w:color w:val="425C53"/>
          <w:shd w:val="clear" w:color="auto" w:fill="FFFFFF"/>
        </w:rPr>
        <w:t xml:space="preserve"> - March 2018</w:t>
      </w:r>
    </w:p>
    <w:p w14:paraId="4499F232" w14:textId="77777777" w:rsidR="00B012A8" w:rsidRDefault="00B012A8"/>
    <w:p w14:paraId="0DAD6F32" w14:textId="77777777" w:rsidR="007C09BB" w:rsidRDefault="007C09BB">
      <w:r>
        <w:t xml:space="preserve">Exactly as they do after dry summers when the threats of drought encourage procreation from more intense flowering in the following season. This is remarked on in the diary especially as regards </w:t>
      </w:r>
      <w:r w:rsidR="00897D53">
        <w:t xml:space="preserve">magnolias and </w:t>
      </w:r>
      <w:r>
        <w:t>rhododendrons but</w:t>
      </w:r>
      <w:r w:rsidR="00DE564D">
        <w:t>,</w:t>
      </w:r>
      <w:r>
        <w:t xml:space="preserve"> also</w:t>
      </w:r>
      <w:r w:rsidR="00DE564D">
        <w:t>,</w:t>
      </w:r>
      <w:r>
        <w:t xml:space="preserve"> Chinese evergreen oaks which seldom seed or produc</w:t>
      </w:r>
      <w:r w:rsidR="00897D53">
        <w:t>e acorns in our Cornish climate except after a ‘dry’ summer.</w:t>
      </w:r>
    </w:p>
    <w:p w14:paraId="518F8FBA" w14:textId="77777777" w:rsidR="007C09BB" w:rsidRDefault="007C09BB"/>
    <w:p w14:paraId="0B89C61D" w14:textId="0E418B41" w:rsidR="007E3D75" w:rsidRDefault="00897D53">
      <w:r>
        <w:t xml:space="preserve">Gardeners and farmers have always moaned about the weather. Now everyone moans about a climate catastrophe. We are led to believe that our climate </w:t>
      </w:r>
      <w:r w:rsidRPr="00897D53">
        <w:rPr>
          <w:u w:val="single"/>
        </w:rPr>
        <w:t>is</w:t>
      </w:r>
      <w:r>
        <w:t xml:space="preserve"> changing dramatically</w:t>
      </w:r>
      <w:r w:rsidR="00DE564D">
        <w:t>,</w:t>
      </w:r>
      <w:r>
        <w:t xml:space="preserve"> and perhaps it will</w:t>
      </w:r>
      <w:r w:rsidR="00DE564D">
        <w:t>,</w:t>
      </w:r>
      <w:r>
        <w:t xml:space="preserve"> over time. A hundred years of history in the Garden Diary however tells us that extremes of weather, whether as mild or cold winters, are irregular and occasional events which sometimes come in batches of similar seasons. Going further back into history</w:t>
      </w:r>
      <w:r w:rsidR="00DE564D">
        <w:t>,</w:t>
      </w:r>
      <w:r>
        <w:t xml:space="preserve"> sea levels were much higher </w:t>
      </w:r>
      <w:r w:rsidR="00465513">
        <w:t xml:space="preserve">here </w:t>
      </w:r>
      <w:r>
        <w:t>800 to 1,000 years ago</w:t>
      </w:r>
      <w:r w:rsidR="00DE564D">
        <w:t>,</w:t>
      </w:r>
      <w:r>
        <w:t xml:space="preserve"> and the mid-19</w:t>
      </w:r>
      <w:r w:rsidRPr="00897D53">
        <w:rPr>
          <w:vertAlign w:val="superscript"/>
        </w:rPr>
        <w:t>th</w:t>
      </w:r>
      <w:r>
        <w:t xml:space="preserve"> century had colder winters than anything we have faced in the 20</w:t>
      </w:r>
      <w:r w:rsidRPr="00897D53">
        <w:rPr>
          <w:vertAlign w:val="superscript"/>
        </w:rPr>
        <w:t>th</w:t>
      </w:r>
      <w:r>
        <w:t xml:space="preserve"> century. These are clearly much larger scale variations in climate than anything seen in the last hundred years. </w:t>
      </w:r>
      <w:r w:rsidR="00465513">
        <w:t>After all, t</w:t>
      </w:r>
      <w:r>
        <w:t>he ice age ended with global warming!</w:t>
      </w:r>
    </w:p>
    <w:p w14:paraId="0387EDD8" w14:textId="6D7A8051" w:rsidR="0009682F" w:rsidRDefault="0009682F">
      <w:r>
        <w:rPr>
          <w:noProof/>
        </w:rPr>
        <w:drawing>
          <wp:inline distT="0" distB="0" distL="0" distR="0" wp14:anchorId="3F384875" wp14:editId="635FCE4E">
            <wp:extent cx="2306062" cy="1538605"/>
            <wp:effectExtent l="0" t="0" r="0" b="4445"/>
            <wp:docPr id="23" name="Picture 23" descr="snow covered mountain near body of water under cloudy sky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now covered mountain near body of water under cloudy sky during dayti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28412" cy="1553517"/>
                    </a:xfrm>
                    <a:prstGeom prst="rect">
                      <a:avLst/>
                    </a:prstGeom>
                    <a:noFill/>
                    <a:ln>
                      <a:noFill/>
                    </a:ln>
                  </pic:spPr>
                </pic:pic>
              </a:graphicData>
            </a:graphic>
          </wp:inline>
        </w:drawing>
      </w:r>
    </w:p>
    <w:p w14:paraId="0F99988B" w14:textId="6C273D66" w:rsidR="0009682F" w:rsidRPr="0009682F" w:rsidRDefault="0009682F">
      <w:pPr>
        <w:rPr>
          <w:rFonts w:ascii="Source Sans Pro" w:hAnsi="Source Sans Pro"/>
          <w:i/>
          <w:iCs/>
          <w:color w:val="1D1B11" w:themeColor="background2" w:themeShade="1A"/>
        </w:rPr>
      </w:pPr>
      <w:r w:rsidRPr="0009682F">
        <w:rPr>
          <w:rFonts w:ascii="Source Sans Pro" w:hAnsi="Source Sans Pro"/>
          <w:i/>
          <w:iCs/>
          <w:color w:val="1D1B11" w:themeColor="background2" w:themeShade="1A"/>
        </w:rPr>
        <w:t>Melting glacier</w:t>
      </w:r>
    </w:p>
    <w:p w14:paraId="3F81FD75" w14:textId="77777777" w:rsidR="00897D53" w:rsidRDefault="00897D53"/>
    <w:p w14:paraId="78E550CF" w14:textId="46C3B4B9" w:rsidR="0051737A" w:rsidRDefault="00897D53">
      <w:r>
        <w:t xml:space="preserve">Are we really convinced of ‘climate change’ on the basis of the </w:t>
      </w:r>
      <w:r w:rsidR="00465513">
        <w:t xml:space="preserve">perhaps somewhat anecdotal </w:t>
      </w:r>
      <w:r>
        <w:t>evidence put forw</w:t>
      </w:r>
      <w:r w:rsidR="00DE564D">
        <w:t>ard here? How can we ignore when</w:t>
      </w:r>
      <w:r>
        <w:t xml:space="preserve"> the </w:t>
      </w:r>
      <w:r w:rsidR="00DE564D">
        <w:t xml:space="preserve">annual </w:t>
      </w:r>
      <w:r>
        <w:t xml:space="preserve">rainfall figures </w:t>
      </w:r>
      <w:r w:rsidR="00465513">
        <w:t>so clearly demonstrate no real change in the overall rainfall averages</w:t>
      </w:r>
      <w:r>
        <w:t>? All bad weather, named storms</w:t>
      </w:r>
      <w:r w:rsidR="00DE564D">
        <w:t>,</w:t>
      </w:r>
      <w:r>
        <w:t xml:space="preserve"> and natural disasters</w:t>
      </w:r>
      <w:r w:rsidR="00DE564D">
        <w:t>,</w:t>
      </w:r>
      <w:r>
        <w:t xml:space="preserve"> such as the recent flooding in Wales and northern England</w:t>
      </w:r>
      <w:r w:rsidR="00DE564D">
        <w:t>,</w:t>
      </w:r>
      <w:r>
        <w:t xml:space="preserve"> are hyped in the media (and by those with other vested interests) as being part of climate change. Australian and Californian fires are also all part of this new ‘catastrophe’ thinking which we all lap up as the truth. </w:t>
      </w:r>
      <w:r w:rsidR="0051737A">
        <w:t xml:space="preserve">The real reasons for Australian bushfires may well have more to do with lack of ongoing habitat management and routine natural fires being put out in recent decades. </w:t>
      </w:r>
    </w:p>
    <w:p w14:paraId="5CF8E92F" w14:textId="5E646746" w:rsidR="00246722" w:rsidRDefault="00246722">
      <w:r>
        <w:rPr>
          <w:noProof/>
        </w:rPr>
        <w:drawing>
          <wp:inline distT="0" distB="0" distL="0" distR="0" wp14:anchorId="7040303B" wp14:editId="45BF7E7D">
            <wp:extent cx="1966784" cy="1455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7949" cy="1456282"/>
                    </a:xfrm>
                    <a:prstGeom prst="rect">
                      <a:avLst/>
                    </a:prstGeom>
                    <a:noFill/>
                    <a:ln>
                      <a:noFill/>
                    </a:ln>
                  </pic:spPr>
                </pic:pic>
              </a:graphicData>
            </a:graphic>
          </wp:inline>
        </w:drawing>
      </w:r>
      <w:r>
        <w:t xml:space="preserve">  </w:t>
      </w:r>
      <w:r>
        <w:rPr>
          <w:noProof/>
        </w:rPr>
        <w:drawing>
          <wp:inline distT="0" distB="0" distL="0" distR="0" wp14:anchorId="1D84A8BA" wp14:editId="3555C0B8">
            <wp:extent cx="2146922" cy="1446166"/>
            <wp:effectExtent l="0" t="0" r="635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5728" cy="1465570"/>
                    </a:xfrm>
                    <a:prstGeom prst="rect">
                      <a:avLst/>
                    </a:prstGeom>
                    <a:noFill/>
                    <a:ln>
                      <a:noFill/>
                    </a:ln>
                  </pic:spPr>
                </pic:pic>
              </a:graphicData>
            </a:graphic>
          </wp:inline>
        </w:drawing>
      </w:r>
    </w:p>
    <w:p w14:paraId="4CDAD321" w14:textId="6F48950B" w:rsidR="00246722" w:rsidRPr="00246722" w:rsidRDefault="00246722">
      <w:pPr>
        <w:rPr>
          <w:rFonts w:ascii="Source Sans Pro" w:hAnsi="Source Sans Pro"/>
          <w:i/>
          <w:iCs/>
          <w:color w:val="4A442A" w:themeColor="background2" w:themeShade="40"/>
        </w:rPr>
      </w:pPr>
      <w:r w:rsidRPr="00246722">
        <w:rPr>
          <w:rFonts w:ascii="Source Sans Pro" w:hAnsi="Source Sans Pro"/>
          <w:i/>
          <w:iCs/>
          <w:color w:val="4A442A" w:themeColor="background2" w:themeShade="40"/>
        </w:rPr>
        <w:t>Flooding in Wales</w:t>
      </w:r>
      <w:r w:rsidRPr="00246722">
        <w:rPr>
          <w:rFonts w:ascii="Source Sans Pro" w:hAnsi="Source Sans Pro"/>
          <w:i/>
          <w:iCs/>
          <w:color w:val="4A442A" w:themeColor="background2" w:themeShade="40"/>
        </w:rPr>
        <w:tab/>
      </w:r>
      <w:r w:rsidRPr="00246722">
        <w:rPr>
          <w:rFonts w:ascii="Source Sans Pro" w:hAnsi="Source Sans Pro"/>
          <w:i/>
          <w:iCs/>
          <w:color w:val="4A442A" w:themeColor="background2" w:themeShade="40"/>
        </w:rPr>
        <w:tab/>
      </w:r>
      <w:r w:rsidRPr="00246722">
        <w:rPr>
          <w:rFonts w:ascii="Source Sans Pro" w:hAnsi="Source Sans Pro"/>
          <w:i/>
          <w:iCs/>
          <w:color w:val="4A442A" w:themeColor="background2" w:themeShade="40"/>
        </w:rPr>
        <w:tab/>
        <w:t>Australian bushfires</w:t>
      </w:r>
    </w:p>
    <w:p w14:paraId="105A1734" w14:textId="77777777" w:rsidR="0051737A" w:rsidRDefault="0051737A"/>
    <w:p w14:paraId="6B38DF0F" w14:textId="77777777" w:rsidR="00897D53" w:rsidRDefault="00897D53">
      <w:r>
        <w:t>The recent history of the climate</w:t>
      </w:r>
      <w:r w:rsidR="0051737A">
        <w:t>,</w:t>
      </w:r>
      <w:r>
        <w:t xml:space="preserve"> in our little corner of Cornwall</w:t>
      </w:r>
      <w:r w:rsidR="0051737A">
        <w:t>,</w:t>
      </w:r>
      <w:r>
        <w:t xml:space="preserve"> tells a more common sense and credible story without the hysteria. The truth of </w:t>
      </w:r>
      <w:r w:rsidR="00465513">
        <w:t>‘</w:t>
      </w:r>
      <w:r>
        <w:t>history</w:t>
      </w:r>
      <w:r w:rsidR="00465513">
        <w:t>’</w:t>
      </w:r>
      <w:r w:rsidR="0051737A">
        <w:t>,</w:t>
      </w:r>
      <w:r>
        <w:t xml:space="preserve"> as it has usually been taught to historians</w:t>
      </w:r>
      <w:r w:rsidR="0051737A">
        <w:t>,</w:t>
      </w:r>
      <w:r>
        <w:t xml:space="preserve"> has always been more about continuity over time</w:t>
      </w:r>
      <w:r w:rsidR="00465513">
        <w:t>, rather</w:t>
      </w:r>
      <w:r>
        <w:t xml:space="preserve"> than instances of radical change. Why should climate be any different? Our climate may change but it might also revert to the accepted variable norm with devastating storms, deluges of rain, extreme cold and the occasional dr</w:t>
      </w:r>
      <w:r w:rsidR="0051737A">
        <w:t>o</w:t>
      </w:r>
      <w:r>
        <w:t>ught. Gardening has always been like this!</w:t>
      </w:r>
    </w:p>
    <w:p w14:paraId="7FD232FD" w14:textId="77777777" w:rsidR="005E36AE" w:rsidRDefault="005E36AE"/>
    <w:p w14:paraId="3DFB0D85" w14:textId="77777777" w:rsidR="005E36AE" w:rsidRDefault="005E36AE">
      <w:r>
        <w:t xml:space="preserve">If putting my head over the parapet as a rational climate change denier results in a social media storm of outrage I will not bother to reply to anyone who cannot produce similar historical or at least anecdotal </w:t>
      </w:r>
      <w:r w:rsidR="0051737A">
        <w:t xml:space="preserve">horticultural </w:t>
      </w:r>
      <w:r>
        <w:t xml:space="preserve">evidence to refute the arguments outlined here. If they can I will relish the </w:t>
      </w:r>
      <w:r w:rsidR="00465513">
        <w:t xml:space="preserve">plant based </w:t>
      </w:r>
      <w:r>
        <w:t>argument.</w:t>
      </w:r>
    </w:p>
    <w:p w14:paraId="634279A9" w14:textId="77777777" w:rsidR="00897D53" w:rsidRDefault="00897D53"/>
    <w:p w14:paraId="08423A24" w14:textId="77777777" w:rsidR="007E3D75" w:rsidRDefault="00736A80">
      <w:r>
        <w:t>CHW</w:t>
      </w:r>
    </w:p>
    <w:p w14:paraId="6FBD2036" w14:textId="77777777" w:rsidR="00736A80" w:rsidRDefault="00856DC4">
      <w:r>
        <w:t>2.3.20</w:t>
      </w:r>
    </w:p>
    <w:sectPr w:rsidR="00736A80" w:rsidSect="005A02E1">
      <w:footerReference w:type="default" r:id="rId3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09161" w14:textId="77777777" w:rsidR="00F5418B" w:rsidRDefault="00F5418B" w:rsidP="00D23BC0">
      <w:pPr>
        <w:spacing w:line="240" w:lineRule="auto"/>
      </w:pPr>
      <w:r>
        <w:separator/>
      </w:r>
    </w:p>
  </w:endnote>
  <w:endnote w:type="continuationSeparator" w:id="0">
    <w:p w14:paraId="732345AA" w14:textId="77777777" w:rsidR="00F5418B" w:rsidRDefault="00F5418B" w:rsidP="00D23B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5427096"/>
      <w:docPartObj>
        <w:docPartGallery w:val="Page Numbers (Bottom of Page)"/>
        <w:docPartUnique/>
      </w:docPartObj>
    </w:sdtPr>
    <w:sdtContent>
      <w:sdt>
        <w:sdtPr>
          <w:id w:val="-1669238322"/>
          <w:docPartObj>
            <w:docPartGallery w:val="Page Numbers (Top of Page)"/>
            <w:docPartUnique/>
          </w:docPartObj>
        </w:sdtPr>
        <w:sdtContent>
          <w:p w14:paraId="16DE327C" w14:textId="77777777" w:rsidR="00F5418B" w:rsidRPr="00D23BC0" w:rsidRDefault="00F5418B">
            <w:pPr>
              <w:pStyle w:val="Footer"/>
              <w:jc w:val="center"/>
            </w:pPr>
            <w:r w:rsidRPr="00D23BC0">
              <w:t xml:space="preserve">Page </w:t>
            </w:r>
            <w:r w:rsidRPr="00D23BC0">
              <w:rPr>
                <w:bCs/>
              </w:rPr>
              <w:fldChar w:fldCharType="begin"/>
            </w:r>
            <w:r w:rsidRPr="00D23BC0">
              <w:rPr>
                <w:bCs/>
              </w:rPr>
              <w:instrText xml:space="preserve"> PAGE </w:instrText>
            </w:r>
            <w:r w:rsidRPr="00D23BC0">
              <w:rPr>
                <w:bCs/>
              </w:rPr>
              <w:fldChar w:fldCharType="separate"/>
            </w:r>
            <w:r>
              <w:rPr>
                <w:bCs/>
                <w:noProof/>
              </w:rPr>
              <w:t>13</w:t>
            </w:r>
            <w:r w:rsidRPr="00D23BC0">
              <w:rPr>
                <w:bCs/>
              </w:rPr>
              <w:fldChar w:fldCharType="end"/>
            </w:r>
            <w:r w:rsidRPr="00D23BC0">
              <w:t xml:space="preserve"> of </w:t>
            </w:r>
            <w:r w:rsidRPr="00D23BC0">
              <w:rPr>
                <w:bCs/>
              </w:rPr>
              <w:fldChar w:fldCharType="begin"/>
            </w:r>
            <w:r w:rsidRPr="00D23BC0">
              <w:rPr>
                <w:bCs/>
              </w:rPr>
              <w:instrText xml:space="preserve"> NUMPAGES  </w:instrText>
            </w:r>
            <w:r w:rsidRPr="00D23BC0">
              <w:rPr>
                <w:bCs/>
              </w:rPr>
              <w:fldChar w:fldCharType="separate"/>
            </w:r>
            <w:r>
              <w:rPr>
                <w:bCs/>
                <w:noProof/>
              </w:rPr>
              <w:t>13</w:t>
            </w:r>
            <w:r w:rsidRPr="00D23BC0">
              <w:rPr>
                <w:bCs/>
              </w:rPr>
              <w:fldChar w:fldCharType="end"/>
            </w:r>
          </w:p>
        </w:sdtContent>
      </w:sdt>
    </w:sdtContent>
  </w:sdt>
  <w:p w14:paraId="65436E1A" w14:textId="77777777" w:rsidR="00F5418B" w:rsidRDefault="00F54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9AD1B" w14:textId="77777777" w:rsidR="00F5418B" w:rsidRDefault="00F5418B" w:rsidP="00D23BC0">
      <w:pPr>
        <w:spacing w:line="240" w:lineRule="auto"/>
      </w:pPr>
      <w:r>
        <w:separator/>
      </w:r>
    </w:p>
  </w:footnote>
  <w:footnote w:type="continuationSeparator" w:id="0">
    <w:p w14:paraId="4204C464" w14:textId="77777777" w:rsidR="00F5418B" w:rsidRDefault="00F5418B" w:rsidP="00D23BC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C3B"/>
    <w:rsid w:val="00010BDD"/>
    <w:rsid w:val="00056044"/>
    <w:rsid w:val="0009682F"/>
    <w:rsid w:val="000A1FC1"/>
    <w:rsid w:val="00165228"/>
    <w:rsid w:val="00167D3B"/>
    <w:rsid w:val="001738DA"/>
    <w:rsid w:val="00183EDC"/>
    <w:rsid w:val="00195AA1"/>
    <w:rsid w:val="00196480"/>
    <w:rsid w:val="001B5BF3"/>
    <w:rsid w:val="001C5A59"/>
    <w:rsid w:val="002138EB"/>
    <w:rsid w:val="002244AD"/>
    <w:rsid w:val="002425DB"/>
    <w:rsid w:val="002435A5"/>
    <w:rsid w:val="00246722"/>
    <w:rsid w:val="00246C99"/>
    <w:rsid w:val="0027101E"/>
    <w:rsid w:val="00275564"/>
    <w:rsid w:val="00277439"/>
    <w:rsid w:val="002A3FE9"/>
    <w:rsid w:val="002A5AD8"/>
    <w:rsid w:val="002C677F"/>
    <w:rsid w:val="002C6C73"/>
    <w:rsid w:val="002C7A16"/>
    <w:rsid w:val="002D5859"/>
    <w:rsid w:val="002F47DC"/>
    <w:rsid w:val="00303ED9"/>
    <w:rsid w:val="00324A08"/>
    <w:rsid w:val="00327D73"/>
    <w:rsid w:val="00367458"/>
    <w:rsid w:val="00373193"/>
    <w:rsid w:val="00393541"/>
    <w:rsid w:val="00397FFB"/>
    <w:rsid w:val="003A3C66"/>
    <w:rsid w:val="003B0B84"/>
    <w:rsid w:val="003F5E73"/>
    <w:rsid w:val="00400AF9"/>
    <w:rsid w:val="00462500"/>
    <w:rsid w:val="00465513"/>
    <w:rsid w:val="0048366A"/>
    <w:rsid w:val="0049268B"/>
    <w:rsid w:val="004D2996"/>
    <w:rsid w:val="004D56A3"/>
    <w:rsid w:val="004E26EB"/>
    <w:rsid w:val="004F50CD"/>
    <w:rsid w:val="0051737A"/>
    <w:rsid w:val="0052304C"/>
    <w:rsid w:val="0052639A"/>
    <w:rsid w:val="00563C5C"/>
    <w:rsid w:val="005A02E1"/>
    <w:rsid w:val="005A17B3"/>
    <w:rsid w:val="005D1490"/>
    <w:rsid w:val="005E36AE"/>
    <w:rsid w:val="005F3652"/>
    <w:rsid w:val="0063352A"/>
    <w:rsid w:val="0063625F"/>
    <w:rsid w:val="00640D4D"/>
    <w:rsid w:val="0064335F"/>
    <w:rsid w:val="00645035"/>
    <w:rsid w:val="00674916"/>
    <w:rsid w:val="00682264"/>
    <w:rsid w:val="00696063"/>
    <w:rsid w:val="006A5999"/>
    <w:rsid w:val="006A60B4"/>
    <w:rsid w:val="006A62F8"/>
    <w:rsid w:val="006C6E90"/>
    <w:rsid w:val="00705C88"/>
    <w:rsid w:val="00707933"/>
    <w:rsid w:val="00720996"/>
    <w:rsid w:val="007246E3"/>
    <w:rsid w:val="00736A80"/>
    <w:rsid w:val="00746430"/>
    <w:rsid w:val="00757A2E"/>
    <w:rsid w:val="00763516"/>
    <w:rsid w:val="00766F6E"/>
    <w:rsid w:val="00774C48"/>
    <w:rsid w:val="00775E6F"/>
    <w:rsid w:val="007B6B55"/>
    <w:rsid w:val="007C09BB"/>
    <w:rsid w:val="007E3D75"/>
    <w:rsid w:val="007E59EA"/>
    <w:rsid w:val="007F6DFB"/>
    <w:rsid w:val="00801261"/>
    <w:rsid w:val="008056FA"/>
    <w:rsid w:val="00833AE1"/>
    <w:rsid w:val="00841E70"/>
    <w:rsid w:val="0085572A"/>
    <w:rsid w:val="00856DC4"/>
    <w:rsid w:val="00873EB0"/>
    <w:rsid w:val="00882F87"/>
    <w:rsid w:val="00886298"/>
    <w:rsid w:val="00897D53"/>
    <w:rsid w:val="008A3272"/>
    <w:rsid w:val="008A5BFC"/>
    <w:rsid w:val="008C3FC6"/>
    <w:rsid w:val="008D7A83"/>
    <w:rsid w:val="008E27D0"/>
    <w:rsid w:val="00974063"/>
    <w:rsid w:val="0097789B"/>
    <w:rsid w:val="00977BD4"/>
    <w:rsid w:val="00981269"/>
    <w:rsid w:val="009A1F8B"/>
    <w:rsid w:val="009A6C88"/>
    <w:rsid w:val="009D4A9F"/>
    <w:rsid w:val="009E5FEA"/>
    <w:rsid w:val="009F270F"/>
    <w:rsid w:val="009F456C"/>
    <w:rsid w:val="00A01186"/>
    <w:rsid w:val="00A13029"/>
    <w:rsid w:val="00A13C1F"/>
    <w:rsid w:val="00A274FC"/>
    <w:rsid w:val="00A405F4"/>
    <w:rsid w:val="00A57069"/>
    <w:rsid w:val="00A570D3"/>
    <w:rsid w:val="00A70E03"/>
    <w:rsid w:val="00A92DE8"/>
    <w:rsid w:val="00AA5EE5"/>
    <w:rsid w:val="00AF74F0"/>
    <w:rsid w:val="00B00CD1"/>
    <w:rsid w:val="00B012A8"/>
    <w:rsid w:val="00B11E30"/>
    <w:rsid w:val="00B12310"/>
    <w:rsid w:val="00B325EB"/>
    <w:rsid w:val="00B525CC"/>
    <w:rsid w:val="00B52682"/>
    <w:rsid w:val="00B639DD"/>
    <w:rsid w:val="00B8385F"/>
    <w:rsid w:val="00BA460F"/>
    <w:rsid w:val="00BB66A7"/>
    <w:rsid w:val="00BD46F0"/>
    <w:rsid w:val="00BF0F06"/>
    <w:rsid w:val="00BF5C3B"/>
    <w:rsid w:val="00C17557"/>
    <w:rsid w:val="00C25305"/>
    <w:rsid w:val="00C31530"/>
    <w:rsid w:val="00C32478"/>
    <w:rsid w:val="00C7098A"/>
    <w:rsid w:val="00C72B37"/>
    <w:rsid w:val="00C96246"/>
    <w:rsid w:val="00CA31A7"/>
    <w:rsid w:val="00CC0F96"/>
    <w:rsid w:val="00CC6478"/>
    <w:rsid w:val="00CE19A3"/>
    <w:rsid w:val="00D03662"/>
    <w:rsid w:val="00D14757"/>
    <w:rsid w:val="00D178D5"/>
    <w:rsid w:val="00D23BC0"/>
    <w:rsid w:val="00D24B2F"/>
    <w:rsid w:val="00D40ACE"/>
    <w:rsid w:val="00D545F1"/>
    <w:rsid w:val="00D56A58"/>
    <w:rsid w:val="00D750BB"/>
    <w:rsid w:val="00D81C8A"/>
    <w:rsid w:val="00D939AE"/>
    <w:rsid w:val="00D95142"/>
    <w:rsid w:val="00DA79D9"/>
    <w:rsid w:val="00DC06BE"/>
    <w:rsid w:val="00DD3BFB"/>
    <w:rsid w:val="00DE1754"/>
    <w:rsid w:val="00DE23FF"/>
    <w:rsid w:val="00DE3B86"/>
    <w:rsid w:val="00DE564D"/>
    <w:rsid w:val="00DE7D4D"/>
    <w:rsid w:val="00DF734F"/>
    <w:rsid w:val="00E12694"/>
    <w:rsid w:val="00E240AF"/>
    <w:rsid w:val="00E42CED"/>
    <w:rsid w:val="00E47A2E"/>
    <w:rsid w:val="00E508FF"/>
    <w:rsid w:val="00E57032"/>
    <w:rsid w:val="00E6731B"/>
    <w:rsid w:val="00E727C6"/>
    <w:rsid w:val="00E97CA5"/>
    <w:rsid w:val="00EA5833"/>
    <w:rsid w:val="00EA6FB2"/>
    <w:rsid w:val="00EB0F64"/>
    <w:rsid w:val="00ED2CF6"/>
    <w:rsid w:val="00ED3603"/>
    <w:rsid w:val="00ED362D"/>
    <w:rsid w:val="00EE714D"/>
    <w:rsid w:val="00EF5C74"/>
    <w:rsid w:val="00F13E1F"/>
    <w:rsid w:val="00F17E86"/>
    <w:rsid w:val="00F33DDC"/>
    <w:rsid w:val="00F423ED"/>
    <w:rsid w:val="00F4311F"/>
    <w:rsid w:val="00F43FBC"/>
    <w:rsid w:val="00F5418B"/>
    <w:rsid w:val="00F7064F"/>
    <w:rsid w:val="00F719DE"/>
    <w:rsid w:val="00F96A57"/>
    <w:rsid w:val="00F9731D"/>
    <w:rsid w:val="00FA0720"/>
    <w:rsid w:val="00FB598A"/>
    <w:rsid w:val="00FD2DE3"/>
    <w:rsid w:val="00FD31CC"/>
    <w:rsid w:val="00FE2DFB"/>
    <w:rsid w:val="00FE3445"/>
    <w:rsid w:val="00FE6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71554"/>
  <w15:docId w15:val="{89067CB9-736C-4A58-BE79-E1B8BFF2E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GB"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FBC"/>
  </w:style>
  <w:style w:type="paragraph" w:styleId="Heading1">
    <w:name w:val="heading 1"/>
    <w:basedOn w:val="Normal"/>
    <w:next w:val="Normal"/>
    <w:link w:val="Heading1Char"/>
    <w:uiPriority w:val="9"/>
    <w:qFormat/>
    <w:rsid w:val="00F43FBC"/>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F43FB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F43FBC"/>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43FBC"/>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F43FBC"/>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F43FBC"/>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F43FBC"/>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F43FBC"/>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F43FBC"/>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FB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F43FB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F43FB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43FBC"/>
    <w:rPr>
      <w:rFonts w:cstheme="majorBidi"/>
      <w:b/>
      <w:bCs/>
      <w:sz w:val="28"/>
      <w:szCs w:val="28"/>
    </w:rPr>
  </w:style>
  <w:style w:type="character" w:customStyle="1" w:styleId="Heading5Char">
    <w:name w:val="Heading 5 Char"/>
    <w:basedOn w:val="DefaultParagraphFont"/>
    <w:link w:val="Heading5"/>
    <w:uiPriority w:val="9"/>
    <w:semiHidden/>
    <w:rsid w:val="00F43FBC"/>
    <w:rPr>
      <w:rFonts w:cstheme="majorBidi"/>
      <w:b/>
      <w:bCs/>
      <w:i/>
      <w:iCs/>
      <w:sz w:val="26"/>
      <w:szCs w:val="26"/>
    </w:rPr>
  </w:style>
  <w:style w:type="character" w:customStyle="1" w:styleId="Heading6Char">
    <w:name w:val="Heading 6 Char"/>
    <w:basedOn w:val="DefaultParagraphFont"/>
    <w:link w:val="Heading6"/>
    <w:uiPriority w:val="9"/>
    <w:semiHidden/>
    <w:rsid w:val="00F43FBC"/>
    <w:rPr>
      <w:rFonts w:cstheme="majorBidi"/>
      <w:b/>
      <w:bCs/>
    </w:rPr>
  </w:style>
  <w:style w:type="character" w:customStyle="1" w:styleId="Heading7Char">
    <w:name w:val="Heading 7 Char"/>
    <w:basedOn w:val="DefaultParagraphFont"/>
    <w:link w:val="Heading7"/>
    <w:uiPriority w:val="9"/>
    <w:semiHidden/>
    <w:rsid w:val="00F43FBC"/>
    <w:rPr>
      <w:rFonts w:cstheme="majorBidi"/>
      <w:sz w:val="24"/>
      <w:szCs w:val="24"/>
    </w:rPr>
  </w:style>
  <w:style w:type="character" w:customStyle="1" w:styleId="Heading8Char">
    <w:name w:val="Heading 8 Char"/>
    <w:basedOn w:val="DefaultParagraphFont"/>
    <w:link w:val="Heading8"/>
    <w:uiPriority w:val="9"/>
    <w:semiHidden/>
    <w:rsid w:val="00F43FBC"/>
    <w:rPr>
      <w:rFonts w:cstheme="majorBidi"/>
      <w:i/>
      <w:iCs/>
      <w:sz w:val="24"/>
      <w:szCs w:val="24"/>
    </w:rPr>
  </w:style>
  <w:style w:type="character" w:customStyle="1" w:styleId="Heading9Char">
    <w:name w:val="Heading 9 Char"/>
    <w:basedOn w:val="DefaultParagraphFont"/>
    <w:link w:val="Heading9"/>
    <w:uiPriority w:val="9"/>
    <w:semiHidden/>
    <w:rsid w:val="00F43FBC"/>
    <w:rPr>
      <w:rFonts w:asciiTheme="majorHAnsi" w:eastAsiaTheme="majorEastAsia" w:hAnsiTheme="majorHAnsi" w:cstheme="majorBidi"/>
    </w:rPr>
  </w:style>
  <w:style w:type="paragraph" w:styleId="Title">
    <w:name w:val="Title"/>
    <w:basedOn w:val="Normal"/>
    <w:next w:val="Normal"/>
    <w:link w:val="TitleChar"/>
    <w:uiPriority w:val="10"/>
    <w:qFormat/>
    <w:rsid w:val="00F43FBC"/>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F43FBC"/>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F43FBC"/>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43FBC"/>
    <w:rPr>
      <w:rFonts w:asciiTheme="majorHAnsi" w:eastAsiaTheme="majorEastAsia" w:hAnsiTheme="majorHAnsi" w:cstheme="majorBidi"/>
      <w:sz w:val="24"/>
      <w:szCs w:val="24"/>
    </w:rPr>
  </w:style>
  <w:style w:type="character" w:styleId="Strong">
    <w:name w:val="Strong"/>
    <w:basedOn w:val="DefaultParagraphFont"/>
    <w:uiPriority w:val="22"/>
    <w:qFormat/>
    <w:rsid w:val="00F43FBC"/>
    <w:rPr>
      <w:b/>
      <w:bCs/>
    </w:rPr>
  </w:style>
  <w:style w:type="character" w:styleId="Emphasis">
    <w:name w:val="Emphasis"/>
    <w:basedOn w:val="DefaultParagraphFont"/>
    <w:uiPriority w:val="20"/>
    <w:qFormat/>
    <w:rsid w:val="00F43FBC"/>
    <w:rPr>
      <w:rFonts w:asciiTheme="minorHAnsi" w:hAnsiTheme="minorHAnsi"/>
      <w:b/>
      <w:i/>
      <w:iCs/>
    </w:rPr>
  </w:style>
  <w:style w:type="paragraph" w:styleId="NoSpacing">
    <w:name w:val="No Spacing"/>
    <w:basedOn w:val="Normal"/>
    <w:uiPriority w:val="1"/>
    <w:qFormat/>
    <w:rsid w:val="00F43FBC"/>
    <w:rPr>
      <w:szCs w:val="32"/>
    </w:rPr>
  </w:style>
  <w:style w:type="paragraph" w:styleId="ListParagraph">
    <w:name w:val="List Paragraph"/>
    <w:basedOn w:val="Normal"/>
    <w:uiPriority w:val="34"/>
    <w:qFormat/>
    <w:rsid w:val="00F43FBC"/>
    <w:pPr>
      <w:ind w:left="720"/>
      <w:contextualSpacing/>
    </w:pPr>
  </w:style>
  <w:style w:type="paragraph" w:styleId="Quote">
    <w:name w:val="Quote"/>
    <w:basedOn w:val="Normal"/>
    <w:next w:val="Normal"/>
    <w:link w:val="QuoteChar"/>
    <w:uiPriority w:val="29"/>
    <w:qFormat/>
    <w:rsid w:val="00F43FBC"/>
    <w:rPr>
      <w:i/>
    </w:rPr>
  </w:style>
  <w:style w:type="character" w:customStyle="1" w:styleId="QuoteChar">
    <w:name w:val="Quote Char"/>
    <w:basedOn w:val="DefaultParagraphFont"/>
    <w:link w:val="Quote"/>
    <w:uiPriority w:val="29"/>
    <w:rsid w:val="00F43FBC"/>
    <w:rPr>
      <w:i/>
      <w:sz w:val="24"/>
      <w:szCs w:val="24"/>
    </w:rPr>
  </w:style>
  <w:style w:type="paragraph" w:styleId="IntenseQuote">
    <w:name w:val="Intense Quote"/>
    <w:basedOn w:val="Normal"/>
    <w:next w:val="Normal"/>
    <w:link w:val="IntenseQuoteChar"/>
    <w:uiPriority w:val="30"/>
    <w:qFormat/>
    <w:rsid w:val="00F43FBC"/>
    <w:pPr>
      <w:ind w:left="720" w:right="720"/>
    </w:pPr>
    <w:rPr>
      <w:b/>
      <w:i/>
      <w:szCs w:val="22"/>
    </w:rPr>
  </w:style>
  <w:style w:type="character" w:customStyle="1" w:styleId="IntenseQuoteChar">
    <w:name w:val="Intense Quote Char"/>
    <w:basedOn w:val="DefaultParagraphFont"/>
    <w:link w:val="IntenseQuote"/>
    <w:uiPriority w:val="30"/>
    <w:rsid w:val="00F43FBC"/>
    <w:rPr>
      <w:b/>
      <w:i/>
      <w:sz w:val="24"/>
    </w:rPr>
  </w:style>
  <w:style w:type="character" w:styleId="SubtleEmphasis">
    <w:name w:val="Subtle Emphasis"/>
    <w:uiPriority w:val="19"/>
    <w:qFormat/>
    <w:rsid w:val="00F43FBC"/>
    <w:rPr>
      <w:i/>
      <w:color w:val="5A5A5A" w:themeColor="text1" w:themeTint="A5"/>
    </w:rPr>
  </w:style>
  <w:style w:type="character" w:styleId="IntenseEmphasis">
    <w:name w:val="Intense Emphasis"/>
    <w:basedOn w:val="DefaultParagraphFont"/>
    <w:uiPriority w:val="21"/>
    <w:qFormat/>
    <w:rsid w:val="00F43FBC"/>
    <w:rPr>
      <w:b/>
      <w:i/>
      <w:sz w:val="24"/>
      <w:szCs w:val="24"/>
      <w:u w:val="single"/>
    </w:rPr>
  </w:style>
  <w:style w:type="character" w:styleId="SubtleReference">
    <w:name w:val="Subtle Reference"/>
    <w:basedOn w:val="DefaultParagraphFont"/>
    <w:uiPriority w:val="31"/>
    <w:qFormat/>
    <w:rsid w:val="00F43FBC"/>
    <w:rPr>
      <w:sz w:val="24"/>
      <w:szCs w:val="24"/>
      <w:u w:val="single"/>
    </w:rPr>
  </w:style>
  <w:style w:type="character" w:styleId="IntenseReference">
    <w:name w:val="Intense Reference"/>
    <w:basedOn w:val="DefaultParagraphFont"/>
    <w:uiPriority w:val="32"/>
    <w:qFormat/>
    <w:rsid w:val="00F43FBC"/>
    <w:rPr>
      <w:b/>
      <w:sz w:val="24"/>
      <w:u w:val="single"/>
    </w:rPr>
  </w:style>
  <w:style w:type="character" w:styleId="BookTitle">
    <w:name w:val="Book Title"/>
    <w:basedOn w:val="DefaultParagraphFont"/>
    <w:uiPriority w:val="33"/>
    <w:qFormat/>
    <w:rsid w:val="00F43FBC"/>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43FBC"/>
    <w:pPr>
      <w:outlineLvl w:val="9"/>
    </w:pPr>
  </w:style>
  <w:style w:type="table" w:styleId="TableGrid">
    <w:name w:val="Table Grid"/>
    <w:basedOn w:val="TableNormal"/>
    <w:uiPriority w:val="59"/>
    <w:rsid w:val="003A3C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3BC0"/>
    <w:pPr>
      <w:tabs>
        <w:tab w:val="center" w:pos="4513"/>
        <w:tab w:val="right" w:pos="9026"/>
      </w:tabs>
      <w:spacing w:line="240" w:lineRule="auto"/>
    </w:pPr>
  </w:style>
  <w:style w:type="character" w:customStyle="1" w:styleId="HeaderChar">
    <w:name w:val="Header Char"/>
    <w:basedOn w:val="DefaultParagraphFont"/>
    <w:link w:val="Header"/>
    <w:uiPriority w:val="99"/>
    <w:rsid w:val="00D23BC0"/>
  </w:style>
  <w:style w:type="paragraph" w:styleId="Footer">
    <w:name w:val="footer"/>
    <w:basedOn w:val="Normal"/>
    <w:link w:val="FooterChar"/>
    <w:uiPriority w:val="99"/>
    <w:unhideWhenUsed/>
    <w:rsid w:val="00D23BC0"/>
    <w:pPr>
      <w:tabs>
        <w:tab w:val="center" w:pos="4513"/>
        <w:tab w:val="right" w:pos="9026"/>
      </w:tabs>
      <w:spacing w:line="240" w:lineRule="auto"/>
    </w:pPr>
  </w:style>
  <w:style w:type="character" w:customStyle="1" w:styleId="FooterChar">
    <w:name w:val="Footer Char"/>
    <w:basedOn w:val="DefaultParagraphFont"/>
    <w:link w:val="Footer"/>
    <w:uiPriority w:val="99"/>
    <w:rsid w:val="00D23BC0"/>
  </w:style>
  <w:style w:type="character" w:styleId="Hyperlink">
    <w:name w:val="Hyperlink"/>
    <w:basedOn w:val="DefaultParagraphFont"/>
    <w:uiPriority w:val="99"/>
    <w:unhideWhenUsed/>
    <w:rsid w:val="00010BDD"/>
    <w:rPr>
      <w:color w:val="0000FF" w:themeColor="hyperlink"/>
      <w:u w:val="single"/>
    </w:rPr>
  </w:style>
  <w:style w:type="paragraph" w:styleId="BalloonText">
    <w:name w:val="Balloon Text"/>
    <w:basedOn w:val="Normal"/>
    <w:link w:val="BalloonTextChar"/>
    <w:uiPriority w:val="99"/>
    <w:semiHidden/>
    <w:unhideWhenUsed/>
    <w:rsid w:val="003F5E7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E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842255">
      <w:bodyDiv w:val="1"/>
      <w:marLeft w:val="0"/>
      <w:marRight w:val="0"/>
      <w:marTop w:val="0"/>
      <w:marBottom w:val="0"/>
      <w:divBdr>
        <w:top w:val="none" w:sz="0" w:space="0" w:color="auto"/>
        <w:left w:val="none" w:sz="0" w:space="0" w:color="auto"/>
        <w:bottom w:val="none" w:sz="0" w:space="0" w:color="auto"/>
        <w:right w:val="none" w:sz="0" w:space="0" w:color="auto"/>
      </w:divBdr>
      <w:divsChild>
        <w:div w:id="533808136">
          <w:marLeft w:val="0"/>
          <w:marRight w:val="0"/>
          <w:marTop w:val="0"/>
          <w:marBottom w:val="0"/>
          <w:divBdr>
            <w:top w:val="none" w:sz="0" w:space="0" w:color="auto"/>
            <w:left w:val="none" w:sz="0" w:space="0" w:color="auto"/>
            <w:bottom w:val="none" w:sz="0" w:space="0" w:color="auto"/>
            <w:right w:val="none" w:sz="0" w:space="0" w:color="auto"/>
          </w:divBdr>
          <w:divsChild>
            <w:div w:id="619921133">
              <w:marLeft w:val="0"/>
              <w:marRight w:val="0"/>
              <w:marTop w:val="0"/>
              <w:marBottom w:val="0"/>
              <w:divBdr>
                <w:top w:val="none" w:sz="0" w:space="0" w:color="auto"/>
                <w:left w:val="none" w:sz="0" w:space="0" w:color="auto"/>
                <w:bottom w:val="none" w:sz="0" w:space="0" w:color="auto"/>
                <w:right w:val="none" w:sz="0" w:space="0" w:color="auto"/>
              </w:divBdr>
              <w:divsChild>
                <w:div w:id="1105613217">
                  <w:marLeft w:val="0"/>
                  <w:marRight w:val="0"/>
                  <w:marTop w:val="0"/>
                  <w:marBottom w:val="0"/>
                  <w:divBdr>
                    <w:top w:val="none" w:sz="0" w:space="0" w:color="auto"/>
                    <w:left w:val="none" w:sz="0" w:space="0" w:color="auto"/>
                    <w:bottom w:val="none" w:sz="0" w:space="0" w:color="auto"/>
                    <w:right w:val="none" w:sz="0" w:space="0" w:color="auto"/>
                  </w:divBdr>
                  <w:divsChild>
                    <w:div w:id="690111718">
                      <w:marLeft w:val="0"/>
                      <w:marRight w:val="0"/>
                      <w:marTop w:val="0"/>
                      <w:marBottom w:val="0"/>
                      <w:divBdr>
                        <w:top w:val="none" w:sz="0" w:space="0" w:color="auto"/>
                        <w:left w:val="none" w:sz="0" w:space="0" w:color="auto"/>
                        <w:bottom w:val="none" w:sz="0" w:space="0" w:color="auto"/>
                        <w:right w:val="none" w:sz="0" w:space="0" w:color="auto"/>
                      </w:divBdr>
                      <w:divsChild>
                        <w:div w:id="1291786800">
                          <w:marLeft w:val="0"/>
                          <w:marRight w:val="0"/>
                          <w:marTop w:val="0"/>
                          <w:marBottom w:val="0"/>
                          <w:divBdr>
                            <w:top w:val="none" w:sz="0" w:space="0" w:color="auto"/>
                            <w:left w:val="none" w:sz="0" w:space="0" w:color="auto"/>
                            <w:bottom w:val="none" w:sz="0" w:space="0" w:color="auto"/>
                            <w:right w:val="none" w:sz="0" w:space="0" w:color="auto"/>
                          </w:divBdr>
                          <w:divsChild>
                            <w:div w:id="1015766154">
                              <w:marLeft w:val="0"/>
                              <w:marRight w:val="0"/>
                              <w:marTop w:val="0"/>
                              <w:marBottom w:val="0"/>
                              <w:divBdr>
                                <w:top w:val="none" w:sz="0" w:space="0" w:color="auto"/>
                                <w:left w:val="none" w:sz="0" w:space="0" w:color="auto"/>
                                <w:bottom w:val="none" w:sz="0" w:space="0" w:color="auto"/>
                                <w:right w:val="none" w:sz="0" w:space="0" w:color="auto"/>
                              </w:divBdr>
                              <w:divsChild>
                                <w:div w:id="967517568">
                                  <w:marLeft w:val="0"/>
                                  <w:marRight w:val="0"/>
                                  <w:marTop w:val="0"/>
                                  <w:marBottom w:val="240"/>
                                  <w:divBdr>
                                    <w:top w:val="none" w:sz="0" w:space="0" w:color="auto"/>
                                    <w:left w:val="none" w:sz="0" w:space="0" w:color="auto"/>
                                    <w:bottom w:val="none" w:sz="0" w:space="0" w:color="auto"/>
                                    <w:right w:val="none" w:sz="0" w:space="0" w:color="auto"/>
                                  </w:divBdr>
                                  <w:divsChild>
                                    <w:div w:id="1496649064">
                                      <w:marLeft w:val="0"/>
                                      <w:marRight w:val="0"/>
                                      <w:marTop w:val="0"/>
                                      <w:marBottom w:val="0"/>
                                      <w:divBdr>
                                        <w:top w:val="none" w:sz="0" w:space="0" w:color="auto"/>
                                        <w:left w:val="none" w:sz="0" w:space="0" w:color="auto"/>
                                        <w:bottom w:val="none" w:sz="0" w:space="0" w:color="auto"/>
                                        <w:right w:val="none" w:sz="0" w:space="0" w:color="auto"/>
                                      </w:divBdr>
                                    </w:div>
                                    <w:div w:id="14243015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7447133">
      <w:bodyDiv w:val="1"/>
      <w:marLeft w:val="0"/>
      <w:marRight w:val="0"/>
      <w:marTop w:val="0"/>
      <w:marBottom w:val="0"/>
      <w:divBdr>
        <w:top w:val="none" w:sz="0" w:space="0" w:color="auto"/>
        <w:left w:val="none" w:sz="0" w:space="0" w:color="auto"/>
        <w:bottom w:val="none" w:sz="0" w:space="0" w:color="auto"/>
        <w:right w:val="none" w:sz="0" w:space="0" w:color="auto"/>
      </w:divBdr>
      <w:divsChild>
        <w:div w:id="337390418">
          <w:marLeft w:val="0"/>
          <w:marRight w:val="0"/>
          <w:marTop w:val="0"/>
          <w:marBottom w:val="0"/>
          <w:divBdr>
            <w:top w:val="none" w:sz="0" w:space="0" w:color="auto"/>
            <w:left w:val="none" w:sz="0" w:space="0" w:color="auto"/>
            <w:bottom w:val="none" w:sz="0" w:space="0" w:color="auto"/>
            <w:right w:val="none" w:sz="0" w:space="0" w:color="auto"/>
          </w:divBdr>
          <w:divsChild>
            <w:div w:id="1749764342">
              <w:marLeft w:val="0"/>
              <w:marRight w:val="0"/>
              <w:marTop w:val="0"/>
              <w:marBottom w:val="0"/>
              <w:divBdr>
                <w:top w:val="none" w:sz="0" w:space="0" w:color="auto"/>
                <w:left w:val="none" w:sz="0" w:space="0" w:color="auto"/>
                <w:bottom w:val="none" w:sz="0" w:space="0" w:color="auto"/>
                <w:right w:val="none" w:sz="0" w:space="0" w:color="auto"/>
              </w:divBdr>
              <w:divsChild>
                <w:div w:id="1992706363">
                  <w:marLeft w:val="0"/>
                  <w:marRight w:val="0"/>
                  <w:marTop w:val="0"/>
                  <w:marBottom w:val="0"/>
                  <w:divBdr>
                    <w:top w:val="none" w:sz="0" w:space="0" w:color="auto"/>
                    <w:left w:val="none" w:sz="0" w:space="0" w:color="auto"/>
                    <w:bottom w:val="none" w:sz="0" w:space="0" w:color="auto"/>
                    <w:right w:val="none" w:sz="0" w:space="0" w:color="auto"/>
                  </w:divBdr>
                  <w:divsChild>
                    <w:div w:id="420101838">
                      <w:marLeft w:val="0"/>
                      <w:marRight w:val="0"/>
                      <w:marTop w:val="0"/>
                      <w:marBottom w:val="0"/>
                      <w:divBdr>
                        <w:top w:val="none" w:sz="0" w:space="0" w:color="auto"/>
                        <w:left w:val="none" w:sz="0" w:space="0" w:color="auto"/>
                        <w:bottom w:val="none" w:sz="0" w:space="0" w:color="auto"/>
                        <w:right w:val="none" w:sz="0" w:space="0" w:color="auto"/>
                      </w:divBdr>
                      <w:divsChild>
                        <w:div w:id="826289649">
                          <w:marLeft w:val="0"/>
                          <w:marRight w:val="0"/>
                          <w:marTop w:val="0"/>
                          <w:marBottom w:val="0"/>
                          <w:divBdr>
                            <w:top w:val="none" w:sz="0" w:space="0" w:color="auto"/>
                            <w:left w:val="none" w:sz="0" w:space="0" w:color="auto"/>
                            <w:bottom w:val="none" w:sz="0" w:space="0" w:color="auto"/>
                            <w:right w:val="none" w:sz="0" w:space="0" w:color="auto"/>
                          </w:divBdr>
                          <w:divsChild>
                            <w:div w:id="1176530459">
                              <w:marLeft w:val="0"/>
                              <w:marRight w:val="0"/>
                              <w:marTop w:val="0"/>
                              <w:marBottom w:val="0"/>
                              <w:divBdr>
                                <w:top w:val="none" w:sz="0" w:space="0" w:color="auto"/>
                                <w:left w:val="none" w:sz="0" w:space="0" w:color="auto"/>
                                <w:bottom w:val="none" w:sz="0" w:space="0" w:color="auto"/>
                                <w:right w:val="none" w:sz="0" w:space="0" w:color="auto"/>
                              </w:divBdr>
                              <w:divsChild>
                                <w:div w:id="1317223602">
                                  <w:marLeft w:val="0"/>
                                  <w:marRight w:val="0"/>
                                  <w:marTop w:val="0"/>
                                  <w:marBottom w:val="240"/>
                                  <w:divBdr>
                                    <w:top w:val="none" w:sz="0" w:space="0" w:color="auto"/>
                                    <w:left w:val="none" w:sz="0" w:space="0" w:color="auto"/>
                                    <w:bottom w:val="none" w:sz="0" w:space="0" w:color="auto"/>
                                    <w:right w:val="none" w:sz="0" w:space="0" w:color="auto"/>
                                  </w:divBdr>
                                </w:div>
                                <w:div w:id="39451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840391">
      <w:bodyDiv w:val="1"/>
      <w:marLeft w:val="0"/>
      <w:marRight w:val="0"/>
      <w:marTop w:val="0"/>
      <w:marBottom w:val="0"/>
      <w:divBdr>
        <w:top w:val="none" w:sz="0" w:space="0" w:color="auto"/>
        <w:left w:val="none" w:sz="0" w:space="0" w:color="auto"/>
        <w:bottom w:val="none" w:sz="0" w:space="0" w:color="auto"/>
        <w:right w:val="none" w:sz="0" w:space="0" w:color="auto"/>
      </w:divBdr>
      <w:divsChild>
        <w:div w:id="1457799800">
          <w:marLeft w:val="0"/>
          <w:marRight w:val="0"/>
          <w:marTop w:val="0"/>
          <w:marBottom w:val="0"/>
          <w:divBdr>
            <w:top w:val="none" w:sz="0" w:space="0" w:color="auto"/>
            <w:left w:val="none" w:sz="0" w:space="0" w:color="auto"/>
            <w:bottom w:val="none" w:sz="0" w:space="0" w:color="auto"/>
            <w:right w:val="none" w:sz="0" w:space="0" w:color="auto"/>
          </w:divBdr>
          <w:divsChild>
            <w:div w:id="1889535429">
              <w:marLeft w:val="0"/>
              <w:marRight w:val="0"/>
              <w:marTop w:val="0"/>
              <w:marBottom w:val="0"/>
              <w:divBdr>
                <w:top w:val="none" w:sz="0" w:space="0" w:color="auto"/>
                <w:left w:val="none" w:sz="0" w:space="0" w:color="auto"/>
                <w:bottom w:val="none" w:sz="0" w:space="0" w:color="auto"/>
                <w:right w:val="none" w:sz="0" w:space="0" w:color="auto"/>
              </w:divBdr>
              <w:divsChild>
                <w:div w:id="1224095490">
                  <w:marLeft w:val="0"/>
                  <w:marRight w:val="0"/>
                  <w:marTop w:val="0"/>
                  <w:marBottom w:val="0"/>
                  <w:divBdr>
                    <w:top w:val="none" w:sz="0" w:space="0" w:color="auto"/>
                    <w:left w:val="none" w:sz="0" w:space="0" w:color="auto"/>
                    <w:bottom w:val="none" w:sz="0" w:space="0" w:color="auto"/>
                    <w:right w:val="none" w:sz="0" w:space="0" w:color="auto"/>
                  </w:divBdr>
                  <w:divsChild>
                    <w:div w:id="2085684193">
                      <w:marLeft w:val="0"/>
                      <w:marRight w:val="0"/>
                      <w:marTop w:val="0"/>
                      <w:marBottom w:val="0"/>
                      <w:divBdr>
                        <w:top w:val="none" w:sz="0" w:space="0" w:color="auto"/>
                        <w:left w:val="none" w:sz="0" w:space="0" w:color="auto"/>
                        <w:bottom w:val="none" w:sz="0" w:space="0" w:color="auto"/>
                        <w:right w:val="none" w:sz="0" w:space="0" w:color="auto"/>
                      </w:divBdr>
                      <w:divsChild>
                        <w:div w:id="658729474">
                          <w:marLeft w:val="0"/>
                          <w:marRight w:val="0"/>
                          <w:marTop w:val="0"/>
                          <w:marBottom w:val="0"/>
                          <w:divBdr>
                            <w:top w:val="none" w:sz="0" w:space="0" w:color="auto"/>
                            <w:left w:val="none" w:sz="0" w:space="0" w:color="auto"/>
                            <w:bottom w:val="none" w:sz="0" w:space="0" w:color="auto"/>
                            <w:right w:val="none" w:sz="0" w:space="0" w:color="auto"/>
                          </w:divBdr>
                          <w:divsChild>
                            <w:div w:id="385613995">
                              <w:marLeft w:val="0"/>
                              <w:marRight w:val="0"/>
                              <w:marTop w:val="0"/>
                              <w:marBottom w:val="0"/>
                              <w:divBdr>
                                <w:top w:val="none" w:sz="0" w:space="0" w:color="auto"/>
                                <w:left w:val="none" w:sz="0" w:space="0" w:color="auto"/>
                                <w:bottom w:val="none" w:sz="0" w:space="0" w:color="auto"/>
                                <w:right w:val="none" w:sz="0" w:space="0" w:color="auto"/>
                              </w:divBdr>
                              <w:divsChild>
                                <w:div w:id="968435478">
                                  <w:marLeft w:val="0"/>
                                  <w:marRight w:val="0"/>
                                  <w:marTop w:val="0"/>
                                  <w:marBottom w:val="240"/>
                                  <w:divBdr>
                                    <w:top w:val="none" w:sz="0" w:space="0" w:color="auto"/>
                                    <w:left w:val="none" w:sz="0" w:space="0" w:color="auto"/>
                                    <w:bottom w:val="none" w:sz="0" w:space="0" w:color="auto"/>
                                    <w:right w:val="none" w:sz="0" w:space="0" w:color="auto"/>
                                  </w:divBdr>
                                  <w:divsChild>
                                    <w:div w:id="8358078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999876">
      <w:bodyDiv w:val="1"/>
      <w:marLeft w:val="0"/>
      <w:marRight w:val="0"/>
      <w:marTop w:val="0"/>
      <w:marBottom w:val="0"/>
      <w:divBdr>
        <w:top w:val="none" w:sz="0" w:space="0" w:color="auto"/>
        <w:left w:val="none" w:sz="0" w:space="0" w:color="auto"/>
        <w:bottom w:val="none" w:sz="0" w:space="0" w:color="auto"/>
        <w:right w:val="none" w:sz="0" w:space="0" w:color="auto"/>
      </w:divBdr>
      <w:divsChild>
        <w:div w:id="179006148">
          <w:marLeft w:val="0"/>
          <w:marRight w:val="0"/>
          <w:marTop w:val="0"/>
          <w:marBottom w:val="0"/>
          <w:divBdr>
            <w:top w:val="none" w:sz="0" w:space="0" w:color="auto"/>
            <w:left w:val="none" w:sz="0" w:space="0" w:color="auto"/>
            <w:bottom w:val="none" w:sz="0" w:space="0" w:color="auto"/>
            <w:right w:val="none" w:sz="0" w:space="0" w:color="auto"/>
          </w:divBdr>
          <w:divsChild>
            <w:div w:id="389234956">
              <w:marLeft w:val="0"/>
              <w:marRight w:val="0"/>
              <w:marTop w:val="0"/>
              <w:marBottom w:val="0"/>
              <w:divBdr>
                <w:top w:val="none" w:sz="0" w:space="0" w:color="auto"/>
                <w:left w:val="none" w:sz="0" w:space="0" w:color="auto"/>
                <w:bottom w:val="none" w:sz="0" w:space="0" w:color="auto"/>
                <w:right w:val="none" w:sz="0" w:space="0" w:color="auto"/>
              </w:divBdr>
              <w:divsChild>
                <w:div w:id="1104809048">
                  <w:marLeft w:val="0"/>
                  <w:marRight w:val="0"/>
                  <w:marTop w:val="0"/>
                  <w:marBottom w:val="0"/>
                  <w:divBdr>
                    <w:top w:val="none" w:sz="0" w:space="0" w:color="auto"/>
                    <w:left w:val="none" w:sz="0" w:space="0" w:color="auto"/>
                    <w:bottom w:val="none" w:sz="0" w:space="0" w:color="auto"/>
                    <w:right w:val="none" w:sz="0" w:space="0" w:color="auto"/>
                  </w:divBdr>
                  <w:divsChild>
                    <w:div w:id="265046316">
                      <w:marLeft w:val="0"/>
                      <w:marRight w:val="0"/>
                      <w:marTop w:val="0"/>
                      <w:marBottom w:val="0"/>
                      <w:divBdr>
                        <w:top w:val="none" w:sz="0" w:space="0" w:color="auto"/>
                        <w:left w:val="none" w:sz="0" w:space="0" w:color="auto"/>
                        <w:bottom w:val="none" w:sz="0" w:space="0" w:color="auto"/>
                        <w:right w:val="none" w:sz="0" w:space="0" w:color="auto"/>
                      </w:divBdr>
                      <w:divsChild>
                        <w:div w:id="419909971">
                          <w:marLeft w:val="0"/>
                          <w:marRight w:val="0"/>
                          <w:marTop w:val="0"/>
                          <w:marBottom w:val="0"/>
                          <w:divBdr>
                            <w:top w:val="none" w:sz="0" w:space="0" w:color="auto"/>
                            <w:left w:val="none" w:sz="0" w:space="0" w:color="auto"/>
                            <w:bottom w:val="none" w:sz="0" w:space="0" w:color="auto"/>
                            <w:right w:val="none" w:sz="0" w:space="0" w:color="auto"/>
                          </w:divBdr>
                          <w:divsChild>
                            <w:div w:id="354961424">
                              <w:marLeft w:val="0"/>
                              <w:marRight w:val="0"/>
                              <w:marTop w:val="0"/>
                              <w:marBottom w:val="0"/>
                              <w:divBdr>
                                <w:top w:val="none" w:sz="0" w:space="0" w:color="auto"/>
                                <w:left w:val="none" w:sz="0" w:space="0" w:color="auto"/>
                                <w:bottom w:val="none" w:sz="0" w:space="0" w:color="auto"/>
                                <w:right w:val="none" w:sz="0" w:space="0" w:color="auto"/>
                              </w:divBdr>
                              <w:divsChild>
                                <w:div w:id="271592034">
                                  <w:marLeft w:val="0"/>
                                  <w:marRight w:val="0"/>
                                  <w:marTop w:val="0"/>
                                  <w:marBottom w:val="240"/>
                                  <w:divBdr>
                                    <w:top w:val="none" w:sz="0" w:space="0" w:color="auto"/>
                                    <w:left w:val="none" w:sz="0" w:space="0" w:color="auto"/>
                                    <w:bottom w:val="none" w:sz="0" w:space="0" w:color="auto"/>
                                    <w:right w:val="none" w:sz="0" w:space="0" w:color="auto"/>
                                  </w:divBdr>
                                </w:div>
                                <w:div w:id="108669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050700">
      <w:bodyDiv w:val="1"/>
      <w:marLeft w:val="0"/>
      <w:marRight w:val="0"/>
      <w:marTop w:val="0"/>
      <w:marBottom w:val="0"/>
      <w:divBdr>
        <w:top w:val="none" w:sz="0" w:space="0" w:color="auto"/>
        <w:left w:val="none" w:sz="0" w:space="0" w:color="auto"/>
        <w:bottom w:val="none" w:sz="0" w:space="0" w:color="auto"/>
        <w:right w:val="none" w:sz="0" w:space="0" w:color="auto"/>
      </w:divBdr>
      <w:divsChild>
        <w:div w:id="1020398070">
          <w:marLeft w:val="0"/>
          <w:marRight w:val="0"/>
          <w:marTop w:val="0"/>
          <w:marBottom w:val="0"/>
          <w:divBdr>
            <w:top w:val="none" w:sz="0" w:space="0" w:color="auto"/>
            <w:left w:val="none" w:sz="0" w:space="0" w:color="auto"/>
            <w:bottom w:val="none" w:sz="0" w:space="0" w:color="auto"/>
            <w:right w:val="none" w:sz="0" w:space="0" w:color="auto"/>
          </w:divBdr>
          <w:divsChild>
            <w:div w:id="226914517">
              <w:marLeft w:val="0"/>
              <w:marRight w:val="0"/>
              <w:marTop w:val="0"/>
              <w:marBottom w:val="0"/>
              <w:divBdr>
                <w:top w:val="none" w:sz="0" w:space="0" w:color="auto"/>
                <w:left w:val="none" w:sz="0" w:space="0" w:color="auto"/>
                <w:bottom w:val="none" w:sz="0" w:space="0" w:color="auto"/>
                <w:right w:val="none" w:sz="0" w:space="0" w:color="auto"/>
              </w:divBdr>
              <w:divsChild>
                <w:div w:id="1306200355">
                  <w:marLeft w:val="0"/>
                  <w:marRight w:val="0"/>
                  <w:marTop w:val="0"/>
                  <w:marBottom w:val="0"/>
                  <w:divBdr>
                    <w:top w:val="none" w:sz="0" w:space="0" w:color="auto"/>
                    <w:left w:val="none" w:sz="0" w:space="0" w:color="auto"/>
                    <w:bottom w:val="none" w:sz="0" w:space="0" w:color="auto"/>
                    <w:right w:val="none" w:sz="0" w:space="0" w:color="auto"/>
                  </w:divBdr>
                  <w:divsChild>
                    <w:div w:id="1623072021">
                      <w:marLeft w:val="0"/>
                      <w:marRight w:val="0"/>
                      <w:marTop w:val="0"/>
                      <w:marBottom w:val="0"/>
                      <w:divBdr>
                        <w:top w:val="none" w:sz="0" w:space="0" w:color="auto"/>
                        <w:left w:val="none" w:sz="0" w:space="0" w:color="auto"/>
                        <w:bottom w:val="none" w:sz="0" w:space="0" w:color="auto"/>
                        <w:right w:val="none" w:sz="0" w:space="0" w:color="auto"/>
                      </w:divBdr>
                      <w:divsChild>
                        <w:div w:id="392586206">
                          <w:marLeft w:val="0"/>
                          <w:marRight w:val="0"/>
                          <w:marTop w:val="0"/>
                          <w:marBottom w:val="0"/>
                          <w:divBdr>
                            <w:top w:val="none" w:sz="0" w:space="0" w:color="auto"/>
                            <w:left w:val="none" w:sz="0" w:space="0" w:color="auto"/>
                            <w:bottom w:val="none" w:sz="0" w:space="0" w:color="auto"/>
                            <w:right w:val="none" w:sz="0" w:space="0" w:color="auto"/>
                          </w:divBdr>
                          <w:divsChild>
                            <w:div w:id="164982342">
                              <w:marLeft w:val="0"/>
                              <w:marRight w:val="0"/>
                              <w:marTop w:val="0"/>
                              <w:marBottom w:val="0"/>
                              <w:divBdr>
                                <w:top w:val="none" w:sz="0" w:space="0" w:color="auto"/>
                                <w:left w:val="none" w:sz="0" w:space="0" w:color="auto"/>
                                <w:bottom w:val="none" w:sz="0" w:space="0" w:color="auto"/>
                                <w:right w:val="none" w:sz="0" w:space="0" w:color="auto"/>
                              </w:divBdr>
                              <w:divsChild>
                                <w:div w:id="1414621628">
                                  <w:marLeft w:val="0"/>
                                  <w:marRight w:val="0"/>
                                  <w:marTop w:val="0"/>
                                  <w:marBottom w:val="240"/>
                                  <w:divBdr>
                                    <w:top w:val="none" w:sz="0" w:space="0" w:color="auto"/>
                                    <w:left w:val="none" w:sz="0" w:space="0" w:color="auto"/>
                                    <w:bottom w:val="none" w:sz="0" w:space="0" w:color="auto"/>
                                    <w:right w:val="none" w:sz="0" w:space="0" w:color="auto"/>
                                  </w:divBdr>
                                  <w:divsChild>
                                    <w:div w:id="57790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538280">
      <w:bodyDiv w:val="1"/>
      <w:marLeft w:val="0"/>
      <w:marRight w:val="0"/>
      <w:marTop w:val="0"/>
      <w:marBottom w:val="0"/>
      <w:divBdr>
        <w:top w:val="none" w:sz="0" w:space="0" w:color="auto"/>
        <w:left w:val="none" w:sz="0" w:space="0" w:color="auto"/>
        <w:bottom w:val="none" w:sz="0" w:space="0" w:color="auto"/>
        <w:right w:val="none" w:sz="0" w:space="0" w:color="auto"/>
      </w:divBdr>
      <w:divsChild>
        <w:div w:id="114909899">
          <w:marLeft w:val="0"/>
          <w:marRight w:val="0"/>
          <w:marTop w:val="0"/>
          <w:marBottom w:val="0"/>
          <w:divBdr>
            <w:top w:val="none" w:sz="0" w:space="0" w:color="auto"/>
            <w:left w:val="none" w:sz="0" w:space="0" w:color="auto"/>
            <w:bottom w:val="none" w:sz="0" w:space="0" w:color="auto"/>
            <w:right w:val="none" w:sz="0" w:space="0" w:color="auto"/>
          </w:divBdr>
          <w:divsChild>
            <w:div w:id="1483040835">
              <w:marLeft w:val="0"/>
              <w:marRight w:val="0"/>
              <w:marTop w:val="0"/>
              <w:marBottom w:val="0"/>
              <w:divBdr>
                <w:top w:val="none" w:sz="0" w:space="0" w:color="auto"/>
                <w:left w:val="none" w:sz="0" w:space="0" w:color="auto"/>
                <w:bottom w:val="none" w:sz="0" w:space="0" w:color="auto"/>
                <w:right w:val="none" w:sz="0" w:space="0" w:color="auto"/>
              </w:divBdr>
              <w:divsChild>
                <w:div w:id="1901594553">
                  <w:marLeft w:val="0"/>
                  <w:marRight w:val="0"/>
                  <w:marTop w:val="0"/>
                  <w:marBottom w:val="0"/>
                  <w:divBdr>
                    <w:top w:val="none" w:sz="0" w:space="0" w:color="auto"/>
                    <w:left w:val="none" w:sz="0" w:space="0" w:color="auto"/>
                    <w:bottom w:val="none" w:sz="0" w:space="0" w:color="auto"/>
                    <w:right w:val="none" w:sz="0" w:space="0" w:color="auto"/>
                  </w:divBdr>
                  <w:divsChild>
                    <w:div w:id="1609311901">
                      <w:marLeft w:val="0"/>
                      <w:marRight w:val="0"/>
                      <w:marTop w:val="0"/>
                      <w:marBottom w:val="0"/>
                      <w:divBdr>
                        <w:top w:val="none" w:sz="0" w:space="0" w:color="auto"/>
                        <w:left w:val="none" w:sz="0" w:space="0" w:color="auto"/>
                        <w:bottom w:val="none" w:sz="0" w:space="0" w:color="auto"/>
                        <w:right w:val="none" w:sz="0" w:space="0" w:color="auto"/>
                      </w:divBdr>
                      <w:divsChild>
                        <w:div w:id="546332181">
                          <w:marLeft w:val="0"/>
                          <w:marRight w:val="0"/>
                          <w:marTop w:val="0"/>
                          <w:marBottom w:val="0"/>
                          <w:divBdr>
                            <w:top w:val="none" w:sz="0" w:space="0" w:color="auto"/>
                            <w:left w:val="none" w:sz="0" w:space="0" w:color="auto"/>
                            <w:bottom w:val="none" w:sz="0" w:space="0" w:color="auto"/>
                            <w:right w:val="none" w:sz="0" w:space="0" w:color="auto"/>
                          </w:divBdr>
                          <w:divsChild>
                            <w:div w:id="661815105">
                              <w:marLeft w:val="0"/>
                              <w:marRight w:val="0"/>
                              <w:marTop w:val="0"/>
                              <w:marBottom w:val="0"/>
                              <w:divBdr>
                                <w:top w:val="none" w:sz="0" w:space="0" w:color="auto"/>
                                <w:left w:val="none" w:sz="0" w:space="0" w:color="auto"/>
                                <w:bottom w:val="none" w:sz="0" w:space="0" w:color="auto"/>
                                <w:right w:val="none" w:sz="0" w:space="0" w:color="auto"/>
                              </w:divBdr>
                              <w:divsChild>
                                <w:div w:id="1838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802693">
      <w:bodyDiv w:val="1"/>
      <w:marLeft w:val="0"/>
      <w:marRight w:val="0"/>
      <w:marTop w:val="0"/>
      <w:marBottom w:val="0"/>
      <w:divBdr>
        <w:top w:val="none" w:sz="0" w:space="0" w:color="auto"/>
        <w:left w:val="none" w:sz="0" w:space="0" w:color="auto"/>
        <w:bottom w:val="none" w:sz="0" w:space="0" w:color="auto"/>
        <w:right w:val="none" w:sz="0" w:space="0" w:color="auto"/>
      </w:divBdr>
      <w:divsChild>
        <w:div w:id="1598438612">
          <w:marLeft w:val="0"/>
          <w:marRight w:val="0"/>
          <w:marTop w:val="0"/>
          <w:marBottom w:val="0"/>
          <w:divBdr>
            <w:top w:val="none" w:sz="0" w:space="0" w:color="auto"/>
            <w:left w:val="none" w:sz="0" w:space="0" w:color="auto"/>
            <w:bottom w:val="none" w:sz="0" w:space="0" w:color="auto"/>
            <w:right w:val="none" w:sz="0" w:space="0" w:color="auto"/>
          </w:divBdr>
          <w:divsChild>
            <w:div w:id="330720109">
              <w:marLeft w:val="0"/>
              <w:marRight w:val="0"/>
              <w:marTop w:val="0"/>
              <w:marBottom w:val="0"/>
              <w:divBdr>
                <w:top w:val="none" w:sz="0" w:space="0" w:color="auto"/>
                <w:left w:val="none" w:sz="0" w:space="0" w:color="auto"/>
                <w:bottom w:val="none" w:sz="0" w:space="0" w:color="auto"/>
                <w:right w:val="none" w:sz="0" w:space="0" w:color="auto"/>
              </w:divBdr>
              <w:divsChild>
                <w:div w:id="1832402231">
                  <w:marLeft w:val="0"/>
                  <w:marRight w:val="0"/>
                  <w:marTop w:val="0"/>
                  <w:marBottom w:val="0"/>
                  <w:divBdr>
                    <w:top w:val="none" w:sz="0" w:space="0" w:color="auto"/>
                    <w:left w:val="none" w:sz="0" w:space="0" w:color="auto"/>
                    <w:bottom w:val="none" w:sz="0" w:space="0" w:color="auto"/>
                    <w:right w:val="none" w:sz="0" w:space="0" w:color="auto"/>
                  </w:divBdr>
                  <w:divsChild>
                    <w:div w:id="75326484">
                      <w:marLeft w:val="0"/>
                      <w:marRight w:val="0"/>
                      <w:marTop w:val="0"/>
                      <w:marBottom w:val="0"/>
                      <w:divBdr>
                        <w:top w:val="none" w:sz="0" w:space="0" w:color="auto"/>
                        <w:left w:val="none" w:sz="0" w:space="0" w:color="auto"/>
                        <w:bottom w:val="none" w:sz="0" w:space="0" w:color="auto"/>
                        <w:right w:val="none" w:sz="0" w:space="0" w:color="auto"/>
                      </w:divBdr>
                      <w:divsChild>
                        <w:div w:id="2134904226">
                          <w:marLeft w:val="0"/>
                          <w:marRight w:val="0"/>
                          <w:marTop w:val="0"/>
                          <w:marBottom w:val="0"/>
                          <w:divBdr>
                            <w:top w:val="none" w:sz="0" w:space="0" w:color="auto"/>
                            <w:left w:val="none" w:sz="0" w:space="0" w:color="auto"/>
                            <w:bottom w:val="none" w:sz="0" w:space="0" w:color="auto"/>
                            <w:right w:val="none" w:sz="0" w:space="0" w:color="auto"/>
                          </w:divBdr>
                          <w:divsChild>
                            <w:div w:id="568154785">
                              <w:marLeft w:val="0"/>
                              <w:marRight w:val="0"/>
                              <w:marTop w:val="0"/>
                              <w:marBottom w:val="0"/>
                              <w:divBdr>
                                <w:top w:val="none" w:sz="0" w:space="0" w:color="auto"/>
                                <w:left w:val="none" w:sz="0" w:space="0" w:color="auto"/>
                                <w:bottom w:val="none" w:sz="0" w:space="0" w:color="auto"/>
                                <w:right w:val="none" w:sz="0" w:space="0" w:color="auto"/>
                              </w:divBdr>
                              <w:divsChild>
                                <w:div w:id="13001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5364393">
      <w:bodyDiv w:val="1"/>
      <w:marLeft w:val="0"/>
      <w:marRight w:val="0"/>
      <w:marTop w:val="0"/>
      <w:marBottom w:val="0"/>
      <w:divBdr>
        <w:top w:val="none" w:sz="0" w:space="0" w:color="auto"/>
        <w:left w:val="none" w:sz="0" w:space="0" w:color="auto"/>
        <w:bottom w:val="none" w:sz="0" w:space="0" w:color="auto"/>
        <w:right w:val="none" w:sz="0" w:space="0" w:color="auto"/>
      </w:divBdr>
      <w:divsChild>
        <w:div w:id="189688236">
          <w:marLeft w:val="0"/>
          <w:marRight w:val="0"/>
          <w:marTop w:val="0"/>
          <w:marBottom w:val="0"/>
          <w:divBdr>
            <w:top w:val="none" w:sz="0" w:space="0" w:color="auto"/>
            <w:left w:val="none" w:sz="0" w:space="0" w:color="auto"/>
            <w:bottom w:val="none" w:sz="0" w:space="0" w:color="auto"/>
            <w:right w:val="none" w:sz="0" w:space="0" w:color="auto"/>
          </w:divBdr>
          <w:divsChild>
            <w:div w:id="1368069812">
              <w:marLeft w:val="0"/>
              <w:marRight w:val="0"/>
              <w:marTop w:val="0"/>
              <w:marBottom w:val="0"/>
              <w:divBdr>
                <w:top w:val="none" w:sz="0" w:space="0" w:color="auto"/>
                <w:left w:val="none" w:sz="0" w:space="0" w:color="auto"/>
                <w:bottom w:val="none" w:sz="0" w:space="0" w:color="auto"/>
                <w:right w:val="none" w:sz="0" w:space="0" w:color="auto"/>
              </w:divBdr>
              <w:divsChild>
                <w:div w:id="243419347">
                  <w:marLeft w:val="0"/>
                  <w:marRight w:val="0"/>
                  <w:marTop w:val="0"/>
                  <w:marBottom w:val="0"/>
                  <w:divBdr>
                    <w:top w:val="none" w:sz="0" w:space="0" w:color="auto"/>
                    <w:left w:val="none" w:sz="0" w:space="0" w:color="auto"/>
                    <w:bottom w:val="none" w:sz="0" w:space="0" w:color="auto"/>
                    <w:right w:val="none" w:sz="0" w:space="0" w:color="auto"/>
                  </w:divBdr>
                  <w:divsChild>
                    <w:div w:id="1153179027">
                      <w:marLeft w:val="0"/>
                      <w:marRight w:val="0"/>
                      <w:marTop w:val="0"/>
                      <w:marBottom w:val="0"/>
                      <w:divBdr>
                        <w:top w:val="none" w:sz="0" w:space="0" w:color="auto"/>
                        <w:left w:val="none" w:sz="0" w:space="0" w:color="auto"/>
                        <w:bottom w:val="none" w:sz="0" w:space="0" w:color="auto"/>
                        <w:right w:val="none" w:sz="0" w:space="0" w:color="auto"/>
                      </w:divBdr>
                      <w:divsChild>
                        <w:div w:id="1525317272">
                          <w:marLeft w:val="0"/>
                          <w:marRight w:val="0"/>
                          <w:marTop w:val="0"/>
                          <w:marBottom w:val="0"/>
                          <w:divBdr>
                            <w:top w:val="none" w:sz="0" w:space="0" w:color="auto"/>
                            <w:left w:val="none" w:sz="0" w:space="0" w:color="auto"/>
                            <w:bottom w:val="none" w:sz="0" w:space="0" w:color="auto"/>
                            <w:right w:val="none" w:sz="0" w:space="0" w:color="auto"/>
                          </w:divBdr>
                          <w:divsChild>
                            <w:div w:id="1808861817">
                              <w:marLeft w:val="0"/>
                              <w:marRight w:val="0"/>
                              <w:marTop w:val="0"/>
                              <w:marBottom w:val="0"/>
                              <w:divBdr>
                                <w:top w:val="none" w:sz="0" w:space="0" w:color="auto"/>
                                <w:left w:val="none" w:sz="0" w:space="0" w:color="auto"/>
                                <w:bottom w:val="none" w:sz="0" w:space="0" w:color="auto"/>
                                <w:right w:val="none" w:sz="0" w:space="0" w:color="auto"/>
                              </w:divBdr>
                              <w:divsChild>
                                <w:div w:id="807090446">
                                  <w:marLeft w:val="0"/>
                                  <w:marRight w:val="0"/>
                                  <w:marTop w:val="0"/>
                                  <w:marBottom w:val="0"/>
                                  <w:divBdr>
                                    <w:top w:val="none" w:sz="0" w:space="0" w:color="auto"/>
                                    <w:left w:val="none" w:sz="0" w:space="0" w:color="auto"/>
                                    <w:bottom w:val="none" w:sz="0" w:space="0" w:color="auto"/>
                                    <w:right w:val="none" w:sz="0" w:space="0" w:color="auto"/>
                                  </w:divBdr>
                                  <w:divsChild>
                                    <w:div w:id="6960850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379762">
      <w:bodyDiv w:val="1"/>
      <w:marLeft w:val="0"/>
      <w:marRight w:val="0"/>
      <w:marTop w:val="0"/>
      <w:marBottom w:val="0"/>
      <w:divBdr>
        <w:top w:val="none" w:sz="0" w:space="0" w:color="auto"/>
        <w:left w:val="none" w:sz="0" w:space="0" w:color="auto"/>
        <w:bottom w:val="none" w:sz="0" w:space="0" w:color="auto"/>
        <w:right w:val="none" w:sz="0" w:space="0" w:color="auto"/>
      </w:divBdr>
      <w:divsChild>
        <w:div w:id="973562391">
          <w:marLeft w:val="0"/>
          <w:marRight w:val="0"/>
          <w:marTop w:val="0"/>
          <w:marBottom w:val="0"/>
          <w:divBdr>
            <w:top w:val="none" w:sz="0" w:space="0" w:color="auto"/>
            <w:left w:val="none" w:sz="0" w:space="0" w:color="auto"/>
            <w:bottom w:val="none" w:sz="0" w:space="0" w:color="auto"/>
            <w:right w:val="none" w:sz="0" w:space="0" w:color="auto"/>
          </w:divBdr>
          <w:divsChild>
            <w:div w:id="657727542">
              <w:marLeft w:val="0"/>
              <w:marRight w:val="0"/>
              <w:marTop w:val="0"/>
              <w:marBottom w:val="0"/>
              <w:divBdr>
                <w:top w:val="none" w:sz="0" w:space="0" w:color="auto"/>
                <w:left w:val="none" w:sz="0" w:space="0" w:color="auto"/>
                <w:bottom w:val="none" w:sz="0" w:space="0" w:color="auto"/>
                <w:right w:val="none" w:sz="0" w:space="0" w:color="auto"/>
              </w:divBdr>
              <w:divsChild>
                <w:div w:id="966619675">
                  <w:marLeft w:val="0"/>
                  <w:marRight w:val="0"/>
                  <w:marTop w:val="0"/>
                  <w:marBottom w:val="0"/>
                  <w:divBdr>
                    <w:top w:val="none" w:sz="0" w:space="0" w:color="auto"/>
                    <w:left w:val="none" w:sz="0" w:space="0" w:color="auto"/>
                    <w:bottom w:val="none" w:sz="0" w:space="0" w:color="auto"/>
                    <w:right w:val="none" w:sz="0" w:space="0" w:color="auto"/>
                  </w:divBdr>
                  <w:divsChild>
                    <w:div w:id="608855729">
                      <w:marLeft w:val="0"/>
                      <w:marRight w:val="0"/>
                      <w:marTop w:val="0"/>
                      <w:marBottom w:val="0"/>
                      <w:divBdr>
                        <w:top w:val="none" w:sz="0" w:space="0" w:color="auto"/>
                        <w:left w:val="none" w:sz="0" w:space="0" w:color="auto"/>
                        <w:bottom w:val="none" w:sz="0" w:space="0" w:color="auto"/>
                        <w:right w:val="none" w:sz="0" w:space="0" w:color="auto"/>
                      </w:divBdr>
                      <w:divsChild>
                        <w:div w:id="323553925">
                          <w:marLeft w:val="0"/>
                          <w:marRight w:val="0"/>
                          <w:marTop w:val="0"/>
                          <w:marBottom w:val="0"/>
                          <w:divBdr>
                            <w:top w:val="none" w:sz="0" w:space="0" w:color="auto"/>
                            <w:left w:val="none" w:sz="0" w:space="0" w:color="auto"/>
                            <w:bottom w:val="none" w:sz="0" w:space="0" w:color="auto"/>
                            <w:right w:val="none" w:sz="0" w:space="0" w:color="auto"/>
                          </w:divBdr>
                          <w:divsChild>
                            <w:div w:id="1302035445">
                              <w:marLeft w:val="0"/>
                              <w:marRight w:val="0"/>
                              <w:marTop w:val="0"/>
                              <w:marBottom w:val="0"/>
                              <w:divBdr>
                                <w:top w:val="none" w:sz="0" w:space="0" w:color="auto"/>
                                <w:left w:val="none" w:sz="0" w:space="0" w:color="auto"/>
                                <w:bottom w:val="none" w:sz="0" w:space="0" w:color="auto"/>
                                <w:right w:val="none" w:sz="0" w:space="0" w:color="auto"/>
                              </w:divBdr>
                              <w:divsChild>
                                <w:div w:id="2034113356">
                                  <w:marLeft w:val="0"/>
                                  <w:marRight w:val="0"/>
                                  <w:marTop w:val="0"/>
                                  <w:marBottom w:val="0"/>
                                  <w:divBdr>
                                    <w:top w:val="none" w:sz="0" w:space="0" w:color="auto"/>
                                    <w:left w:val="none" w:sz="0" w:space="0" w:color="auto"/>
                                    <w:bottom w:val="none" w:sz="0" w:space="0" w:color="auto"/>
                                    <w:right w:val="none" w:sz="0" w:space="0" w:color="auto"/>
                                  </w:divBdr>
                                  <w:divsChild>
                                    <w:div w:id="83695509">
                                      <w:marLeft w:val="0"/>
                                      <w:marRight w:val="0"/>
                                      <w:marTop w:val="0"/>
                                      <w:marBottom w:val="240"/>
                                      <w:divBdr>
                                        <w:top w:val="none" w:sz="0" w:space="0" w:color="auto"/>
                                        <w:left w:val="none" w:sz="0" w:space="0" w:color="auto"/>
                                        <w:bottom w:val="none" w:sz="0" w:space="0" w:color="auto"/>
                                        <w:right w:val="none" w:sz="0" w:space="0" w:color="auto"/>
                                      </w:divBdr>
                                    </w:div>
                                    <w:div w:id="7442273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944032">
      <w:bodyDiv w:val="1"/>
      <w:marLeft w:val="0"/>
      <w:marRight w:val="0"/>
      <w:marTop w:val="0"/>
      <w:marBottom w:val="0"/>
      <w:divBdr>
        <w:top w:val="none" w:sz="0" w:space="0" w:color="auto"/>
        <w:left w:val="none" w:sz="0" w:space="0" w:color="auto"/>
        <w:bottom w:val="none" w:sz="0" w:space="0" w:color="auto"/>
        <w:right w:val="none" w:sz="0" w:space="0" w:color="auto"/>
      </w:divBdr>
      <w:divsChild>
        <w:div w:id="471213474">
          <w:marLeft w:val="0"/>
          <w:marRight w:val="0"/>
          <w:marTop w:val="0"/>
          <w:marBottom w:val="0"/>
          <w:divBdr>
            <w:top w:val="none" w:sz="0" w:space="0" w:color="auto"/>
            <w:left w:val="none" w:sz="0" w:space="0" w:color="auto"/>
            <w:bottom w:val="none" w:sz="0" w:space="0" w:color="auto"/>
            <w:right w:val="none" w:sz="0" w:space="0" w:color="auto"/>
          </w:divBdr>
          <w:divsChild>
            <w:div w:id="652684228">
              <w:marLeft w:val="0"/>
              <w:marRight w:val="0"/>
              <w:marTop w:val="0"/>
              <w:marBottom w:val="0"/>
              <w:divBdr>
                <w:top w:val="none" w:sz="0" w:space="0" w:color="auto"/>
                <w:left w:val="none" w:sz="0" w:space="0" w:color="auto"/>
                <w:bottom w:val="none" w:sz="0" w:space="0" w:color="auto"/>
                <w:right w:val="none" w:sz="0" w:space="0" w:color="auto"/>
              </w:divBdr>
              <w:divsChild>
                <w:div w:id="639580775">
                  <w:marLeft w:val="0"/>
                  <w:marRight w:val="0"/>
                  <w:marTop w:val="0"/>
                  <w:marBottom w:val="0"/>
                  <w:divBdr>
                    <w:top w:val="none" w:sz="0" w:space="0" w:color="auto"/>
                    <w:left w:val="none" w:sz="0" w:space="0" w:color="auto"/>
                    <w:bottom w:val="none" w:sz="0" w:space="0" w:color="auto"/>
                    <w:right w:val="none" w:sz="0" w:space="0" w:color="auto"/>
                  </w:divBdr>
                  <w:divsChild>
                    <w:div w:id="1989356077">
                      <w:marLeft w:val="0"/>
                      <w:marRight w:val="0"/>
                      <w:marTop w:val="0"/>
                      <w:marBottom w:val="0"/>
                      <w:divBdr>
                        <w:top w:val="none" w:sz="0" w:space="0" w:color="auto"/>
                        <w:left w:val="none" w:sz="0" w:space="0" w:color="auto"/>
                        <w:bottom w:val="none" w:sz="0" w:space="0" w:color="auto"/>
                        <w:right w:val="none" w:sz="0" w:space="0" w:color="auto"/>
                      </w:divBdr>
                      <w:divsChild>
                        <w:div w:id="614867610">
                          <w:marLeft w:val="0"/>
                          <w:marRight w:val="0"/>
                          <w:marTop w:val="0"/>
                          <w:marBottom w:val="0"/>
                          <w:divBdr>
                            <w:top w:val="none" w:sz="0" w:space="0" w:color="auto"/>
                            <w:left w:val="none" w:sz="0" w:space="0" w:color="auto"/>
                            <w:bottom w:val="none" w:sz="0" w:space="0" w:color="auto"/>
                            <w:right w:val="none" w:sz="0" w:space="0" w:color="auto"/>
                          </w:divBdr>
                          <w:divsChild>
                            <w:div w:id="1920482813">
                              <w:marLeft w:val="0"/>
                              <w:marRight w:val="0"/>
                              <w:marTop w:val="0"/>
                              <w:marBottom w:val="0"/>
                              <w:divBdr>
                                <w:top w:val="none" w:sz="0" w:space="0" w:color="auto"/>
                                <w:left w:val="none" w:sz="0" w:space="0" w:color="auto"/>
                                <w:bottom w:val="none" w:sz="0" w:space="0" w:color="auto"/>
                                <w:right w:val="none" w:sz="0" w:space="0" w:color="auto"/>
                              </w:divBdr>
                              <w:divsChild>
                                <w:div w:id="4020268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441380">
      <w:bodyDiv w:val="1"/>
      <w:marLeft w:val="0"/>
      <w:marRight w:val="0"/>
      <w:marTop w:val="0"/>
      <w:marBottom w:val="0"/>
      <w:divBdr>
        <w:top w:val="none" w:sz="0" w:space="0" w:color="auto"/>
        <w:left w:val="none" w:sz="0" w:space="0" w:color="auto"/>
        <w:bottom w:val="none" w:sz="0" w:space="0" w:color="auto"/>
        <w:right w:val="none" w:sz="0" w:space="0" w:color="auto"/>
      </w:divBdr>
      <w:divsChild>
        <w:div w:id="1014528083">
          <w:marLeft w:val="0"/>
          <w:marRight w:val="0"/>
          <w:marTop w:val="0"/>
          <w:marBottom w:val="0"/>
          <w:divBdr>
            <w:top w:val="none" w:sz="0" w:space="0" w:color="auto"/>
            <w:left w:val="none" w:sz="0" w:space="0" w:color="auto"/>
            <w:bottom w:val="none" w:sz="0" w:space="0" w:color="auto"/>
            <w:right w:val="none" w:sz="0" w:space="0" w:color="auto"/>
          </w:divBdr>
          <w:divsChild>
            <w:div w:id="1748266307">
              <w:marLeft w:val="0"/>
              <w:marRight w:val="0"/>
              <w:marTop w:val="0"/>
              <w:marBottom w:val="0"/>
              <w:divBdr>
                <w:top w:val="none" w:sz="0" w:space="0" w:color="auto"/>
                <w:left w:val="none" w:sz="0" w:space="0" w:color="auto"/>
                <w:bottom w:val="none" w:sz="0" w:space="0" w:color="auto"/>
                <w:right w:val="none" w:sz="0" w:space="0" w:color="auto"/>
              </w:divBdr>
              <w:divsChild>
                <w:div w:id="1623264726">
                  <w:marLeft w:val="0"/>
                  <w:marRight w:val="0"/>
                  <w:marTop w:val="0"/>
                  <w:marBottom w:val="0"/>
                  <w:divBdr>
                    <w:top w:val="none" w:sz="0" w:space="0" w:color="auto"/>
                    <w:left w:val="none" w:sz="0" w:space="0" w:color="auto"/>
                    <w:bottom w:val="none" w:sz="0" w:space="0" w:color="auto"/>
                    <w:right w:val="none" w:sz="0" w:space="0" w:color="auto"/>
                  </w:divBdr>
                  <w:divsChild>
                    <w:div w:id="571743540">
                      <w:marLeft w:val="0"/>
                      <w:marRight w:val="0"/>
                      <w:marTop w:val="0"/>
                      <w:marBottom w:val="0"/>
                      <w:divBdr>
                        <w:top w:val="none" w:sz="0" w:space="0" w:color="auto"/>
                        <w:left w:val="none" w:sz="0" w:space="0" w:color="auto"/>
                        <w:bottom w:val="none" w:sz="0" w:space="0" w:color="auto"/>
                        <w:right w:val="none" w:sz="0" w:space="0" w:color="auto"/>
                      </w:divBdr>
                      <w:divsChild>
                        <w:div w:id="290208506">
                          <w:marLeft w:val="0"/>
                          <w:marRight w:val="0"/>
                          <w:marTop w:val="0"/>
                          <w:marBottom w:val="0"/>
                          <w:divBdr>
                            <w:top w:val="none" w:sz="0" w:space="0" w:color="auto"/>
                            <w:left w:val="none" w:sz="0" w:space="0" w:color="auto"/>
                            <w:bottom w:val="none" w:sz="0" w:space="0" w:color="auto"/>
                            <w:right w:val="none" w:sz="0" w:space="0" w:color="auto"/>
                          </w:divBdr>
                          <w:divsChild>
                            <w:div w:id="1307003763">
                              <w:marLeft w:val="0"/>
                              <w:marRight w:val="0"/>
                              <w:marTop w:val="0"/>
                              <w:marBottom w:val="0"/>
                              <w:divBdr>
                                <w:top w:val="none" w:sz="0" w:space="0" w:color="auto"/>
                                <w:left w:val="none" w:sz="0" w:space="0" w:color="auto"/>
                                <w:bottom w:val="none" w:sz="0" w:space="0" w:color="auto"/>
                                <w:right w:val="none" w:sz="0" w:space="0" w:color="auto"/>
                              </w:divBdr>
                              <w:divsChild>
                                <w:div w:id="16948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5275905">
      <w:bodyDiv w:val="1"/>
      <w:marLeft w:val="0"/>
      <w:marRight w:val="0"/>
      <w:marTop w:val="0"/>
      <w:marBottom w:val="0"/>
      <w:divBdr>
        <w:top w:val="none" w:sz="0" w:space="0" w:color="auto"/>
        <w:left w:val="none" w:sz="0" w:space="0" w:color="auto"/>
        <w:bottom w:val="none" w:sz="0" w:space="0" w:color="auto"/>
        <w:right w:val="none" w:sz="0" w:space="0" w:color="auto"/>
      </w:divBdr>
      <w:divsChild>
        <w:div w:id="1491406891">
          <w:marLeft w:val="0"/>
          <w:marRight w:val="0"/>
          <w:marTop w:val="0"/>
          <w:marBottom w:val="0"/>
          <w:divBdr>
            <w:top w:val="none" w:sz="0" w:space="0" w:color="auto"/>
            <w:left w:val="none" w:sz="0" w:space="0" w:color="auto"/>
            <w:bottom w:val="none" w:sz="0" w:space="0" w:color="auto"/>
            <w:right w:val="none" w:sz="0" w:space="0" w:color="auto"/>
          </w:divBdr>
          <w:divsChild>
            <w:div w:id="2028752093">
              <w:marLeft w:val="0"/>
              <w:marRight w:val="0"/>
              <w:marTop w:val="0"/>
              <w:marBottom w:val="0"/>
              <w:divBdr>
                <w:top w:val="none" w:sz="0" w:space="0" w:color="auto"/>
                <w:left w:val="none" w:sz="0" w:space="0" w:color="auto"/>
                <w:bottom w:val="none" w:sz="0" w:space="0" w:color="auto"/>
                <w:right w:val="none" w:sz="0" w:space="0" w:color="auto"/>
              </w:divBdr>
              <w:divsChild>
                <w:div w:id="1802728402">
                  <w:marLeft w:val="0"/>
                  <w:marRight w:val="0"/>
                  <w:marTop w:val="0"/>
                  <w:marBottom w:val="0"/>
                  <w:divBdr>
                    <w:top w:val="none" w:sz="0" w:space="0" w:color="auto"/>
                    <w:left w:val="none" w:sz="0" w:space="0" w:color="auto"/>
                    <w:bottom w:val="none" w:sz="0" w:space="0" w:color="auto"/>
                    <w:right w:val="none" w:sz="0" w:space="0" w:color="auto"/>
                  </w:divBdr>
                  <w:divsChild>
                    <w:div w:id="1865630787">
                      <w:marLeft w:val="0"/>
                      <w:marRight w:val="0"/>
                      <w:marTop w:val="0"/>
                      <w:marBottom w:val="0"/>
                      <w:divBdr>
                        <w:top w:val="none" w:sz="0" w:space="0" w:color="auto"/>
                        <w:left w:val="none" w:sz="0" w:space="0" w:color="auto"/>
                        <w:bottom w:val="none" w:sz="0" w:space="0" w:color="auto"/>
                        <w:right w:val="none" w:sz="0" w:space="0" w:color="auto"/>
                      </w:divBdr>
                      <w:divsChild>
                        <w:div w:id="1395855711">
                          <w:marLeft w:val="0"/>
                          <w:marRight w:val="0"/>
                          <w:marTop w:val="0"/>
                          <w:marBottom w:val="0"/>
                          <w:divBdr>
                            <w:top w:val="none" w:sz="0" w:space="0" w:color="auto"/>
                            <w:left w:val="none" w:sz="0" w:space="0" w:color="auto"/>
                            <w:bottom w:val="none" w:sz="0" w:space="0" w:color="auto"/>
                            <w:right w:val="none" w:sz="0" w:space="0" w:color="auto"/>
                          </w:divBdr>
                          <w:divsChild>
                            <w:div w:id="737284152">
                              <w:marLeft w:val="0"/>
                              <w:marRight w:val="0"/>
                              <w:marTop w:val="0"/>
                              <w:marBottom w:val="0"/>
                              <w:divBdr>
                                <w:top w:val="none" w:sz="0" w:space="0" w:color="auto"/>
                                <w:left w:val="none" w:sz="0" w:space="0" w:color="auto"/>
                                <w:bottom w:val="none" w:sz="0" w:space="0" w:color="auto"/>
                                <w:right w:val="none" w:sz="0" w:space="0" w:color="auto"/>
                              </w:divBdr>
                              <w:divsChild>
                                <w:div w:id="540480101">
                                  <w:marLeft w:val="0"/>
                                  <w:marRight w:val="0"/>
                                  <w:marTop w:val="0"/>
                                  <w:marBottom w:val="240"/>
                                  <w:divBdr>
                                    <w:top w:val="none" w:sz="0" w:space="0" w:color="auto"/>
                                    <w:left w:val="none" w:sz="0" w:space="0" w:color="auto"/>
                                    <w:bottom w:val="none" w:sz="0" w:space="0" w:color="auto"/>
                                    <w:right w:val="none" w:sz="0" w:space="0" w:color="auto"/>
                                  </w:divBdr>
                                  <w:divsChild>
                                    <w:div w:id="1575239189">
                                      <w:marLeft w:val="0"/>
                                      <w:marRight w:val="0"/>
                                      <w:marTop w:val="0"/>
                                      <w:marBottom w:val="240"/>
                                      <w:divBdr>
                                        <w:top w:val="none" w:sz="0" w:space="0" w:color="auto"/>
                                        <w:left w:val="none" w:sz="0" w:space="0" w:color="auto"/>
                                        <w:bottom w:val="none" w:sz="0" w:space="0" w:color="auto"/>
                                        <w:right w:val="none" w:sz="0" w:space="0" w:color="auto"/>
                                      </w:divBdr>
                                    </w:div>
                                    <w:div w:id="11398042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917284">
      <w:bodyDiv w:val="1"/>
      <w:marLeft w:val="0"/>
      <w:marRight w:val="0"/>
      <w:marTop w:val="0"/>
      <w:marBottom w:val="0"/>
      <w:divBdr>
        <w:top w:val="none" w:sz="0" w:space="0" w:color="auto"/>
        <w:left w:val="none" w:sz="0" w:space="0" w:color="auto"/>
        <w:bottom w:val="none" w:sz="0" w:space="0" w:color="auto"/>
        <w:right w:val="none" w:sz="0" w:space="0" w:color="auto"/>
      </w:divBdr>
      <w:divsChild>
        <w:div w:id="326712790">
          <w:marLeft w:val="0"/>
          <w:marRight w:val="0"/>
          <w:marTop w:val="0"/>
          <w:marBottom w:val="0"/>
          <w:divBdr>
            <w:top w:val="none" w:sz="0" w:space="0" w:color="auto"/>
            <w:left w:val="none" w:sz="0" w:space="0" w:color="auto"/>
            <w:bottom w:val="none" w:sz="0" w:space="0" w:color="auto"/>
            <w:right w:val="none" w:sz="0" w:space="0" w:color="auto"/>
          </w:divBdr>
          <w:divsChild>
            <w:div w:id="667636365">
              <w:marLeft w:val="0"/>
              <w:marRight w:val="0"/>
              <w:marTop w:val="0"/>
              <w:marBottom w:val="0"/>
              <w:divBdr>
                <w:top w:val="none" w:sz="0" w:space="0" w:color="auto"/>
                <w:left w:val="none" w:sz="0" w:space="0" w:color="auto"/>
                <w:bottom w:val="none" w:sz="0" w:space="0" w:color="auto"/>
                <w:right w:val="none" w:sz="0" w:space="0" w:color="auto"/>
              </w:divBdr>
              <w:divsChild>
                <w:div w:id="341468181">
                  <w:marLeft w:val="0"/>
                  <w:marRight w:val="0"/>
                  <w:marTop w:val="0"/>
                  <w:marBottom w:val="0"/>
                  <w:divBdr>
                    <w:top w:val="none" w:sz="0" w:space="0" w:color="auto"/>
                    <w:left w:val="none" w:sz="0" w:space="0" w:color="auto"/>
                    <w:bottom w:val="none" w:sz="0" w:space="0" w:color="auto"/>
                    <w:right w:val="none" w:sz="0" w:space="0" w:color="auto"/>
                  </w:divBdr>
                  <w:divsChild>
                    <w:div w:id="787624877">
                      <w:marLeft w:val="0"/>
                      <w:marRight w:val="0"/>
                      <w:marTop w:val="0"/>
                      <w:marBottom w:val="0"/>
                      <w:divBdr>
                        <w:top w:val="none" w:sz="0" w:space="0" w:color="auto"/>
                        <w:left w:val="none" w:sz="0" w:space="0" w:color="auto"/>
                        <w:bottom w:val="none" w:sz="0" w:space="0" w:color="auto"/>
                        <w:right w:val="none" w:sz="0" w:space="0" w:color="auto"/>
                      </w:divBdr>
                      <w:divsChild>
                        <w:div w:id="2088258773">
                          <w:marLeft w:val="0"/>
                          <w:marRight w:val="0"/>
                          <w:marTop w:val="0"/>
                          <w:marBottom w:val="0"/>
                          <w:divBdr>
                            <w:top w:val="none" w:sz="0" w:space="0" w:color="auto"/>
                            <w:left w:val="none" w:sz="0" w:space="0" w:color="auto"/>
                            <w:bottom w:val="none" w:sz="0" w:space="0" w:color="auto"/>
                            <w:right w:val="none" w:sz="0" w:space="0" w:color="auto"/>
                          </w:divBdr>
                          <w:divsChild>
                            <w:div w:id="864054796">
                              <w:marLeft w:val="0"/>
                              <w:marRight w:val="0"/>
                              <w:marTop w:val="0"/>
                              <w:marBottom w:val="0"/>
                              <w:divBdr>
                                <w:top w:val="none" w:sz="0" w:space="0" w:color="auto"/>
                                <w:left w:val="none" w:sz="0" w:space="0" w:color="auto"/>
                                <w:bottom w:val="none" w:sz="0" w:space="0" w:color="auto"/>
                                <w:right w:val="none" w:sz="0" w:space="0" w:color="auto"/>
                              </w:divBdr>
                              <w:divsChild>
                                <w:div w:id="522863609">
                                  <w:marLeft w:val="0"/>
                                  <w:marRight w:val="0"/>
                                  <w:marTop w:val="0"/>
                                  <w:marBottom w:val="0"/>
                                  <w:divBdr>
                                    <w:top w:val="none" w:sz="0" w:space="0" w:color="auto"/>
                                    <w:left w:val="none" w:sz="0" w:space="0" w:color="auto"/>
                                    <w:bottom w:val="none" w:sz="0" w:space="0" w:color="auto"/>
                                    <w:right w:val="none" w:sz="0" w:space="0" w:color="auto"/>
                                  </w:divBdr>
                                  <w:divsChild>
                                    <w:div w:id="1140655295">
                                      <w:marLeft w:val="0"/>
                                      <w:marRight w:val="0"/>
                                      <w:marTop w:val="0"/>
                                      <w:marBottom w:val="240"/>
                                      <w:divBdr>
                                        <w:top w:val="none" w:sz="0" w:space="0" w:color="auto"/>
                                        <w:left w:val="none" w:sz="0" w:space="0" w:color="auto"/>
                                        <w:bottom w:val="none" w:sz="0" w:space="0" w:color="auto"/>
                                        <w:right w:val="none" w:sz="0" w:space="0" w:color="auto"/>
                                      </w:divBdr>
                                    </w:div>
                                    <w:div w:id="260723859">
                                      <w:marLeft w:val="0"/>
                                      <w:marRight w:val="0"/>
                                      <w:marTop w:val="0"/>
                                      <w:marBottom w:val="240"/>
                                      <w:divBdr>
                                        <w:top w:val="none" w:sz="0" w:space="0" w:color="auto"/>
                                        <w:left w:val="none" w:sz="0" w:space="0" w:color="auto"/>
                                        <w:bottom w:val="none" w:sz="0" w:space="0" w:color="auto"/>
                                        <w:right w:val="none" w:sz="0" w:space="0" w:color="auto"/>
                                      </w:divBdr>
                                    </w:div>
                                    <w:div w:id="975528743">
                                      <w:marLeft w:val="0"/>
                                      <w:marRight w:val="0"/>
                                      <w:marTop w:val="0"/>
                                      <w:marBottom w:val="240"/>
                                      <w:divBdr>
                                        <w:top w:val="none" w:sz="0" w:space="0" w:color="auto"/>
                                        <w:left w:val="none" w:sz="0" w:space="0" w:color="auto"/>
                                        <w:bottom w:val="none" w:sz="0" w:space="0" w:color="auto"/>
                                        <w:right w:val="none" w:sz="0" w:space="0" w:color="auto"/>
                                      </w:divBdr>
                                    </w:div>
                                    <w:div w:id="18310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898548">
      <w:bodyDiv w:val="1"/>
      <w:marLeft w:val="0"/>
      <w:marRight w:val="0"/>
      <w:marTop w:val="0"/>
      <w:marBottom w:val="0"/>
      <w:divBdr>
        <w:top w:val="none" w:sz="0" w:space="0" w:color="auto"/>
        <w:left w:val="none" w:sz="0" w:space="0" w:color="auto"/>
        <w:bottom w:val="none" w:sz="0" w:space="0" w:color="auto"/>
        <w:right w:val="none" w:sz="0" w:space="0" w:color="auto"/>
      </w:divBdr>
      <w:divsChild>
        <w:div w:id="716123328">
          <w:marLeft w:val="0"/>
          <w:marRight w:val="0"/>
          <w:marTop w:val="0"/>
          <w:marBottom w:val="0"/>
          <w:divBdr>
            <w:top w:val="none" w:sz="0" w:space="0" w:color="auto"/>
            <w:left w:val="none" w:sz="0" w:space="0" w:color="auto"/>
            <w:bottom w:val="none" w:sz="0" w:space="0" w:color="auto"/>
            <w:right w:val="none" w:sz="0" w:space="0" w:color="auto"/>
          </w:divBdr>
          <w:divsChild>
            <w:div w:id="2098288370">
              <w:marLeft w:val="0"/>
              <w:marRight w:val="0"/>
              <w:marTop w:val="0"/>
              <w:marBottom w:val="0"/>
              <w:divBdr>
                <w:top w:val="none" w:sz="0" w:space="0" w:color="auto"/>
                <w:left w:val="none" w:sz="0" w:space="0" w:color="auto"/>
                <w:bottom w:val="none" w:sz="0" w:space="0" w:color="auto"/>
                <w:right w:val="none" w:sz="0" w:space="0" w:color="auto"/>
              </w:divBdr>
              <w:divsChild>
                <w:div w:id="533270542">
                  <w:marLeft w:val="0"/>
                  <w:marRight w:val="0"/>
                  <w:marTop w:val="0"/>
                  <w:marBottom w:val="0"/>
                  <w:divBdr>
                    <w:top w:val="none" w:sz="0" w:space="0" w:color="auto"/>
                    <w:left w:val="none" w:sz="0" w:space="0" w:color="auto"/>
                    <w:bottom w:val="none" w:sz="0" w:space="0" w:color="auto"/>
                    <w:right w:val="none" w:sz="0" w:space="0" w:color="auto"/>
                  </w:divBdr>
                  <w:divsChild>
                    <w:div w:id="189102516">
                      <w:marLeft w:val="0"/>
                      <w:marRight w:val="0"/>
                      <w:marTop w:val="0"/>
                      <w:marBottom w:val="0"/>
                      <w:divBdr>
                        <w:top w:val="none" w:sz="0" w:space="0" w:color="auto"/>
                        <w:left w:val="none" w:sz="0" w:space="0" w:color="auto"/>
                        <w:bottom w:val="none" w:sz="0" w:space="0" w:color="auto"/>
                        <w:right w:val="none" w:sz="0" w:space="0" w:color="auto"/>
                      </w:divBdr>
                      <w:divsChild>
                        <w:div w:id="817042107">
                          <w:marLeft w:val="0"/>
                          <w:marRight w:val="0"/>
                          <w:marTop w:val="0"/>
                          <w:marBottom w:val="0"/>
                          <w:divBdr>
                            <w:top w:val="none" w:sz="0" w:space="0" w:color="auto"/>
                            <w:left w:val="none" w:sz="0" w:space="0" w:color="auto"/>
                            <w:bottom w:val="none" w:sz="0" w:space="0" w:color="auto"/>
                            <w:right w:val="none" w:sz="0" w:space="0" w:color="auto"/>
                          </w:divBdr>
                          <w:divsChild>
                            <w:div w:id="1990210038">
                              <w:marLeft w:val="0"/>
                              <w:marRight w:val="0"/>
                              <w:marTop w:val="0"/>
                              <w:marBottom w:val="0"/>
                              <w:divBdr>
                                <w:top w:val="none" w:sz="0" w:space="0" w:color="auto"/>
                                <w:left w:val="none" w:sz="0" w:space="0" w:color="auto"/>
                                <w:bottom w:val="none" w:sz="0" w:space="0" w:color="auto"/>
                                <w:right w:val="none" w:sz="0" w:space="0" w:color="auto"/>
                              </w:divBdr>
                              <w:divsChild>
                                <w:div w:id="92421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525943">
      <w:bodyDiv w:val="1"/>
      <w:marLeft w:val="0"/>
      <w:marRight w:val="0"/>
      <w:marTop w:val="0"/>
      <w:marBottom w:val="0"/>
      <w:divBdr>
        <w:top w:val="none" w:sz="0" w:space="0" w:color="auto"/>
        <w:left w:val="none" w:sz="0" w:space="0" w:color="auto"/>
        <w:bottom w:val="none" w:sz="0" w:space="0" w:color="auto"/>
        <w:right w:val="none" w:sz="0" w:space="0" w:color="auto"/>
      </w:divBdr>
      <w:divsChild>
        <w:div w:id="843662673">
          <w:marLeft w:val="0"/>
          <w:marRight w:val="0"/>
          <w:marTop w:val="0"/>
          <w:marBottom w:val="0"/>
          <w:divBdr>
            <w:top w:val="none" w:sz="0" w:space="0" w:color="auto"/>
            <w:left w:val="none" w:sz="0" w:space="0" w:color="auto"/>
            <w:bottom w:val="none" w:sz="0" w:space="0" w:color="auto"/>
            <w:right w:val="none" w:sz="0" w:space="0" w:color="auto"/>
          </w:divBdr>
          <w:divsChild>
            <w:div w:id="1595016824">
              <w:marLeft w:val="0"/>
              <w:marRight w:val="0"/>
              <w:marTop w:val="0"/>
              <w:marBottom w:val="0"/>
              <w:divBdr>
                <w:top w:val="none" w:sz="0" w:space="0" w:color="auto"/>
                <w:left w:val="none" w:sz="0" w:space="0" w:color="auto"/>
                <w:bottom w:val="none" w:sz="0" w:space="0" w:color="auto"/>
                <w:right w:val="none" w:sz="0" w:space="0" w:color="auto"/>
              </w:divBdr>
              <w:divsChild>
                <w:div w:id="1068310636">
                  <w:marLeft w:val="0"/>
                  <w:marRight w:val="0"/>
                  <w:marTop w:val="0"/>
                  <w:marBottom w:val="0"/>
                  <w:divBdr>
                    <w:top w:val="none" w:sz="0" w:space="0" w:color="auto"/>
                    <w:left w:val="none" w:sz="0" w:space="0" w:color="auto"/>
                    <w:bottom w:val="none" w:sz="0" w:space="0" w:color="auto"/>
                    <w:right w:val="none" w:sz="0" w:space="0" w:color="auto"/>
                  </w:divBdr>
                  <w:divsChild>
                    <w:div w:id="1248660676">
                      <w:marLeft w:val="0"/>
                      <w:marRight w:val="0"/>
                      <w:marTop w:val="0"/>
                      <w:marBottom w:val="0"/>
                      <w:divBdr>
                        <w:top w:val="none" w:sz="0" w:space="0" w:color="auto"/>
                        <w:left w:val="none" w:sz="0" w:space="0" w:color="auto"/>
                        <w:bottom w:val="none" w:sz="0" w:space="0" w:color="auto"/>
                        <w:right w:val="none" w:sz="0" w:space="0" w:color="auto"/>
                      </w:divBdr>
                      <w:divsChild>
                        <w:div w:id="189708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093894">
      <w:bodyDiv w:val="1"/>
      <w:marLeft w:val="0"/>
      <w:marRight w:val="0"/>
      <w:marTop w:val="0"/>
      <w:marBottom w:val="0"/>
      <w:divBdr>
        <w:top w:val="none" w:sz="0" w:space="0" w:color="auto"/>
        <w:left w:val="none" w:sz="0" w:space="0" w:color="auto"/>
        <w:bottom w:val="none" w:sz="0" w:space="0" w:color="auto"/>
        <w:right w:val="none" w:sz="0" w:space="0" w:color="auto"/>
      </w:divBdr>
      <w:divsChild>
        <w:div w:id="1468545837">
          <w:marLeft w:val="0"/>
          <w:marRight w:val="0"/>
          <w:marTop w:val="0"/>
          <w:marBottom w:val="0"/>
          <w:divBdr>
            <w:top w:val="none" w:sz="0" w:space="0" w:color="auto"/>
            <w:left w:val="none" w:sz="0" w:space="0" w:color="auto"/>
            <w:bottom w:val="none" w:sz="0" w:space="0" w:color="auto"/>
            <w:right w:val="none" w:sz="0" w:space="0" w:color="auto"/>
          </w:divBdr>
          <w:divsChild>
            <w:div w:id="255135614">
              <w:marLeft w:val="0"/>
              <w:marRight w:val="0"/>
              <w:marTop w:val="0"/>
              <w:marBottom w:val="0"/>
              <w:divBdr>
                <w:top w:val="none" w:sz="0" w:space="0" w:color="auto"/>
                <w:left w:val="none" w:sz="0" w:space="0" w:color="auto"/>
                <w:bottom w:val="none" w:sz="0" w:space="0" w:color="auto"/>
                <w:right w:val="none" w:sz="0" w:space="0" w:color="auto"/>
              </w:divBdr>
              <w:divsChild>
                <w:div w:id="1203202903">
                  <w:marLeft w:val="0"/>
                  <w:marRight w:val="0"/>
                  <w:marTop w:val="0"/>
                  <w:marBottom w:val="0"/>
                  <w:divBdr>
                    <w:top w:val="none" w:sz="0" w:space="0" w:color="auto"/>
                    <w:left w:val="none" w:sz="0" w:space="0" w:color="auto"/>
                    <w:bottom w:val="none" w:sz="0" w:space="0" w:color="auto"/>
                    <w:right w:val="none" w:sz="0" w:space="0" w:color="auto"/>
                  </w:divBdr>
                  <w:divsChild>
                    <w:div w:id="1334188109">
                      <w:marLeft w:val="0"/>
                      <w:marRight w:val="0"/>
                      <w:marTop w:val="0"/>
                      <w:marBottom w:val="0"/>
                      <w:divBdr>
                        <w:top w:val="none" w:sz="0" w:space="0" w:color="auto"/>
                        <w:left w:val="none" w:sz="0" w:space="0" w:color="auto"/>
                        <w:bottom w:val="none" w:sz="0" w:space="0" w:color="auto"/>
                        <w:right w:val="none" w:sz="0" w:space="0" w:color="auto"/>
                      </w:divBdr>
                      <w:divsChild>
                        <w:div w:id="502866465">
                          <w:marLeft w:val="0"/>
                          <w:marRight w:val="0"/>
                          <w:marTop w:val="0"/>
                          <w:marBottom w:val="0"/>
                          <w:divBdr>
                            <w:top w:val="none" w:sz="0" w:space="0" w:color="auto"/>
                            <w:left w:val="none" w:sz="0" w:space="0" w:color="auto"/>
                            <w:bottom w:val="none" w:sz="0" w:space="0" w:color="auto"/>
                            <w:right w:val="none" w:sz="0" w:space="0" w:color="auto"/>
                          </w:divBdr>
                          <w:divsChild>
                            <w:div w:id="387732146">
                              <w:marLeft w:val="0"/>
                              <w:marRight w:val="0"/>
                              <w:marTop w:val="0"/>
                              <w:marBottom w:val="0"/>
                              <w:divBdr>
                                <w:top w:val="none" w:sz="0" w:space="0" w:color="auto"/>
                                <w:left w:val="none" w:sz="0" w:space="0" w:color="auto"/>
                                <w:bottom w:val="none" w:sz="0" w:space="0" w:color="auto"/>
                                <w:right w:val="none" w:sz="0" w:space="0" w:color="auto"/>
                              </w:divBdr>
                              <w:divsChild>
                                <w:div w:id="555705655">
                                  <w:marLeft w:val="0"/>
                                  <w:marRight w:val="0"/>
                                  <w:marTop w:val="0"/>
                                  <w:marBottom w:val="0"/>
                                  <w:divBdr>
                                    <w:top w:val="none" w:sz="0" w:space="0" w:color="auto"/>
                                    <w:left w:val="none" w:sz="0" w:space="0" w:color="auto"/>
                                    <w:bottom w:val="none" w:sz="0" w:space="0" w:color="auto"/>
                                    <w:right w:val="none" w:sz="0" w:space="0" w:color="auto"/>
                                  </w:divBdr>
                                  <w:divsChild>
                                    <w:div w:id="904530331">
                                      <w:marLeft w:val="0"/>
                                      <w:marRight w:val="0"/>
                                      <w:marTop w:val="0"/>
                                      <w:marBottom w:val="240"/>
                                      <w:divBdr>
                                        <w:top w:val="none" w:sz="0" w:space="0" w:color="auto"/>
                                        <w:left w:val="none" w:sz="0" w:space="0" w:color="auto"/>
                                        <w:bottom w:val="none" w:sz="0" w:space="0" w:color="auto"/>
                                        <w:right w:val="none" w:sz="0" w:space="0" w:color="auto"/>
                                      </w:divBdr>
                                    </w:div>
                                    <w:div w:id="1502933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3957752">
      <w:bodyDiv w:val="1"/>
      <w:marLeft w:val="0"/>
      <w:marRight w:val="0"/>
      <w:marTop w:val="0"/>
      <w:marBottom w:val="0"/>
      <w:divBdr>
        <w:top w:val="none" w:sz="0" w:space="0" w:color="auto"/>
        <w:left w:val="none" w:sz="0" w:space="0" w:color="auto"/>
        <w:bottom w:val="none" w:sz="0" w:space="0" w:color="auto"/>
        <w:right w:val="none" w:sz="0" w:space="0" w:color="auto"/>
      </w:divBdr>
      <w:divsChild>
        <w:div w:id="521162243">
          <w:marLeft w:val="0"/>
          <w:marRight w:val="0"/>
          <w:marTop w:val="0"/>
          <w:marBottom w:val="0"/>
          <w:divBdr>
            <w:top w:val="none" w:sz="0" w:space="0" w:color="auto"/>
            <w:left w:val="none" w:sz="0" w:space="0" w:color="auto"/>
            <w:bottom w:val="none" w:sz="0" w:space="0" w:color="auto"/>
            <w:right w:val="none" w:sz="0" w:space="0" w:color="auto"/>
          </w:divBdr>
          <w:divsChild>
            <w:div w:id="1392462400">
              <w:marLeft w:val="0"/>
              <w:marRight w:val="0"/>
              <w:marTop w:val="0"/>
              <w:marBottom w:val="0"/>
              <w:divBdr>
                <w:top w:val="none" w:sz="0" w:space="0" w:color="auto"/>
                <w:left w:val="none" w:sz="0" w:space="0" w:color="auto"/>
                <w:bottom w:val="none" w:sz="0" w:space="0" w:color="auto"/>
                <w:right w:val="none" w:sz="0" w:space="0" w:color="auto"/>
              </w:divBdr>
              <w:divsChild>
                <w:div w:id="331302499">
                  <w:marLeft w:val="0"/>
                  <w:marRight w:val="0"/>
                  <w:marTop w:val="0"/>
                  <w:marBottom w:val="0"/>
                  <w:divBdr>
                    <w:top w:val="none" w:sz="0" w:space="0" w:color="auto"/>
                    <w:left w:val="none" w:sz="0" w:space="0" w:color="auto"/>
                    <w:bottom w:val="none" w:sz="0" w:space="0" w:color="auto"/>
                    <w:right w:val="none" w:sz="0" w:space="0" w:color="auto"/>
                  </w:divBdr>
                  <w:divsChild>
                    <w:div w:id="383412669">
                      <w:marLeft w:val="0"/>
                      <w:marRight w:val="0"/>
                      <w:marTop w:val="0"/>
                      <w:marBottom w:val="0"/>
                      <w:divBdr>
                        <w:top w:val="none" w:sz="0" w:space="0" w:color="auto"/>
                        <w:left w:val="none" w:sz="0" w:space="0" w:color="auto"/>
                        <w:bottom w:val="none" w:sz="0" w:space="0" w:color="auto"/>
                        <w:right w:val="none" w:sz="0" w:space="0" w:color="auto"/>
                      </w:divBdr>
                      <w:divsChild>
                        <w:div w:id="795610974">
                          <w:marLeft w:val="0"/>
                          <w:marRight w:val="0"/>
                          <w:marTop w:val="0"/>
                          <w:marBottom w:val="0"/>
                          <w:divBdr>
                            <w:top w:val="none" w:sz="0" w:space="0" w:color="auto"/>
                            <w:left w:val="none" w:sz="0" w:space="0" w:color="auto"/>
                            <w:bottom w:val="none" w:sz="0" w:space="0" w:color="auto"/>
                            <w:right w:val="none" w:sz="0" w:space="0" w:color="auto"/>
                          </w:divBdr>
                          <w:divsChild>
                            <w:div w:id="1534466354">
                              <w:marLeft w:val="0"/>
                              <w:marRight w:val="0"/>
                              <w:marTop w:val="0"/>
                              <w:marBottom w:val="0"/>
                              <w:divBdr>
                                <w:top w:val="none" w:sz="0" w:space="0" w:color="auto"/>
                                <w:left w:val="none" w:sz="0" w:space="0" w:color="auto"/>
                                <w:bottom w:val="none" w:sz="0" w:space="0" w:color="auto"/>
                                <w:right w:val="none" w:sz="0" w:space="0" w:color="auto"/>
                              </w:divBdr>
                              <w:divsChild>
                                <w:div w:id="11308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3596219">
      <w:bodyDiv w:val="1"/>
      <w:marLeft w:val="0"/>
      <w:marRight w:val="0"/>
      <w:marTop w:val="0"/>
      <w:marBottom w:val="0"/>
      <w:divBdr>
        <w:top w:val="none" w:sz="0" w:space="0" w:color="auto"/>
        <w:left w:val="none" w:sz="0" w:space="0" w:color="auto"/>
        <w:bottom w:val="none" w:sz="0" w:space="0" w:color="auto"/>
        <w:right w:val="none" w:sz="0" w:space="0" w:color="auto"/>
      </w:divBdr>
      <w:divsChild>
        <w:div w:id="459685995">
          <w:marLeft w:val="0"/>
          <w:marRight w:val="0"/>
          <w:marTop w:val="0"/>
          <w:marBottom w:val="0"/>
          <w:divBdr>
            <w:top w:val="none" w:sz="0" w:space="0" w:color="auto"/>
            <w:left w:val="none" w:sz="0" w:space="0" w:color="auto"/>
            <w:bottom w:val="none" w:sz="0" w:space="0" w:color="auto"/>
            <w:right w:val="none" w:sz="0" w:space="0" w:color="auto"/>
          </w:divBdr>
          <w:divsChild>
            <w:div w:id="1962614547">
              <w:marLeft w:val="0"/>
              <w:marRight w:val="0"/>
              <w:marTop w:val="0"/>
              <w:marBottom w:val="0"/>
              <w:divBdr>
                <w:top w:val="none" w:sz="0" w:space="0" w:color="auto"/>
                <w:left w:val="none" w:sz="0" w:space="0" w:color="auto"/>
                <w:bottom w:val="none" w:sz="0" w:space="0" w:color="auto"/>
                <w:right w:val="none" w:sz="0" w:space="0" w:color="auto"/>
              </w:divBdr>
              <w:divsChild>
                <w:div w:id="102771328">
                  <w:marLeft w:val="0"/>
                  <w:marRight w:val="0"/>
                  <w:marTop w:val="0"/>
                  <w:marBottom w:val="0"/>
                  <w:divBdr>
                    <w:top w:val="none" w:sz="0" w:space="0" w:color="auto"/>
                    <w:left w:val="none" w:sz="0" w:space="0" w:color="auto"/>
                    <w:bottom w:val="none" w:sz="0" w:space="0" w:color="auto"/>
                    <w:right w:val="none" w:sz="0" w:space="0" w:color="auto"/>
                  </w:divBdr>
                  <w:divsChild>
                    <w:div w:id="543754651">
                      <w:marLeft w:val="0"/>
                      <w:marRight w:val="0"/>
                      <w:marTop w:val="0"/>
                      <w:marBottom w:val="0"/>
                      <w:divBdr>
                        <w:top w:val="none" w:sz="0" w:space="0" w:color="auto"/>
                        <w:left w:val="none" w:sz="0" w:space="0" w:color="auto"/>
                        <w:bottom w:val="none" w:sz="0" w:space="0" w:color="auto"/>
                        <w:right w:val="none" w:sz="0" w:space="0" w:color="auto"/>
                      </w:divBdr>
                      <w:divsChild>
                        <w:div w:id="33816637">
                          <w:marLeft w:val="0"/>
                          <w:marRight w:val="0"/>
                          <w:marTop w:val="0"/>
                          <w:marBottom w:val="0"/>
                          <w:divBdr>
                            <w:top w:val="none" w:sz="0" w:space="0" w:color="auto"/>
                            <w:left w:val="none" w:sz="0" w:space="0" w:color="auto"/>
                            <w:bottom w:val="none" w:sz="0" w:space="0" w:color="auto"/>
                            <w:right w:val="none" w:sz="0" w:space="0" w:color="auto"/>
                          </w:divBdr>
                          <w:divsChild>
                            <w:div w:id="1128283607">
                              <w:marLeft w:val="0"/>
                              <w:marRight w:val="0"/>
                              <w:marTop w:val="0"/>
                              <w:marBottom w:val="0"/>
                              <w:divBdr>
                                <w:top w:val="none" w:sz="0" w:space="0" w:color="auto"/>
                                <w:left w:val="none" w:sz="0" w:space="0" w:color="auto"/>
                                <w:bottom w:val="none" w:sz="0" w:space="0" w:color="auto"/>
                                <w:right w:val="none" w:sz="0" w:space="0" w:color="auto"/>
                              </w:divBdr>
                              <w:divsChild>
                                <w:div w:id="752975672">
                                  <w:marLeft w:val="0"/>
                                  <w:marRight w:val="0"/>
                                  <w:marTop w:val="0"/>
                                  <w:marBottom w:val="0"/>
                                  <w:divBdr>
                                    <w:top w:val="none" w:sz="0" w:space="0" w:color="auto"/>
                                    <w:left w:val="none" w:sz="0" w:space="0" w:color="auto"/>
                                    <w:bottom w:val="none" w:sz="0" w:space="0" w:color="auto"/>
                                    <w:right w:val="none" w:sz="0" w:space="0" w:color="auto"/>
                                  </w:divBdr>
                                  <w:divsChild>
                                    <w:div w:id="1885555197">
                                      <w:marLeft w:val="0"/>
                                      <w:marRight w:val="0"/>
                                      <w:marTop w:val="0"/>
                                      <w:marBottom w:val="240"/>
                                      <w:divBdr>
                                        <w:top w:val="none" w:sz="0" w:space="0" w:color="auto"/>
                                        <w:left w:val="none" w:sz="0" w:space="0" w:color="auto"/>
                                        <w:bottom w:val="none" w:sz="0" w:space="0" w:color="auto"/>
                                        <w:right w:val="none" w:sz="0" w:space="0" w:color="auto"/>
                                      </w:divBdr>
                                    </w:div>
                                    <w:div w:id="503057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509713">
      <w:bodyDiv w:val="1"/>
      <w:marLeft w:val="0"/>
      <w:marRight w:val="0"/>
      <w:marTop w:val="0"/>
      <w:marBottom w:val="0"/>
      <w:divBdr>
        <w:top w:val="none" w:sz="0" w:space="0" w:color="auto"/>
        <w:left w:val="none" w:sz="0" w:space="0" w:color="auto"/>
        <w:bottom w:val="none" w:sz="0" w:space="0" w:color="auto"/>
        <w:right w:val="none" w:sz="0" w:space="0" w:color="auto"/>
      </w:divBdr>
      <w:divsChild>
        <w:div w:id="1403481745">
          <w:marLeft w:val="0"/>
          <w:marRight w:val="0"/>
          <w:marTop w:val="0"/>
          <w:marBottom w:val="0"/>
          <w:divBdr>
            <w:top w:val="none" w:sz="0" w:space="0" w:color="auto"/>
            <w:left w:val="none" w:sz="0" w:space="0" w:color="auto"/>
            <w:bottom w:val="none" w:sz="0" w:space="0" w:color="auto"/>
            <w:right w:val="none" w:sz="0" w:space="0" w:color="auto"/>
          </w:divBdr>
          <w:divsChild>
            <w:div w:id="1022051458">
              <w:marLeft w:val="0"/>
              <w:marRight w:val="0"/>
              <w:marTop w:val="0"/>
              <w:marBottom w:val="0"/>
              <w:divBdr>
                <w:top w:val="none" w:sz="0" w:space="0" w:color="auto"/>
                <w:left w:val="none" w:sz="0" w:space="0" w:color="auto"/>
                <w:bottom w:val="none" w:sz="0" w:space="0" w:color="auto"/>
                <w:right w:val="none" w:sz="0" w:space="0" w:color="auto"/>
              </w:divBdr>
              <w:divsChild>
                <w:div w:id="1610892391">
                  <w:marLeft w:val="0"/>
                  <w:marRight w:val="0"/>
                  <w:marTop w:val="0"/>
                  <w:marBottom w:val="0"/>
                  <w:divBdr>
                    <w:top w:val="none" w:sz="0" w:space="0" w:color="auto"/>
                    <w:left w:val="none" w:sz="0" w:space="0" w:color="auto"/>
                    <w:bottom w:val="none" w:sz="0" w:space="0" w:color="auto"/>
                    <w:right w:val="none" w:sz="0" w:space="0" w:color="auto"/>
                  </w:divBdr>
                  <w:divsChild>
                    <w:div w:id="521208638">
                      <w:marLeft w:val="0"/>
                      <w:marRight w:val="0"/>
                      <w:marTop w:val="0"/>
                      <w:marBottom w:val="0"/>
                      <w:divBdr>
                        <w:top w:val="none" w:sz="0" w:space="0" w:color="auto"/>
                        <w:left w:val="none" w:sz="0" w:space="0" w:color="auto"/>
                        <w:bottom w:val="none" w:sz="0" w:space="0" w:color="auto"/>
                        <w:right w:val="none" w:sz="0" w:space="0" w:color="auto"/>
                      </w:divBdr>
                      <w:divsChild>
                        <w:div w:id="367339784">
                          <w:marLeft w:val="0"/>
                          <w:marRight w:val="0"/>
                          <w:marTop w:val="0"/>
                          <w:marBottom w:val="0"/>
                          <w:divBdr>
                            <w:top w:val="none" w:sz="0" w:space="0" w:color="auto"/>
                            <w:left w:val="none" w:sz="0" w:space="0" w:color="auto"/>
                            <w:bottom w:val="none" w:sz="0" w:space="0" w:color="auto"/>
                            <w:right w:val="none" w:sz="0" w:space="0" w:color="auto"/>
                          </w:divBdr>
                          <w:divsChild>
                            <w:div w:id="1849249084">
                              <w:marLeft w:val="0"/>
                              <w:marRight w:val="0"/>
                              <w:marTop w:val="0"/>
                              <w:marBottom w:val="0"/>
                              <w:divBdr>
                                <w:top w:val="none" w:sz="0" w:space="0" w:color="auto"/>
                                <w:left w:val="none" w:sz="0" w:space="0" w:color="auto"/>
                                <w:bottom w:val="none" w:sz="0" w:space="0" w:color="auto"/>
                                <w:right w:val="none" w:sz="0" w:space="0" w:color="auto"/>
                              </w:divBdr>
                              <w:divsChild>
                                <w:div w:id="1029572730">
                                  <w:marLeft w:val="0"/>
                                  <w:marRight w:val="0"/>
                                  <w:marTop w:val="0"/>
                                  <w:marBottom w:val="240"/>
                                  <w:divBdr>
                                    <w:top w:val="none" w:sz="0" w:space="0" w:color="auto"/>
                                    <w:left w:val="none" w:sz="0" w:space="0" w:color="auto"/>
                                    <w:bottom w:val="none" w:sz="0" w:space="0" w:color="auto"/>
                                    <w:right w:val="none" w:sz="0" w:space="0" w:color="auto"/>
                                  </w:divBdr>
                                </w:div>
                                <w:div w:id="7687026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75419">
      <w:bodyDiv w:val="1"/>
      <w:marLeft w:val="0"/>
      <w:marRight w:val="0"/>
      <w:marTop w:val="0"/>
      <w:marBottom w:val="0"/>
      <w:divBdr>
        <w:top w:val="none" w:sz="0" w:space="0" w:color="auto"/>
        <w:left w:val="none" w:sz="0" w:space="0" w:color="auto"/>
        <w:bottom w:val="none" w:sz="0" w:space="0" w:color="auto"/>
        <w:right w:val="none" w:sz="0" w:space="0" w:color="auto"/>
      </w:divBdr>
      <w:divsChild>
        <w:div w:id="1925646492">
          <w:marLeft w:val="0"/>
          <w:marRight w:val="0"/>
          <w:marTop w:val="0"/>
          <w:marBottom w:val="0"/>
          <w:divBdr>
            <w:top w:val="none" w:sz="0" w:space="0" w:color="auto"/>
            <w:left w:val="none" w:sz="0" w:space="0" w:color="auto"/>
            <w:bottom w:val="none" w:sz="0" w:space="0" w:color="auto"/>
            <w:right w:val="none" w:sz="0" w:space="0" w:color="auto"/>
          </w:divBdr>
          <w:divsChild>
            <w:div w:id="718241066">
              <w:marLeft w:val="0"/>
              <w:marRight w:val="0"/>
              <w:marTop w:val="0"/>
              <w:marBottom w:val="0"/>
              <w:divBdr>
                <w:top w:val="none" w:sz="0" w:space="0" w:color="auto"/>
                <w:left w:val="none" w:sz="0" w:space="0" w:color="auto"/>
                <w:bottom w:val="none" w:sz="0" w:space="0" w:color="auto"/>
                <w:right w:val="none" w:sz="0" w:space="0" w:color="auto"/>
              </w:divBdr>
              <w:divsChild>
                <w:div w:id="979265237">
                  <w:marLeft w:val="0"/>
                  <w:marRight w:val="0"/>
                  <w:marTop w:val="0"/>
                  <w:marBottom w:val="0"/>
                  <w:divBdr>
                    <w:top w:val="none" w:sz="0" w:space="0" w:color="auto"/>
                    <w:left w:val="none" w:sz="0" w:space="0" w:color="auto"/>
                    <w:bottom w:val="none" w:sz="0" w:space="0" w:color="auto"/>
                    <w:right w:val="none" w:sz="0" w:space="0" w:color="auto"/>
                  </w:divBdr>
                  <w:divsChild>
                    <w:div w:id="69884889">
                      <w:marLeft w:val="0"/>
                      <w:marRight w:val="0"/>
                      <w:marTop w:val="0"/>
                      <w:marBottom w:val="0"/>
                      <w:divBdr>
                        <w:top w:val="none" w:sz="0" w:space="0" w:color="auto"/>
                        <w:left w:val="none" w:sz="0" w:space="0" w:color="auto"/>
                        <w:bottom w:val="none" w:sz="0" w:space="0" w:color="auto"/>
                        <w:right w:val="none" w:sz="0" w:space="0" w:color="auto"/>
                      </w:divBdr>
                      <w:divsChild>
                        <w:div w:id="158741634">
                          <w:marLeft w:val="0"/>
                          <w:marRight w:val="0"/>
                          <w:marTop w:val="0"/>
                          <w:marBottom w:val="0"/>
                          <w:divBdr>
                            <w:top w:val="none" w:sz="0" w:space="0" w:color="auto"/>
                            <w:left w:val="none" w:sz="0" w:space="0" w:color="auto"/>
                            <w:bottom w:val="none" w:sz="0" w:space="0" w:color="auto"/>
                            <w:right w:val="none" w:sz="0" w:space="0" w:color="auto"/>
                          </w:divBdr>
                          <w:divsChild>
                            <w:div w:id="62994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647482">
      <w:bodyDiv w:val="1"/>
      <w:marLeft w:val="0"/>
      <w:marRight w:val="0"/>
      <w:marTop w:val="0"/>
      <w:marBottom w:val="0"/>
      <w:divBdr>
        <w:top w:val="none" w:sz="0" w:space="0" w:color="auto"/>
        <w:left w:val="none" w:sz="0" w:space="0" w:color="auto"/>
        <w:bottom w:val="none" w:sz="0" w:space="0" w:color="auto"/>
        <w:right w:val="none" w:sz="0" w:space="0" w:color="auto"/>
      </w:divBdr>
      <w:divsChild>
        <w:div w:id="254437956">
          <w:marLeft w:val="0"/>
          <w:marRight w:val="0"/>
          <w:marTop w:val="0"/>
          <w:marBottom w:val="0"/>
          <w:divBdr>
            <w:top w:val="none" w:sz="0" w:space="0" w:color="auto"/>
            <w:left w:val="none" w:sz="0" w:space="0" w:color="auto"/>
            <w:bottom w:val="none" w:sz="0" w:space="0" w:color="auto"/>
            <w:right w:val="none" w:sz="0" w:space="0" w:color="auto"/>
          </w:divBdr>
          <w:divsChild>
            <w:div w:id="854611381">
              <w:marLeft w:val="0"/>
              <w:marRight w:val="0"/>
              <w:marTop w:val="0"/>
              <w:marBottom w:val="0"/>
              <w:divBdr>
                <w:top w:val="none" w:sz="0" w:space="0" w:color="auto"/>
                <w:left w:val="none" w:sz="0" w:space="0" w:color="auto"/>
                <w:bottom w:val="none" w:sz="0" w:space="0" w:color="auto"/>
                <w:right w:val="none" w:sz="0" w:space="0" w:color="auto"/>
              </w:divBdr>
              <w:divsChild>
                <w:div w:id="662972600">
                  <w:marLeft w:val="0"/>
                  <w:marRight w:val="0"/>
                  <w:marTop w:val="0"/>
                  <w:marBottom w:val="0"/>
                  <w:divBdr>
                    <w:top w:val="none" w:sz="0" w:space="0" w:color="auto"/>
                    <w:left w:val="none" w:sz="0" w:space="0" w:color="auto"/>
                    <w:bottom w:val="none" w:sz="0" w:space="0" w:color="auto"/>
                    <w:right w:val="none" w:sz="0" w:space="0" w:color="auto"/>
                  </w:divBdr>
                  <w:divsChild>
                    <w:div w:id="1894611691">
                      <w:marLeft w:val="0"/>
                      <w:marRight w:val="0"/>
                      <w:marTop w:val="0"/>
                      <w:marBottom w:val="0"/>
                      <w:divBdr>
                        <w:top w:val="none" w:sz="0" w:space="0" w:color="auto"/>
                        <w:left w:val="none" w:sz="0" w:space="0" w:color="auto"/>
                        <w:bottom w:val="none" w:sz="0" w:space="0" w:color="auto"/>
                        <w:right w:val="none" w:sz="0" w:space="0" w:color="auto"/>
                      </w:divBdr>
                      <w:divsChild>
                        <w:div w:id="1063138220">
                          <w:marLeft w:val="0"/>
                          <w:marRight w:val="0"/>
                          <w:marTop w:val="0"/>
                          <w:marBottom w:val="0"/>
                          <w:divBdr>
                            <w:top w:val="none" w:sz="0" w:space="0" w:color="auto"/>
                            <w:left w:val="none" w:sz="0" w:space="0" w:color="auto"/>
                            <w:bottom w:val="none" w:sz="0" w:space="0" w:color="auto"/>
                            <w:right w:val="none" w:sz="0" w:space="0" w:color="auto"/>
                          </w:divBdr>
                          <w:divsChild>
                            <w:div w:id="755053430">
                              <w:marLeft w:val="0"/>
                              <w:marRight w:val="0"/>
                              <w:marTop w:val="0"/>
                              <w:marBottom w:val="0"/>
                              <w:divBdr>
                                <w:top w:val="none" w:sz="0" w:space="0" w:color="auto"/>
                                <w:left w:val="none" w:sz="0" w:space="0" w:color="auto"/>
                                <w:bottom w:val="none" w:sz="0" w:space="0" w:color="auto"/>
                                <w:right w:val="none" w:sz="0" w:space="0" w:color="auto"/>
                              </w:divBdr>
                              <w:divsChild>
                                <w:div w:id="1184708943">
                                  <w:marLeft w:val="0"/>
                                  <w:marRight w:val="0"/>
                                  <w:marTop w:val="0"/>
                                  <w:marBottom w:val="0"/>
                                  <w:divBdr>
                                    <w:top w:val="none" w:sz="0" w:space="0" w:color="auto"/>
                                    <w:left w:val="none" w:sz="0" w:space="0" w:color="auto"/>
                                    <w:bottom w:val="none" w:sz="0" w:space="0" w:color="auto"/>
                                    <w:right w:val="none" w:sz="0" w:space="0" w:color="auto"/>
                                  </w:divBdr>
                                  <w:divsChild>
                                    <w:div w:id="1020742623">
                                      <w:marLeft w:val="0"/>
                                      <w:marRight w:val="0"/>
                                      <w:marTop w:val="0"/>
                                      <w:marBottom w:val="240"/>
                                      <w:divBdr>
                                        <w:top w:val="none" w:sz="0" w:space="0" w:color="auto"/>
                                        <w:left w:val="none" w:sz="0" w:space="0" w:color="auto"/>
                                        <w:bottom w:val="none" w:sz="0" w:space="0" w:color="auto"/>
                                        <w:right w:val="none" w:sz="0" w:space="0" w:color="auto"/>
                                      </w:divBdr>
                                      <w:divsChild>
                                        <w:div w:id="15777837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3859051">
      <w:bodyDiv w:val="1"/>
      <w:marLeft w:val="0"/>
      <w:marRight w:val="0"/>
      <w:marTop w:val="0"/>
      <w:marBottom w:val="0"/>
      <w:divBdr>
        <w:top w:val="none" w:sz="0" w:space="0" w:color="auto"/>
        <w:left w:val="none" w:sz="0" w:space="0" w:color="auto"/>
        <w:bottom w:val="none" w:sz="0" w:space="0" w:color="auto"/>
        <w:right w:val="none" w:sz="0" w:space="0" w:color="auto"/>
      </w:divBdr>
      <w:divsChild>
        <w:div w:id="1498644191">
          <w:marLeft w:val="0"/>
          <w:marRight w:val="0"/>
          <w:marTop w:val="0"/>
          <w:marBottom w:val="0"/>
          <w:divBdr>
            <w:top w:val="none" w:sz="0" w:space="0" w:color="auto"/>
            <w:left w:val="none" w:sz="0" w:space="0" w:color="auto"/>
            <w:bottom w:val="none" w:sz="0" w:space="0" w:color="auto"/>
            <w:right w:val="none" w:sz="0" w:space="0" w:color="auto"/>
          </w:divBdr>
          <w:divsChild>
            <w:div w:id="2044014347">
              <w:marLeft w:val="0"/>
              <w:marRight w:val="0"/>
              <w:marTop w:val="0"/>
              <w:marBottom w:val="0"/>
              <w:divBdr>
                <w:top w:val="none" w:sz="0" w:space="0" w:color="auto"/>
                <w:left w:val="none" w:sz="0" w:space="0" w:color="auto"/>
                <w:bottom w:val="none" w:sz="0" w:space="0" w:color="auto"/>
                <w:right w:val="none" w:sz="0" w:space="0" w:color="auto"/>
              </w:divBdr>
              <w:divsChild>
                <w:div w:id="1649431714">
                  <w:marLeft w:val="0"/>
                  <w:marRight w:val="0"/>
                  <w:marTop w:val="0"/>
                  <w:marBottom w:val="0"/>
                  <w:divBdr>
                    <w:top w:val="none" w:sz="0" w:space="0" w:color="auto"/>
                    <w:left w:val="none" w:sz="0" w:space="0" w:color="auto"/>
                    <w:bottom w:val="none" w:sz="0" w:space="0" w:color="auto"/>
                    <w:right w:val="none" w:sz="0" w:space="0" w:color="auto"/>
                  </w:divBdr>
                  <w:divsChild>
                    <w:div w:id="3947877">
                      <w:marLeft w:val="0"/>
                      <w:marRight w:val="0"/>
                      <w:marTop w:val="0"/>
                      <w:marBottom w:val="0"/>
                      <w:divBdr>
                        <w:top w:val="none" w:sz="0" w:space="0" w:color="auto"/>
                        <w:left w:val="none" w:sz="0" w:space="0" w:color="auto"/>
                        <w:bottom w:val="none" w:sz="0" w:space="0" w:color="auto"/>
                        <w:right w:val="none" w:sz="0" w:space="0" w:color="auto"/>
                      </w:divBdr>
                      <w:divsChild>
                        <w:div w:id="1184855455">
                          <w:marLeft w:val="0"/>
                          <w:marRight w:val="0"/>
                          <w:marTop w:val="0"/>
                          <w:marBottom w:val="0"/>
                          <w:divBdr>
                            <w:top w:val="none" w:sz="0" w:space="0" w:color="auto"/>
                            <w:left w:val="none" w:sz="0" w:space="0" w:color="auto"/>
                            <w:bottom w:val="none" w:sz="0" w:space="0" w:color="auto"/>
                            <w:right w:val="none" w:sz="0" w:space="0" w:color="auto"/>
                          </w:divBdr>
                          <w:divsChild>
                            <w:div w:id="572350426">
                              <w:marLeft w:val="0"/>
                              <w:marRight w:val="0"/>
                              <w:marTop w:val="0"/>
                              <w:marBottom w:val="0"/>
                              <w:divBdr>
                                <w:top w:val="none" w:sz="0" w:space="0" w:color="auto"/>
                                <w:left w:val="none" w:sz="0" w:space="0" w:color="auto"/>
                                <w:bottom w:val="none" w:sz="0" w:space="0" w:color="auto"/>
                                <w:right w:val="none" w:sz="0" w:space="0" w:color="auto"/>
                              </w:divBdr>
                              <w:divsChild>
                                <w:div w:id="1926256419">
                                  <w:marLeft w:val="0"/>
                                  <w:marRight w:val="0"/>
                                  <w:marTop w:val="0"/>
                                  <w:marBottom w:val="240"/>
                                  <w:divBdr>
                                    <w:top w:val="none" w:sz="0" w:space="0" w:color="auto"/>
                                    <w:left w:val="none" w:sz="0" w:space="0" w:color="auto"/>
                                    <w:bottom w:val="none" w:sz="0" w:space="0" w:color="auto"/>
                                    <w:right w:val="none" w:sz="0" w:space="0" w:color="auto"/>
                                  </w:divBdr>
                                </w:div>
                                <w:div w:id="1627916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058827">
      <w:bodyDiv w:val="1"/>
      <w:marLeft w:val="0"/>
      <w:marRight w:val="0"/>
      <w:marTop w:val="0"/>
      <w:marBottom w:val="0"/>
      <w:divBdr>
        <w:top w:val="none" w:sz="0" w:space="0" w:color="auto"/>
        <w:left w:val="none" w:sz="0" w:space="0" w:color="auto"/>
        <w:bottom w:val="none" w:sz="0" w:space="0" w:color="auto"/>
        <w:right w:val="none" w:sz="0" w:space="0" w:color="auto"/>
      </w:divBdr>
      <w:divsChild>
        <w:div w:id="539560160">
          <w:marLeft w:val="0"/>
          <w:marRight w:val="0"/>
          <w:marTop w:val="0"/>
          <w:marBottom w:val="0"/>
          <w:divBdr>
            <w:top w:val="none" w:sz="0" w:space="0" w:color="auto"/>
            <w:left w:val="none" w:sz="0" w:space="0" w:color="auto"/>
            <w:bottom w:val="none" w:sz="0" w:space="0" w:color="auto"/>
            <w:right w:val="none" w:sz="0" w:space="0" w:color="auto"/>
          </w:divBdr>
          <w:divsChild>
            <w:div w:id="1514996280">
              <w:marLeft w:val="0"/>
              <w:marRight w:val="0"/>
              <w:marTop w:val="0"/>
              <w:marBottom w:val="0"/>
              <w:divBdr>
                <w:top w:val="none" w:sz="0" w:space="0" w:color="auto"/>
                <w:left w:val="none" w:sz="0" w:space="0" w:color="auto"/>
                <w:bottom w:val="none" w:sz="0" w:space="0" w:color="auto"/>
                <w:right w:val="none" w:sz="0" w:space="0" w:color="auto"/>
              </w:divBdr>
              <w:divsChild>
                <w:div w:id="1121997545">
                  <w:marLeft w:val="0"/>
                  <w:marRight w:val="0"/>
                  <w:marTop w:val="0"/>
                  <w:marBottom w:val="0"/>
                  <w:divBdr>
                    <w:top w:val="none" w:sz="0" w:space="0" w:color="auto"/>
                    <w:left w:val="none" w:sz="0" w:space="0" w:color="auto"/>
                    <w:bottom w:val="none" w:sz="0" w:space="0" w:color="auto"/>
                    <w:right w:val="none" w:sz="0" w:space="0" w:color="auto"/>
                  </w:divBdr>
                  <w:divsChild>
                    <w:div w:id="272445749">
                      <w:marLeft w:val="0"/>
                      <w:marRight w:val="0"/>
                      <w:marTop w:val="0"/>
                      <w:marBottom w:val="0"/>
                      <w:divBdr>
                        <w:top w:val="none" w:sz="0" w:space="0" w:color="auto"/>
                        <w:left w:val="none" w:sz="0" w:space="0" w:color="auto"/>
                        <w:bottom w:val="none" w:sz="0" w:space="0" w:color="auto"/>
                        <w:right w:val="none" w:sz="0" w:space="0" w:color="auto"/>
                      </w:divBdr>
                      <w:divsChild>
                        <w:div w:id="1881819655">
                          <w:marLeft w:val="0"/>
                          <w:marRight w:val="0"/>
                          <w:marTop w:val="0"/>
                          <w:marBottom w:val="0"/>
                          <w:divBdr>
                            <w:top w:val="none" w:sz="0" w:space="0" w:color="auto"/>
                            <w:left w:val="none" w:sz="0" w:space="0" w:color="auto"/>
                            <w:bottom w:val="none" w:sz="0" w:space="0" w:color="auto"/>
                            <w:right w:val="none" w:sz="0" w:space="0" w:color="auto"/>
                          </w:divBdr>
                          <w:divsChild>
                            <w:div w:id="198399128">
                              <w:marLeft w:val="0"/>
                              <w:marRight w:val="0"/>
                              <w:marTop w:val="0"/>
                              <w:marBottom w:val="0"/>
                              <w:divBdr>
                                <w:top w:val="none" w:sz="0" w:space="0" w:color="auto"/>
                                <w:left w:val="none" w:sz="0" w:space="0" w:color="auto"/>
                                <w:bottom w:val="none" w:sz="0" w:space="0" w:color="auto"/>
                                <w:right w:val="none" w:sz="0" w:space="0" w:color="auto"/>
                              </w:divBdr>
                              <w:divsChild>
                                <w:div w:id="1490053218">
                                  <w:marLeft w:val="0"/>
                                  <w:marRight w:val="0"/>
                                  <w:marTop w:val="0"/>
                                  <w:marBottom w:val="240"/>
                                  <w:divBdr>
                                    <w:top w:val="none" w:sz="0" w:space="0" w:color="auto"/>
                                    <w:left w:val="none" w:sz="0" w:space="0" w:color="auto"/>
                                    <w:bottom w:val="none" w:sz="0" w:space="0" w:color="auto"/>
                                    <w:right w:val="none" w:sz="0" w:space="0" w:color="auto"/>
                                  </w:divBdr>
                                </w:div>
                              </w:divsChild>
                            </w:div>
                            <w:div w:id="1971813206">
                              <w:marLeft w:val="0"/>
                              <w:marRight w:val="0"/>
                              <w:marTop w:val="0"/>
                              <w:marBottom w:val="240"/>
                              <w:divBdr>
                                <w:top w:val="none" w:sz="0" w:space="0" w:color="auto"/>
                                <w:left w:val="none" w:sz="0" w:space="0" w:color="auto"/>
                                <w:bottom w:val="none" w:sz="0" w:space="0" w:color="auto"/>
                                <w:right w:val="none" w:sz="0" w:space="0" w:color="auto"/>
                              </w:divBdr>
                            </w:div>
                            <w:div w:id="756369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223703">
      <w:bodyDiv w:val="1"/>
      <w:marLeft w:val="0"/>
      <w:marRight w:val="0"/>
      <w:marTop w:val="0"/>
      <w:marBottom w:val="0"/>
      <w:divBdr>
        <w:top w:val="none" w:sz="0" w:space="0" w:color="auto"/>
        <w:left w:val="none" w:sz="0" w:space="0" w:color="auto"/>
        <w:bottom w:val="none" w:sz="0" w:space="0" w:color="auto"/>
        <w:right w:val="none" w:sz="0" w:space="0" w:color="auto"/>
      </w:divBdr>
      <w:divsChild>
        <w:div w:id="957027176">
          <w:marLeft w:val="0"/>
          <w:marRight w:val="0"/>
          <w:marTop w:val="0"/>
          <w:marBottom w:val="0"/>
          <w:divBdr>
            <w:top w:val="none" w:sz="0" w:space="0" w:color="auto"/>
            <w:left w:val="none" w:sz="0" w:space="0" w:color="auto"/>
            <w:bottom w:val="none" w:sz="0" w:space="0" w:color="auto"/>
            <w:right w:val="none" w:sz="0" w:space="0" w:color="auto"/>
          </w:divBdr>
          <w:divsChild>
            <w:div w:id="1846967920">
              <w:marLeft w:val="0"/>
              <w:marRight w:val="0"/>
              <w:marTop w:val="0"/>
              <w:marBottom w:val="0"/>
              <w:divBdr>
                <w:top w:val="none" w:sz="0" w:space="0" w:color="auto"/>
                <w:left w:val="none" w:sz="0" w:space="0" w:color="auto"/>
                <w:bottom w:val="none" w:sz="0" w:space="0" w:color="auto"/>
                <w:right w:val="none" w:sz="0" w:space="0" w:color="auto"/>
              </w:divBdr>
              <w:divsChild>
                <w:div w:id="862476460">
                  <w:marLeft w:val="0"/>
                  <w:marRight w:val="0"/>
                  <w:marTop w:val="0"/>
                  <w:marBottom w:val="0"/>
                  <w:divBdr>
                    <w:top w:val="none" w:sz="0" w:space="0" w:color="auto"/>
                    <w:left w:val="none" w:sz="0" w:space="0" w:color="auto"/>
                    <w:bottom w:val="none" w:sz="0" w:space="0" w:color="auto"/>
                    <w:right w:val="none" w:sz="0" w:space="0" w:color="auto"/>
                  </w:divBdr>
                  <w:divsChild>
                    <w:div w:id="1997607969">
                      <w:marLeft w:val="0"/>
                      <w:marRight w:val="0"/>
                      <w:marTop w:val="0"/>
                      <w:marBottom w:val="0"/>
                      <w:divBdr>
                        <w:top w:val="none" w:sz="0" w:space="0" w:color="auto"/>
                        <w:left w:val="none" w:sz="0" w:space="0" w:color="auto"/>
                        <w:bottom w:val="none" w:sz="0" w:space="0" w:color="auto"/>
                        <w:right w:val="none" w:sz="0" w:space="0" w:color="auto"/>
                      </w:divBdr>
                      <w:divsChild>
                        <w:div w:id="984511436">
                          <w:marLeft w:val="0"/>
                          <w:marRight w:val="0"/>
                          <w:marTop w:val="0"/>
                          <w:marBottom w:val="0"/>
                          <w:divBdr>
                            <w:top w:val="none" w:sz="0" w:space="0" w:color="auto"/>
                            <w:left w:val="none" w:sz="0" w:space="0" w:color="auto"/>
                            <w:bottom w:val="none" w:sz="0" w:space="0" w:color="auto"/>
                            <w:right w:val="none" w:sz="0" w:space="0" w:color="auto"/>
                          </w:divBdr>
                          <w:divsChild>
                            <w:div w:id="235945660">
                              <w:marLeft w:val="0"/>
                              <w:marRight w:val="0"/>
                              <w:marTop w:val="0"/>
                              <w:marBottom w:val="0"/>
                              <w:divBdr>
                                <w:top w:val="none" w:sz="0" w:space="0" w:color="auto"/>
                                <w:left w:val="none" w:sz="0" w:space="0" w:color="auto"/>
                                <w:bottom w:val="none" w:sz="0" w:space="0" w:color="auto"/>
                                <w:right w:val="none" w:sz="0" w:space="0" w:color="auto"/>
                              </w:divBdr>
                              <w:divsChild>
                                <w:div w:id="1649630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gif"/><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hyperlink" Target="http://thediary.caerhays.co.uk/"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endnotes" Target="endnotes.xml"/><Relationship Id="rId15" Type="http://schemas.openxmlformats.org/officeDocument/2006/relationships/hyperlink" Target="http://www.burncoose.co.uk/site/plants.cfm?pl_id=4977" TargetMode="External"/><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4303</Words>
  <Characters>24532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Edwina</dc:creator>
  <cp:lastModifiedBy>Lucinda</cp:lastModifiedBy>
  <cp:revision>3</cp:revision>
  <cp:lastPrinted>2020-04-06T16:13:00Z</cp:lastPrinted>
  <dcterms:created xsi:type="dcterms:W3CDTF">2020-09-15T13:03:00Z</dcterms:created>
  <dcterms:modified xsi:type="dcterms:W3CDTF">2020-09-15T13:25:00Z</dcterms:modified>
</cp:coreProperties>
</file>