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CD2A" w14:textId="77777777" w:rsidR="00B90B49" w:rsidRDefault="004764C4" w:rsidP="004764C4">
      <w:pPr>
        <w:jc w:val="center"/>
        <w:rPr>
          <w:b/>
          <w:u w:val="single"/>
        </w:rPr>
      </w:pPr>
      <w:r>
        <w:rPr>
          <w:b/>
          <w:u w:val="single"/>
        </w:rPr>
        <w:t>WILLIAMS CAERHAYS MINERAL COLLECTION</w:t>
      </w:r>
    </w:p>
    <w:p w14:paraId="1D417C88" w14:textId="77777777" w:rsidR="00B9706E" w:rsidRDefault="00B9706E" w:rsidP="004764C4">
      <w:pPr>
        <w:jc w:val="center"/>
        <w:rPr>
          <w:b/>
          <w:u w:val="single"/>
        </w:rPr>
      </w:pPr>
      <w:r>
        <w:rPr>
          <w:b/>
          <w:u w:val="single"/>
        </w:rPr>
        <w:t>MUNICH MINERAL SHOW –OCTOBER 2021</w:t>
      </w:r>
    </w:p>
    <w:p w14:paraId="745330B0" w14:textId="77777777" w:rsidR="004764C4" w:rsidRDefault="004764C4" w:rsidP="004764C4">
      <w:pPr>
        <w:jc w:val="center"/>
        <w:rPr>
          <w:b/>
          <w:u w:val="single"/>
        </w:rPr>
      </w:pPr>
    </w:p>
    <w:p w14:paraId="367FD47D" w14:textId="77777777" w:rsidR="00B9706E" w:rsidRDefault="00B9706E" w:rsidP="00460814">
      <w:pPr>
        <w:ind w:firstLine="720"/>
      </w:pPr>
      <w:r>
        <w:t xml:space="preserve">A selection of eleven of the finest Azurite specimens in the Caerhays Mineral Collection </w:t>
      </w:r>
      <w:proofErr w:type="gramStart"/>
      <w:r>
        <w:t>were exhibited</w:t>
      </w:r>
      <w:proofErr w:type="gramEnd"/>
      <w:r>
        <w:t xml:space="preserve"> in the Collectors Cases at the Munich Show. The Show, this year, was a pared back one due to the Covid constraints applied by the Bavarian Government. At </w:t>
      </w:r>
      <w:proofErr w:type="gramStart"/>
      <w:r>
        <w:t>relatively short</w:t>
      </w:r>
      <w:proofErr w:type="gramEnd"/>
      <w:r>
        <w:t xml:space="preserve"> notice the Show organisers agreed to proceed in a reduced format with very few British and American exhibitors participating. Nevertheless, the </w:t>
      </w:r>
      <w:r w:rsidR="00F92F1A">
        <w:t xml:space="preserve">3-day show </w:t>
      </w:r>
      <w:proofErr w:type="gramStart"/>
      <w:r w:rsidR="00F92F1A">
        <w:t>was deemed</w:t>
      </w:r>
      <w:proofErr w:type="gramEnd"/>
      <w:r w:rsidR="00F92F1A">
        <w:t xml:space="preserve"> a success, and considerable interest was shown in the Caerhays cabinet.</w:t>
      </w:r>
    </w:p>
    <w:p w14:paraId="61077F53" w14:textId="77777777" w:rsidR="004764C4" w:rsidRDefault="004764C4" w:rsidP="00460814">
      <w:pPr>
        <w:ind w:firstLine="720"/>
      </w:pPr>
      <w:r>
        <w:t>The mineral collection at Caerhays Castle</w:t>
      </w:r>
      <w:r w:rsidR="00460814">
        <w:t>, Cornwall</w:t>
      </w:r>
      <w:r>
        <w:t xml:space="preserve"> contains fifty </w:t>
      </w:r>
      <w:r w:rsidR="004241F6">
        <w:t xml:space="preserve">fine </w:t>
      </w:r>
      <w:r>
        <w:t>Azurite specimens</w:t>
      </w:r>
      <w:r w:rsidR="00301819">
        <w:t>, exclusively</w:t>
      </w:r>
      <w:r>
        <w:t xml:space="preserve"> from Chessy.</w:t>
      </w:r>
    </w:p>
    <w:p w14:paraId="77AC6AAA" w14:textId="77777777" w:rsidR="004764C4" w:rsidRDefault="004764C4" w:rsidP="00460814">
      <w:pPr>
        <w:ind w:firstLine="720"/>
      </w:pPr>
      <w:r>
        <w:t xml:space="preserve">There are two </w:t>
      </w:r>
      <w:proofErr w:type="gramStart"/>
      <w:r>
        <w:t>possible sources</w:t>
      </w:r>
      <w:proofErr w:type="gramEnd"/>
      <w:r>
        <w:t xml:space="preserve"> for the Chessy Azurites being acquired by John Williams</w:t>
      </w:r>
      <w:r w:rsidR="00460814">
        <w:t xml:space="preserve"> (1753-1841), </w:t>
      </w:r>
      <w:r w:rsidR="004241F6">
        <w:t>mining magnate and</w:t>
      </w:r>
      <w:r>
        <w:t xml:space="preserve"> owner of Scorrier House, Cornwall in the early 1800s.</w:t>
      </w:r>
    </w:p>
    <w:p w14:paraId="2C8501F5" w14:textId="77777777" w:rsidR="004764C4" w:rsidRDefault="004764C4" w:rsidP="00460814">
      <w:pPr>
        <w:ind w:firstLine="720"/>
      </w:pPr>
      <w:r>
        <w:t xml:space="preserve">It is known that two </w:t>
      </w:r>
      <w:r w:rsidR="00F27285">
        <w:t xml:space="preserve">Bourbon </w:t>
      </w:r>
      <w:r>
        <w:t>Counts from France, who later became Kings of France, fled to England during the French Revo</w:t>
      </w:r>
      <w:r w:rsidR="004241F6">
        <w:t xml:space="preserve">lution, namely King Louis XVIII </w:t>
      </w:r>
      <w:r>
        <w:t>(1815-1824)</w:t>
      </w:r>
      <w:r w:rsidR="00F27285">
        <w:t xml:space="preserve"> </w:t>
      </w:r>
      <w:r>
        <w:t>and King Charles X (1824-1</w:t>
      </w:r>
      <w:r w:rsidR="00C564FC">
        <w:t xml:space="preserve">830). They </w:t>
      </w:r>
      <w:r w:rsidR="00F27285">
        <w:t>would have seen the fine and extens</w:t>
      </w:r>
      <w:r w:rsidR="00C564FC">
        <w:t>ive mineral collection at Scorrier House when hosted</w:t>
      </w:r>
      <w:r w:rsidR="00F27285">
        <w:t xml:space="preserve"> by John Williams</w:t>
      </w:r>
      <w:r w:rsidR="00284208">
        <w:t xml:space="preserve"> (1753-1841)</w:t>
      </w:r>
      <w:r w:rsidR="00C564FC">
        <w:t>.</w:t>
      </w:r>
    </w:p>
    <w:p w14:paraId="05A8D3C6" w14:textId="77777777" w:rsidR="00301819" w:rsidRDefault="00F27285" w:rsidP="00460814">
      <w:pPr>
        <w:ind w:firstLine="720"/>
      </w:pPr>
      <w:r>
        <w:t>Another exile from France in the late 1700s was a French soldier and mineralogist,</w:t>
      </w:r>
      <w:r w:rsidR="00460814">
        <w:t xml:space="preserve"> </w:t>
      </w:r>
      <w:r>
        <w:t xml:space="preserve">Jacques-Louis, Comte de Bournon (1750-1824). The Antimony mineral, Bournonite, whose type locality is </w:t>
      </w:r>
      <w:r w:rsidR="00301819">
        <w:t xml:space="preserve">Wheal Boys, St. Endellion, Cornwall </w:t>
      </w:r>
      <w:proofErr w:type="gramStart"/>
      <w:r>
        <w:t>is named</w:t>
      </w:r>
      <w:proofErr w:type="gramEnd"/>
      <w:r>
        <w:t xml:space="preserve"> after him</w:t>
      </w:r>
      <w:r w:rsidR="00301819">
        <w:t xml:space="preserve">. De Bournon was a prolific writer on mineralogical matters whilst domiciled in England and </w:t>
      </w:r>
      <w:proofErr w:type="gramStart"/>
      <w:r w:rsidR="00301819">
        <w:t>was regarded</w:t>
      </w:r>
      <w:proofErr w:type="gramEnd"/>
      <w:r w:rsidR="00301819">
        <w:t xml:space="preserve"> as an authority of some status. He also catalogued </w:t>
      </w:r>
      <w:proofErr w:type="gramStart"/>
      <w:r w:rsidR="00301819">
        <w:t>some</w:t>
      </w:r>
      <w:proofErr w:type="gramEnd"/>
      <w:r w:rsidR="00301819">
        <w:t xml:space="preserve"> important</w:t>
      </w:r>
      <w:r w:rsidR="004241F6">
        <w:t xml:space="preserve"> mineral collections in England, including that of Sir John St. Aubyn.</w:t>
      </w:r>
    </w:p>
    <w:p w14:paraId="38D0F626" w14:textId="77777777" w:rsidR="00C564FC" w:rsidRPr="00284208" w:rsidRDefault="00301819" w:rsidP="00460814">
      <w:pPr>
        <w:ind w:firstLine="720"/>
      </w:pPr>
      <w:r>
        <w:t xml:space="preserve">De Bournon remained loyal to Louis XVIII during his </w:t>
      </w:r>
      <w:proofErr w:type="gramStart"/>
      <w:r>
        <w:t>exile, and</w:t>
      </w:r>
      <w:proofErr w:type="gramEnd"/>
      <w:r>
        <w:t xml:space="preserve"> rejected the offer to return to France from Napoleon. When Louis returned to power in 1815 de Bournon accepted an offer </w:t>
      </w:r>
      <w:r w:rsidR="004241F6">
        <w:t xml:space="preserve">from the King </w:t>
      </w:r>
      <w:r>
        <w:t xml:space="preserve">to buy his mineral collection for the state and </w:t>
      </w:r>
      <w:proofErr w:type="gramStart"/>
      <w:r>
        <w:t>was then appointed</w:t>
      </w:r>
      <w:proofErr w:type="gramEnd"/>
      <w:r>
        <w:t xml:space="preserve"> Director-General of the Royal Mineral Cabinet.</w:t>
      </w:r>
      <w:r w:rsidR="00C564FC">
        <w:t xml:space="preserve"> Either Louis or Charles could have sent the selection of Chessy Azurites to John Williams</w:t>
      </w:r>
      <w:r w:rsidR="00460814">
        <w:t xml:space="preserve"> at Scorrier Hous</w:t>
      </w:r>
      <w:r w:rsidR="00B86FA3">
        <w:t>e.</w:t>
      </w:r>
    </w:p>
    <w:p w14:paraId="437FD184" w14:textId="77777777" w:rsidR="00F27285" w:rsidRPr="00284208" w:rsidRDefault="00301819" w:rsidP="004764C4">
      <w:r w:rsidRPr="00284208">
        <w:t xml:space="preserve"> </w:t>
      </w:r>
    </w:p>
    <w:p w14:paraId="19959A42" w14:textId="77777777" w:rsidR="00301819" w:rsidRDefault="00301819" w:rsidP="004764C4"/>
    <w:p w14:paraId="1B4B9FA2" w14:textId="77777777" w:rsidR="00F24FE3" w:rsidRDefault="00F24FE3" w:rsidP="004764C4"/>
    <w:p w14:paraId="3F37D288" w14:textId="77777777" w:rsidR="00F24FE3" w:rsidRDefault="00F24FE3" w:rsidP="004764C4"/>
    <w:p w14:paraId="5B948C96" w14:textId="77777777" w:rsidR="00F24FE3" w:rsidRDefault="00F24FE3" w:rsidP="004764C4"/>
    <w:p w14:paraId="6CE246E2" w14:textId="77777777" w:rsidR="00F24FE3" w:rsidRDefault="00F24FE3" w:rsidP="004764C4"/>
    <w:p w14:paraId="3FC637A0" w14:textId="77777777" w:rsidR="00F24FE3" w:rsidRDefault="00F24FE3" w:rsidP="004764C4"/>
    <w:p w14:paraId="3250C1C7" w14:textId="77777777" w:rsidR="00F24FE3" w:rsidRDefault="00F24FE3" w:rsidP="004764C4"/>
    <w:p w14:paraId="5F26C229" w14:textId="77777777" w:rsidR="00F24FE3" w:rsidRDefault="00F24FE3" w:rsidP="004764C4"/>
    <w:p w14:paraId="6CF39B0C" w14:textId="77777777" w:rsidR="00F24FE3" w:rsidRDefault="00F24FE3" w:rsidP="004764C4"/>
    <w:p w14:paraId="58901ABC" w14:textId="77777777" w:rsidR="00F24FE3" w:rsidRDefault="00F24FE3" w:rsidP="004764C4"/>
    <w:p w14:paraId="2B5E9669" w14:textId="77777777" w:rsidR="00F24FE3" w:rsidRDefault="00F24FE3" w:rsidP="004764C4"/>
    <w:p w14:paraId="66BCF423" w14:textId="77777777" w:rsidR="004764C4" w:rsidRPr="004764C4" w:rsidRDefault="004764C4" w:rsidP="004764C4"/>
    <w:sectPr w:rsidR="004764C4" w:rsidRPr="004764C4" w:rsidSect="00B9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05ECD"/>
    <w:rsid w:val="00091FD9"/>
    <w:rsid w:val="00101A35"/>
    <w:rsid w:val="001A51E7"/>
    <w:rsid w:val="001C3681"/>
    <w:rsid w:val="00215440"/>
    <w:rsid w:val="00284208"/>
    <w:rsid w:val="00285DDD"/>
    <w:rsid w:val="00301819"/>
    <w:rsid w:val="00315442"/>
    <w:rsid w:val="004241F6"/>
    <w:rsid w:val="00460814"/>
    <w:rsid w:val="0047365A"/>
    <w:rsid w:val="004764C4"/>
    <w:rsid w:val="004F115D"/>
    <w:rsid w:val="005B27F6"/>
    <w:rsid w:val="005E423A"/>
    <w:rsid w:val="00601038"/>
    <w:rsid w:val="006475F6"/>
    <w:rsid w:val="00690031"/>
    <w:rsid w:val="00697036"/>
    <w:rsid w:val="006C7C88"/>
    <w:rsid w:val="0079069E"/>
    <w:rsid w:val="00B86FA3"/>
    <w:rsid w:val="00B90B49"/>
    <w:rsid w:val="00B9706E"/>
    <w:rsid w:val="00C564FC"/>
    <w:rsid w:val="00E51F4C"/>
    <w:rsid w:val="00E53ACB"/>
    <w:rsid w:val="00E7194E"/>
    <w:rsid w:val="00EC3177"/>
    <w:rsid w:val="00F24FE3"/>
    <w:rsid w:val="00F27285"/>
    <w:rsid w:val="00F54230"/>
    <w:rsid w:val="00F80485"/>
    <w:rsid w:val="00F92F1A"/>
    <w:rsid w:val="00FD3464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7E33"/>
  <w15:docId w15:val="{2CA0BE5F-1443-4217-8B99-5FF33C4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Courtenay</dc:creator>
  <cp:lastModifiedBy>Lucinda Rimmington</cp:lastModifiedBy>
  <cp:revision>3</cp:revision>
  <dcterms:created xsi:type="dcterms:W3CDTF">2021-12-02T12:30:00Z</dcterms:created>
  <dcterms:modified xsi:type="dcterms:W3CDTF">2021-12-10T12:28:00Z</dcterms:modified>
</cp:coreProperties>
</file>